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4"/>
        <w:tblW w:w="5000" w:type="pct"/>
        <w:tblLook w:val="04A0" w:firstRow="1" w:lastRow="0" w:firstColumn="1" w:lastColumn="0" w:noHBand="0" w:noVBand="1"/>
      </w:tblPr>
      <w:tblGrid>
        <w:gridCol w:w="9576"/>
      </w:tblGrid>
      <w:tr w:rsidR="00C025CC" w:rsidTr="00C025CC">
        <w:trPr>
          <w:trHeight w:val="1440"/>
        </w:trPr>
        <w:sdt>
          <w:sdtPr>
            <w:rPr>
              <w:rFonts w:asciiTheme="majorHAnsi" w:eastAsiaTheme="majorEastAsia" w:hAnsiTheme="majorHAnsi" w:cstheme="majorBidi"/>
              <w:sz w:val="72"/>
              <w:szCs w:val="72"/>
            </w:rPr>
            <w:alias w:val="Title"/>
            <w:id w:val="15524250"/>
            <w:placeholder>
              <w:docPart w:val="666BBEF3546A4A9699E3C48BF2869F8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025CC" w:rsidRDefault="00D95A9E" w:rsidP="00C025C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Sample Safety Program</w:t>
                </w:r>
              </w:p>
            </w:tc>
          </w:sdtContent>
        </w:sdt>
      </w:tr>
      <w:tr w:rsidR="00C025CC" w:rsidTr="00C025CC">
        <w:trPr>
          <w:trHeight w:val="720"/>
        </w:trPr>
        <w:sdt>
          <w:sdtPr>
            <w:rPr>
              <w:rFonts w:asciiTheme="majorHAnsi" w:eastAsiaTheme="majorEastAsia" w:hAnsiTheme="majorHAnsi" w:cstheme="majorBidi"/>
              <w:sz w:val="44"/>
              <w:szCs w:val="44"/>
            </w:rPr>
            <w:alias w:val="Subtitle"/>
            <w:id w:val="15524255"/>
            <w:placeholder>
              <w:docPart w:val="75DEED2AAE274ADB9D8108262CB367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025CC" w:rsidRDefault="00117FEF" w:rsidP="00117FE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Powered Industrial Truck (Forklift)</w:t>
                </w:r>
                <w:r w:rsidR="0056114C">
                  <w:rPr>
                    <w:rFonts w:asciiTheme="majorHAnsi" w:eastAsiaTheme="majorEastAsia" w:hAnsiTheme="majorHAnsi" w:cstheme="majorBidi"/>
                    <w:sz w:val="44"/>
                    <w:szCs w:val="44"/>
                  </w:rPr>
                  <w:t xml:space="preserve"> Program Template</w:t>
                </w:r>
              </w:p>
            </w:tc>
          </w:sdtContent>
        </w:sdt>
      </w:tr>
      <w:tr w:rsidR="00C025CC" w:rsidTr="00C025CC">
        <w:trPr>
          <w:trHeight w:val="360"/>
        </w:trPr>
        <w:tc>
          <w:tcPr>
            <w:tcW w:w="5000" w:type="pct"/>
            <w:vAlign w:val="center"/>
          </w:tcPr>
          <w:p w:rsidR="00C025CC" w:rsidRDefault="00C025CC" w:rsidP="00C025CC">
            <w:pPr>
              <w:pStyle w:val="NoSpacing"/>
              <w:jc w:val="center"/>
            </w:pPr>
          </w:p>
        </w:tc>
      </w:tr>
    </w:tbl>
    <w:p w:rsidR="00C025CC" w:rsidRDefault="00C025CC"/>
    <w:tbl>
      <w:tblPr>
        <w:tblpPr w:leftFromText="187" w:rightFromText="187" w:vertAnchor="page" w:horzAnchor="margin" w:tblpY="4666"/>
        <w:tblW w:w="5000" w:type="pct"/>
        <w:tblLook w:val="04A0" w:firstRow="1" w:lastRow="0" w:firstColumn="1" w:lastColumn="0" w:noHBand="0" w:noVBand="1"/>
      </w:tblPr>
      <w:tblGrid>
        <w:gridCol w:w="9576"/>
      </w:tblGrid>
      <w:tr w:rsidR="00C025CC" w:rsidTr="00C025CC">
        <w:sdt>
          <w:sdtPr>
            <w:rPr>
              <w:rFonts w:ascii="Arial" w:hAnsi="Arial" w:cs="Arial"/>
            </w:rPr>
            <w:alias w:val="Abstract"/>
            <w:id w:val="8276291"/>
            <w:placeholder>
              <w:docPart w:val="37913064B77D4F2489E5F8583DD02DE6"/>
            </w:placeholder>
            <w:dataBinding w:prefixMappings="xmlns:ns0='http://schemas.microsoft.com/office/2006/coverPageProps'" w:xpath="/ns0:CoverPageProperties[1]/ns0:Abstract[1]" w:storeItemID="{55AF091B-3C7A-41E3-B477-F2FDAA23CFDA}"/>
            <w:text/>
          </w:sdtPr>
          <w:sdtEndPr/>
          <w:sdtContent>
            <w:tc>
              <w:tcPr>
                <w:tcW w:w="5000" w:type="pct"/>
              </w:tcPr>
              <w:p w:rsidR="00C025CC" w:rsidRDefault="00C025CC" w:rsidP="00C025CC">
                <w:pPr>
                  <w:pStyle w:val="NoSpacing"/>
                </w:pPr>
                <w:r w:rsidRPr="00C025CC">
                  <w:rPr>
                    <w:rFonts w:ascii="Arial" w:hAnsi="Arial" w:cs="Arial"/>
                  </w:rPr>
                  <w:t>The following template has been created to help your organization develop your safety program.  This sample safety program template is not designed to be used as is.  The template should be customized to meet the needs of your organization.  H</w:t>
                </w:r>
                <w:r w:rsidR="000F71B1">
                  <w:rPr>
                    <w:rFonts w:ascii="Arial" w:hAnsi="Arial" w:cs="Arial"/>
                  </w:rPr>
                  <w:t>ighlighted fields allow for clear</w:t>
                </w:r>
                <w:r w:rsidRPr="00C025CC">
                  <w:rPr>
                    <w:rFonts w:ascii="Arial" w:hAnsi="Arial" w:cs="Arial"/>
                  </w:rPr>
                  <w:t xml:space="preserve"> indicators for areas your information is required.  The rest of the text in the program template is easily editable to meet your organization’s needs. </w:t>
                </w:r>
              </w:p>
            </w:tc>
          </w:sdtContent>
        </w:sdt>
      </w:tr>
    </w:tbl>
    <w:sdt>
      <w:sdtPr>
        <w:rPr>
          <w:rFonts w:asciiTheme="majorHAnsi" w:eastAsiaTheme="majorEastAsia" w:hAnsiTheme="majorHAnsi" w:cstheme="majorBidi"/>
          <w:sz w:val="44"/>
          <w:szCs w:val="44"/>
          <w:lang w:eastAsia="ja-JP"/>
        </w:rPr>
        <w:id w:val="1112713380"/>
        <w:docPartObj>
          <w:docPartGallery w:val="Cover Pages"/>
          <w:docPartUnique/>
        </w:docPartObj>
      </w:sdtPr>
      <w:sdtEndPr>
        <w:rPr>
          <w:rFonts w:asciiTheme="minorHAnsi" w:eastAsiaTheme="minorEastAsia" w:hAnsiTheme="minorHAnsi" w:cstheme="minorBidi"/>
          <w:sz w:val="22"/>
          <w:szCs w:val="22"/>
          <w:lang w:eastAsia="en-US"/>
        </w:rPr>
      </w:sdtEndPr>
      <w:sdtContent>
        <w:p w:rsidR="00C025CC" w:rsidRDefault="00C025CC"/>
        <w:p w:rsidR="00C025CC" w:rsidRDefault="00C025CC"/>
        <w:p w:rsidR="00C025CC" w:rsidRDefault="00C025CC"/>
        <w:p w:rsidR="00C025CC" w:rsidRDefault="00C025CC"/>
        <w:p w:rsidR="00C025CC" w:rsidRDefault="00C025CC"/>
        <w:p w:rsidR="00C025CC" w:rsidRDefault="00C025CC"/>
        <w:tbl>
          <w:tblPr>
            <w:tblpPr w:leftFromText="180" w:rightFromText="180" w:vertAnchor="text" w:horzAnchor="margin" w:tblpXSpec="center" w:tblpY="2711"/>
            <w:tblW w:w="2983" w:type="pct"/>
            <w:tblLook w:val="04A0" w:firstRow="1" w:lastRow="0" w:firstColumn="1" w:lastColumn="0" w:noHBand="0" w:noVBand="1"/>
          </w:tblPr>
          <w:tblGrid>
            <w:gridCol w:w="5713"/>
          </w:tblGrid>
          <w:tr w:rsidR="00C025CC" w:rsidTr="00C025CC">
            <w:trPr>
              <w:trHeight w:val="902"/>
            </w:trPr>
            <w:tc>
              <w:tcPr>
                <w:tcW w:w="5000" w:type="pct"/>
              </w:tcPr>
              <w:p w:rsidR="00C025CC" w:rsidRDefault="00C025CC" w:rsidP="00C025CC">
                <w:pPr>
                  <w:pStyle w:val="NoSpacing"/>
                  <w:jc w:val="center"/>
                  <w:rPr>
                    <w:rFonts w:asciiTheme="majorHAnsi" w:eastAsiaTheme="majorEastAsia" w:hAnsiTheme="majorHAnsi" w:cstheme="majorBidi"/>
                    <w:caps/>
                  </w:rPr>
                </w:pPr>
              </w:p>
            </w:tc>
          </w:tr>
          <w:tr w:rsidR="00C025CC" w:rsidTr="00C025CC">
            <w:trPr>
              <w:trHeight w:val="113"/>
            </w:trPr>
            <w:sdt>
              <w:sdtPr>
                <w:rPr>
                  <w:rFonts w:asciiTheme="majorHAnsi" w:hAnsiTheme="majorHAnsi"/>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025CC" w:rsidRPr="008C4513" w:rsidRDefault="00C025CC" w:rsidP="00C025CC">
                    <w:pPr>
                      <w:pStyle w:val="NoSpacing"/>
                      <w:jc w:val="center"/>
                      <w:rPr>
                        <w:rFonts w:asciiTheme="majorHAnsi" w:hAnsiTheme="majorHAnsi"/>
                        <w:b/>
                        <w:bCs/>
                      </w:rPr>
                    </w:pPr>
                    <w:r w:rsidRPr="008C4513">
                      <w:rPr>
                        <w:rFonts w:asciiTheme="majorHAnsi" w:hAnsiTheme="majorHAnsi"/>
                        <w:b/>
                        <w:bCs/>
                        <w:sz w:val="24"/>
                        <w:szCs w:val="24"/>
                      </w:rPr>
                      <w:t>Western National Insurance Group</w:t>
                    </w:r>
                  </w:p>
                </w:tc>
              </w:sdtContent>
            </w:sdt>
          </w:tr>
          <w:tr w:rsidR="00C025CC" w:rsidTr="00C025CC">
            <w:trPr>
              <w:trHeight w:val="113"/>
            </w:trPr>
            <w:tc>
              <w:tcPr>
                <w:tcW w:w="5000" w:type="pct"/>
                <w:vAlign w:val="center"/>
              </w:tcPr>
              <w:p w:rsidR="00C025CC" w:rsidRDefault="00C025CC" w:rsidP="00C025CC">
                <w:pPr>
                  <w:pStyle w:val="NoSpacing"/>
                  <w:jc w:val="center"/>
                  <w:rPr>
                    <w:b/>
                    <w:bCs/>
                  </w:rPr>
                </w:pPr>
                <w:r>
                  <w:rPr>
                    <w:noProof/>
                    <w:lang w:eastAsia="en-US"/>
                  </w:rPr>
                  <w:drawing>
                    <wp:inline distT="0" distB="0" distL="0" distR="0" wp14:anchorId="25F23B9E" wp14:editId="58E5E5D4">
                      <wp:extent cx="552450" cy="382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648" cy="383611"/>
                              </a:xfrm>
                              <a:prstGeom prst="rect">
                                <a:avLst/>
                              </a:prstGeom>
                            </pic:spPr>
                          </pic:pic>
                        </a:graphicData>
                      </a:graphic>
                    </wp:inline>
                  </w:drawing>
                </w:r>
              </w:p>
            </w:tc>
          </w:tr>
        </w:tbl>
        <w:p w:rsidR="00C025CC" w:rsidRDefault="00C025CC">
          <w:r>
            <w:rPr>
              <w:noProof/>
            </w:rPr>
            <mc:AlternateContent>
              <mc:Choice Requires="wps">
                <w:drawing>
                  <wp:anchor distT="0" distB="0" distL="114300" distR="114300" simplePos="0" relativeHeight="251731968" behindDoc="0" locked="0" layoutInCell="1" allowOverlap="1" wp14:anchorId="06AED028" wp14:editId="7B7455B6">
                    <wp:simplePos x="0" y="0"/>
                    <wp:positionH relativeFrom="column">
                      <wp:posOffset>-581025</wp:posOffset>
                    </wp:positionH>
                    <wp:positionV relativeFrom="paragraph">
                      <wp:posOffset>3019425</wp:posOffset>
                    </wp:positionV>
                    <wp:extent cx="7115175" cy="895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5350"/>
                            </a:xfrm>
                            <a:prstGeom prst="rect">
                              <a:avLst/>
                            </a:prstGeom>
                            <a:solidFill>
                              <a:srgbClr val="FFFFFF"/>
                            </a:solidFill>
                            <a:ln w="9525">
                              <a:noFill/>
                              <a:miter lim="800000"/>
                              <a:headEnd/>
                              <a:tailEnd/>
                            </a:ln>
                          </wps:spPr>
                          <wps:txbx>
                            <w:txbxContent>
                              <w:p w:rsidR="00823E4A" w:rsidRDefault="00823E4A"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823E4A" w:rsidRDefault="00823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237.75pt;width:560.2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iIQIAAB0EAAAOAAAAZHJzL2Uyb0RvYy54bWysU21v2yAQ/j5p/wHxfbGdxktjxam6dJkm&#10;dS9Sux+AMY7RgGNAYne/fgdO06j7No0PiOOOh+eeu1vfjFqRo3BegqlpMcspEYZDK82+pj8ed++u&#10;KfGBmZYpMKKmT8LTm83bN+vBVmIOPahWOIIgxleDrWkfgq2yzPNeaOZnYIVBZwdOs4Cm22etYwOi&#10;a5XN8/x9NoBrrQMuvMfbu8lJNwm/6wQP37rOi0BUTZFbSLtLexP3bLNm1d4x20t+osH+gYVm0uCn&#10;Z6g7Fhg5OPkXlJbcgYcuzDjoDLpOcpFywGyK/FU2Dz2zIuWC4nh7lsn/P1j+9fjdEdnW9CpfUmKY&#10;xiI9ijGQDzCSedRnsL7CsAeLgWHEa6xzytXbe+A/PTGw7ZnZi1vnYOgFa5FfEV9mF08nHB9BmuEL&#10;tPgNOwRIQGPndBQP5SCIjnV6OtcmUuF4uSyKsliWlHD0Xa/KqzIVL2PV82vrfPgkQJN4qKnD2id0&#10;drz3IbJh1XNI/MyDku1OKpUMt2+2ypEjwz7ZpZUSeBWmDBlquirnZUI2EN+nFtIyYB8rqZFcHtfU&#10;WVGNj6ZNIYFJNZ2RiTIneaIikzZhbEYMjJo10D6hUA6mfsX5wkMP7jclA/ZqTf2vA3OCEvXZoNir&#10;YrGIzZ2MRbmco+EuPc2lhxmOUDUNlEzHbUgDEXUwcItF6WTS64XJiSv2YJLxNC+xyS/tFPUy1Zs/&#10;AAAA//8DAFBLAwQUAAYACAAAACEA4QsReeAAAAAMAQAADwAAAGRycy9kb3ducmV2LnhtbEyPwU6D&#10;QBCG7ya+w2ZMvJh2oSkgyNCoicZrax9gYadAZHcJuy307Z2e9DaT+fLP95e7xQziQpPvnUWI1xEI&#10;so3TvW0Rjt8fq2cQPiir1eAsIVzJw666vytVod1s93Q5hFZwiPWFQuhCGAspfdORUX7tRrJ8O7nJ&#10;qMDr1Eo9qZnDzSA3UZRKo3rLHzo10ntHzc/hbBBOX/NTks/1Zzhm+236pvqsdlfEx4fl9QVEoCX8&#10;wXDTZ3Wo2Kl2Z6u9GBBWeZwwirDNEh5uRLTJuV6NkMZpArIq5f8S1S8AAAD//wMAUEsBAi0AFAAG&#10;AAgAAAAhALaDOJL+AAAA4QEAABMAAAAAAAAAAAAAAAAAAAAAAFtDb250ZW50X1R5cGVzXS54bWxQ&#10;SwECLQAUAAYACAAAACEAOP0h/9YAAACUAQAACwAAAAAAAAAAAAAAAAAvAQAAX3JlbHMvLnJlbHNQ&#10;SwECLQAUAAYACAAAACEAwMFUoiECAAAdBAAADgAAAAAAAAAAAAAAAAAuAgAAZHJzL2Uyb0RvYy54&#10;bWxQSwECLQAUAAYACAAAACEA4QsReeAAAAAMAQAADwAAAAAAAAAAAAAAAAB7BAAAZHJzL2Rvd25y&#10;ZXYueG1sUEsFBgAAAAAEAAQA8wAAAIgFAAAAAA==&#10;" stroked="f">
                    <v:textbox>
                      <w:txbxContent>
                        <w:p w:rsidR="00823E4A" w:rsidRDefault="00823E4A" w:rsidP="00C025CC">
                          <w:pPr>
                            <w:rPr>
                              <w:rFonts w:ascii="Arial" w:hAnsi="Arial" w:cs="Arial"/>
                              <w:i/>
                              <w:sz w:val="18"/>
                              <w:szCs w:val="18"/>
                            </w:rPr>
                          </w:pPr>
                          <w:r w:rsidRPr="00A67EBE">
                            <w:rPr>
                              <w:rFonts w:ascii="Arial" w:hAnsi="Arial" w:cs="Arial"/>
                              <w:i/>
                              <w:sz w:val="18"/>
                              <w:szCs w:val="18"/>
                            </w:rPr>
                            <w:t>Disclaimer: The sample safety program template is not designed to be used as is.  The user must customize the template program to meet the needs of your organization.  Western National does not guarantee that this template is or can be relied on for compliance with any law or regulation, prevention against preventable losses, or void you from and legal liability.  Western National will not be liable for the use of the template.  All safety program and policies, including this template and the information you supply to complete it, should be reviewed by your legal counsel and/or risk management staff.</w:t>
                          </w:r>
                        </w:p>
                        <w:p w:rsidR="00823E4A" w:rsidRDefault="00823E4A"/>
                      </w:txbxContent>
                    </v:textbox>
                  </v:shape>
                </w:pict>
              </mc:Fallback>
            </mc:AlternateContent>
          </w:r>
          <w:r>
            <w:br w:type="page"/>
          </w:r>
        </w:p>
      </w:sdtContent>
    </w:sdt>
    <w:p w:rsidR="00D82F6B" w:rsidRPr="00C3165D" w:rsidRDefault="0001769F" w:rsidP="0001769F">
      <w:pPr>
        <w:jc w:val="center"/>
        <w:rPr>
          <w:rStyle w:val="Strong"/>
          <w:rFonts w:ascii="Arial" w:hAnsi="Arial" w:cs="Arial"/>
          <w:color w:val="auto"/>
        </w:rPr>
      </w:pPr>
      <w:r w:rsidRPr="00C3165D">
        <w:rPr>
          <w:b/>
          <w:noProof/>
        </w:rPr>
        <w:lastRenderedPageBreak/>
        <mc:AlternateContent>
          <mc:Choice Requires="wps">
            <w:drawing>
              <wp:anchor distT="0" distB="0" distL="114300" distR="114300" simplePos="0" relativeHeight="251659264" behindDoc="0" locked="0" layoutInCell="1" allowOverlap="1" wp14:anchorId="2B70EC50" wp14:editId="26267D66">
                <wp:simplePos x="0" y="0"/>
                <wp:positionH relativeFrom="column">
                  <wp:posOffset>-476250</wp:posOffset>
                </wp:positionH>
                <wp:positionV relativeFrom="paragraph">
                  <wp:posOffset>266700</wp:posOffset>
                </wp:positionV>
                <wp:extent cx="686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1pt" to="50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h14wEAACcEAAAOAAAAZHJzL2Uyb0RvYy54bWysU02P2yAQvVfqf0DcGzuRkq6sOHvIanvp&#10;R9RtfwDBYCMBg4BNnH/fYZx4V21VqVUv2MC8N/PeDNv70Vl2UjEZ8C1fLmrOlJfQGd+3/Pu3x3d3&#10;nKUsfCcseNXyi0r8fvf2zfYcGrWCAWynIkMSn5pzaPmQc2iqKslBOZEWEJTHSw3RiYzb2FddFGdk&#10;d7Za1fWmOkPsQgSpUsLTh+mS74hfayXzF62Tysy2HGvLtEZaj2WtdlvR9FGEwchrGeIfqnDCeEw6&#10;Uz2ILNhzNL9QOSMjJNB5IcFVoLWRijSgmmX9k5qnQQRFWtCcFGab0v+jlZ9Ph8hMh73jzAuHLXrK&#10;UZh+yGwP3qOBENmy+HQOqcHwvT/E6y6FQyyiRx1d+aIcNpK3l9lbNWYm8XBzt3m/Xq05k7e76gUY&#10;YsofFDhWflpujS+yRSNOH1PGZBh6CynH1pc1gTXdo7GWNmVg1N5GdhLY6mO/JAL77D5BN51t1nVN&#10;DUc2mq8STtyvmPCusFdF7CSP/vLFqinzV6XRLhQ0JZiJphxCSuUz2UVMGF1gGqucgTVV9kfgNb5A&#10;FQ3x34BnBGUGn2ewMx7i77Ln8VaynuJvDky6iwVH6C7UeLIGp5Gcu76cMu6v9wR/ed+7HwAAAP//&#10;AwBQSwMEFAAGAAgAAAAhADmumDTdAAAACgEAAA8AAABkcnMvZG93bnJldi54bWxMj8FOwzAQRO9I&#10;/IO1SNxah6otKMSpUEVvLaIlH+DESxJhryPbTcPfsxUHOK12dzTzpthMzooRQ+w9KXiYZyCQGm96&#10;ahVUH7vZE4iYNBltPaGCb4ywKW9vCp0bf6EjjqfUCjahmGsFXUpDLmVsOnQ6zv2AxL9PH5xOvIZW&#10;mqAvbO6sXGTZWjrdEyd0esBth83X6ewUrO3Bjm9tfVyGg63271W1229flbq/m16eQSSc0p8YrviM&#10;DiUz1f5MJgqrYPa44i5JwXLB8yrguBWI+vciy0L+r1D+AAAA//8DAFBLAQItABQABgAIAAAAIQC2&#10;gziS/gAAAOEBAAATAAAAAAAAAAAAAAAAAAAAAABbQ29udGVudF9UeXBlc10ueG1sUEsBAi0AFAAG&#10;AAgAAAAhADj9If/WAAAAlAEAAAsAAAAAAAAAAAAAAAAALwEAAF9yZWxzLy5yZWxzUEsBAi0AFAAG&#10;AAgAAAAhAF/eeHXjAQAAJwQAAA4AAAAAAAAAAAAAAAAALgIAAGRycy9lMm9Eb2MueG1sUEsBAi0A&#10;FAAGAAgAAAAhADmumDTdAAAACgEAAA8AAAAAAAAAAAAAAAAAPQQAAGRycy9kb3ducmV2LnhtbFBL&#10;BQYAAAAABAAEAPMAAABHBQAAAAA=&#10;" strokecolor="#a5a5a5 [2092]"/>
            </w:pict>
          </mc:Fallback>
        </mc:AlternateContent>
      </w:r>
      <w:r w:rsidRPr="00C3165D">
        <w:t xml:space="preserve"> </w:t>
      </w:r>
      <w:bookmarkStart w:id="0" w:name="Text1"/>
      <w:r w:rsidR="009B5CA7">
        <w:rPr>
          <w:rStyle w:val="Strong"/>
          <w:rFonts w:ascii="Arial" w:hAnsi="Arial" w:cs="Arial"/>
          <w:color w:val="auto"/>
        </w:rPr>
        <w:fldChar w:fldCharType="begin">
          <w:ffData>
            <w:name w:val="Text1"/>
            <w:enabled/>
            <w:calcOnExit w:val="0"/>
            <w:textInput>
              <w:default w:val="(Company Name)"/>
            </w:textInput>
          </w:ffData>
        </w:fldChar>
      </w:r>
      <w:r w:rsidR="009B5CA7">
        <w:rPr>
          <w:rStyle w:val="Strong"/>
          <w:rFonts w:ascii="Arial" w:hAnsi="Arial" w:cs="Arial"/>
          <w:color w:val="auto"/>
        </w:rPr>
        <w:instrText xml:space="preserve"> FORMTEXT </w:instrText>
      </w:r>
      <w:r w:rsidR="009B5CA7">
        <w:rPr>
          <w:rStyle w:val="Strong"/>
          <w:rFonts w:ascii="Arial" w:hAnsi="Arial" w:cs="Arial"/>
          <w:color w:val="auto"/>
        </w:rPr>
      </w:r>
      <w:r w:rsidR="009B5CA7">
        <w:rPr>
          <w:rStyle w:val="Strong"/>
          <w:rFonts w:ascii="Arial" w:hAnsi="Arial" w:cs="Arial"/>
          <w:color w:val="auto"/>
        </w:rPr>
        <w:fldChar w:fldCharType="separate"/>
      </w:r>
      <w:r w:rsidR="009B5CA7">
        <w:rPr>
          <w:rStyle w:val="Strong"/>
          <w:rFonts w:ascii="Arial" w:hAnsi="Arial" w:cs="Arial"/>
          <w:noProof/>
          <w:color w:val="auto"/>
        </w:rPr>
        <w:t>(Company Name)</w:t>
      </w:r>
      <w:r w:rsidR="009B5CA7">
        <w:rPr>
          <w:rStyle w:val="Strong"/>
          <w:rFonts w:ascii="Arial" w:hAnsi="Arial" w:cs="Arial"/>
          <w:color w:val="auto"/>
        </w:rPr>
        <w:fldChar w:fldCharType="end"/>
      </w:r>
      <w:bookmarkEnd w:id="0"/>
    </w:p>
    <w:p w:rsidR="0001769F" w:rsidRPr="000E2D50" w:rsidRDefault="0001769F" w:rsidP="0001769F">
      <w:pPr>
        <w:jc w:val="center"/>
        <w:rPr>
          <w:rFonts w:ascii="Arial" w:hAnsi="Arial" w:cs="Arial"/>
          <w:b/>
          <w:sz w:val="30"/>
          <w:szCs w:val="30"/>
        </w:rPr>
      </w:pPr>
      <w:r w:rsidRPr="000E2D50">
        <w:rPr>
          <w:rFonts w:ascii="Arial" w:hAnsi="Arial" w:cs="Arial"/>
          <w:noProof/>
          <w:sz w:val="30"/>
          <w:szCs w:val="30"/>
        </w:rPr>
        <mc:AlternateContent>
          <mc:Choice Requires="wps">
            <w:drawing>
              <wp:anchor distT="0" distB="0" distL="114300" distR="114300" simplePos="0" relativeHeight="251661312" behindDoc="0" locked="0" layoutInCell="1" allowOverlap="1" wp14:anchorId="1C3B332A" wp14:editId="2626922D">
                <wp:simplePos x="0" y="0"/>
                <wp:positionH relativeFrom="column">
                  <wp:posOffset>-485775</wp:posOffset>
                </wp:positionH>
                <wp:positionV relativeFrom="paragraph">
                  <wp:posOffset>286385</wp:posOffset>
                </wp:positionV>
                <wp:extent cx="686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55pt" to="50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SZ5AEAACcEAAAOAAAAZHJzL2Uyb0RvYy54bWysU02P2yAQvVfqf0DcGzuRkq6sOHvIanvp&#10;R9RtfwDBECMBg4CNnX/fYZx4V21VqVUv2APz3sx7DNv70Vl2VjEZ8C1fLmrOlJfQGX9q+fdvj+/u&#10;OEtZ+E5Y8KrlF5X4/e7tm+0QGrWCHmynIkMSn5ohtLzPOTRVlWSvnEgLCMrjoYboRMYwnqouigHZ&#10;na1Wdb2pBohdiCBVSrj7MB3yHfFrrWT+onVSmdmWY2+Z1kjrsazVbiuaUxShN/LahviHLpwwHovO&#10;VA8iC/YczS9UzsgICXReSHAVaG2kIg2oZln/pOapF0GRFjQnhdmm9P9o5efzITLTtXzFmRcOr+gp&#10;R2FOfWZ78B4NhMhWxachpAbT9/4Qr1EKh1hEjzq68kU5bCRvL7O3asxM4ubmbvN+vVpzJm9n1Qsw&#10;xJQ/KHCs/LTcGl9ki0acP6aMxTD1llK2rS9rAmu6R2MtBWVg1N5GdhZ41cfTkgjss/sE3bS3Wdc1&#10;XTiy0XyVdOJ+xYRnhb0qYid59JcvVk2VvyqNdqGgqcBMNNUQUiqfl8UuYsLsAtPY5QysqbM/Aq/5&#10;BapoiP8GPCOoMvg8g53xEH9XPY+3lvWUf3Ng0l0sOEJ3oYsna3AaSeH15ZRxfx0T/OV9734AAAD/&#10;/wMAUEsDBBQABgAIAAAAIQDoOoJZ3QAAAAoBAAAPAAAAZHJzL2Rvd25yZXYueG1sTI9BTsMwEEX3&#10;SNzBGiR2rV3UBBTiVKiiuxbRkgM48ZBE2OPIdtNwe1yxgOXMPP15v9zM1rAJfRgcSVgtBTCk1umB&#10;Ogn1x27xBCxERVoZRyjhGwNsqtubUhXaXeiI0yl2LIVQKJSEPsax4Dy0PVoVlm5ESrdP562KafQd&#10;115dUrg1/EGInFs1UPrQqxG3PbZfp7OVkJuDmd665rj2B1Pv3+t6t9++Snl/N788A4s4xz8YrvpJ&#10;Hark1Lgz6cCMhMVjniVUwjpbAbsCQmSpXfO74VXJ/1eofgAAAP//AwBQSwECLQAUAAYACAAAACEA&#10;toM4kv4AAADhAQAAEwAAAAAAAAAAAAAAAAAAAAAAW0NvbnRlbnRfVHlwZXNdLnhtbFBLAQItABQA&#10;BgAIAAAAIQA4/SH/1gAAAJQBAAALAAAAAAAAAAAAAAAAAC8BAABfcmVscy8ucmVsc1BLAQItABQA&#10;BgAIAAAAIQDuJBSZ5AEAACcEAAAOAAAAAAAAAAAAAAAAAC4CAABkcnMvZTJvRG9jLnhtbFBLAQIt&#10;ABQABgAIAAAAIQDoOoJZ3QAAAAoBAAAPAAAAAAAAAAAAAAAAAD4EAABkcnMvZG93bnJldi54bWxQ&#10;SwUGAAAAAAQABADzAAAASAUAAAAA&#10;" strokecolor="#a5a5a5 [2092]"/>
            </w:pict>
          </mc:Fallback>
        </mc:AlternateContent>
      </w:r>
      <w:r w:rsidR="00117FEF">
        <w:rPr>
          <w:rFonts w:ascii="Arial" w:hAnsi="Arial" w:cs="Arial"/>
          <w:b/>
          <w:sz w:val="30"/>
          <w:szCs w:val="30"/>
        </w:rPr>
        <w:t>Powered Industrial Truck (Forklift)</w:t>
      </w:r>
      <w:r w:rsidRPr="000E2D50">
        <w:rPr>
          <w:rFonts w:ascii="Arial" w:hAnsi="Arial" w:cs="Arial"/>
          <w:b/>
          <w:sz w:val="30"/>
          <w:szCs w:val="30"/>
        </w:rPr>
        <w:t xml:space="preserve"> Program</w:t>
      </w:r>
    </w:p>
    <w:p w:rsidR="00896D2C" w:rsidRPr="00C3165D" w:rsidRDefault="00092108" w:rsidP="000D5072">
      <w:pPr>
        <w:spacing w:after="80"/>
        <w:ind w:left="-274"/>
        <w:jc w:val="both"/>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709440" behindDoc="0" locked="0" layoutInCell="1" allowOverlap="1" wp14:anchorId="6D89A7EA" wp14:editId="54FBBB63">
                <wp:simplePos x="0" y="0"/>
                <wp:positionH relativeFrom="column">
                  <wp:posOffset>-280035</wp:posOffset>
                </wp:positionH>
                <wp:positionV relativeFrom="paragraph">
                  <wp:posOffset>387823</wp:posOffset>
                </wp:positionV>
                <wp:extent cx="6622415"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66224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0.55pt" to="499.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D5QEAACkEAAAOAAAAZHJzL2Uyb0RvYy54bWysU9tu3CAQfa/Uf0C8d31RY1XWevOwUfrS&#10;y6ppPoDFYCMBg4CsvX/fAe86UVtVapQXbJg5Z+Ychu3tbDQ5CR8U2I5Wm5ISYTn0yg4dffx5/+ET&#10;JSEy2zMNVnT0LAK93b1/t51cK2oYQffCEySxoZ1cR8cYXVsUgY/CsLABJywGJXjDIm79UPSeTchu&#10;dFGXZVNM4HvngYsQ8PRuCdJd5pdS8PhdyiAi0R3F3mJefV6PaS12W9YOnrlR8Usb7BVdGKYsFl2p&#10;7lhk5MmrP6iM4h4CyLjhYAqQUnGRNaCaqvxNzcPInMha0JzgVpvC29Hyb6eDJ6rvaN1QYpnBO3qI&#10;nqlhjGQP1qKD4AkG0anJhRYBe3vwl11wB59kz9Kb9EVBZM7unld3xRwJx8OmqeuP1Q0l/BornoHO&#10;h/hZgCHpp6Na2SSctez0JUQshqnXlHSsbVoDaNXfK63zJo2M2GtPTgwv+zhUmUA/ma/QL2fNTVnm&#10;K0e2PGEpPXO/YMJYYi+S2EVe/otnLZbKP4REw1DQUmAlWmowzoWNVbIrM2F2gknscgWWubN/Ai/5&#10;CSryGP8PeEXkymDjCjbKgv9b9ThfW5ZL/tWBRXey4Aj9OV98tgbnMSu8vJ008C/3Gf78wne/AAAA&#10;//8DAFBLAwQUAAYACAAAACEA2p2KVd0AAAAJAQAADwAAAGRycy9kb3ducmV2LnhtbEyPwU7DMBBE&#10;70j8g7VI3FonKKraEKdCFb21iLb5ACdekgh7HcVuGv6eRRzgtNqd0eybYjs7KyYcQ+9JQbpMQCA1&#10;3vTUKqgu+8UaRIiajLaeUMEXBtiW93eFzo2/0Qmnc2wFh1DItYIuxiGXMjQdOh2WfkBi7cOPTkde&#10;x1aaUd843Fn5lCQr6XRP/KHTA+46bD7PV6dgZY92emvrUzYebXV4r6r9Yfeq1OPD/PIMIuIc/8zw&#10;g8/oUDJT7a9kgrAKFlmWspXDUp5s2GzW3KX+PciykP8blN8AAAD//wMAUEsBAi0AFAAGAAgAAAAh&#10;ALaDOJL+AAAA4QEAABMAAAAAAAAAAAAAAAAAAAAAAFtDb250ZW50X1R5cGVzXS54bWxQSwECLQAU&#10;AAYACAAAACEAOP0h/9YAAACUAQAACwAAAAAAAAAAAAAAAAAvAQAAX3JlbHMvLnJlbHNQSwECLQAU&#10;AAYACAAAACEAWcTBg+UBAAApBAAADgAAAAAAAAAAAAAAAAAuAgAAZHJzL2Uyb0RvYy54bWxQSwEC&#10;LQAUAAYACAAAACEA2p2KVd0AAAAJAQAADwAAAAAAAAAAAAAAAAA/BAAAZHJzL2Rvd25yZXYueG1s&#10;UEsFBgAAAAAEAAQA8wAAAEkFAAAAAA==&#10;" strokecolor="#a5a5a5 [2092]"/>
            </w:pict>
          </mc:Fallback>
        </mc:AlternateContent>
      </w:r>
      <w:r w:rsidR="00C3165D">
        <w:rPr>
          <w:rFonts w:ascii="Arial" w:hAnsi="Arial" w:cs="Arial"/>
          <w:sz w:val="26"/>
          <w:szCs w:val="26"/>
        </w:rPr>
        <w:br/>
      </w:r>
      <w:r w:rsidR="0056114C">
        <w:rPr>
          <w:rFonts w:ascii="Arial" w:hAnsi="Arial" w:cs="Arial"/>
          <w:sz w:val="26"/>
          <w:szCs w:val="26"/>
        </w:rPr>
        <w:t>PURPOSE</w:t>
      </w:r>
    </w:p>
    <w:p w:rsidR="00F76C21" w:rsidRPr="0056114C" w:rsidRDefault="0056114C" w:rsidP="000D5072">
      <w:pPr>
        <w:autoSpaceDE w:val="0"/>
        <w:autoSpaceDN w:val="0"/>
        <w:adjustRightInd w:val="0"/>
        <w:spacing w:after="80" w:line="288" w:lineRule="auto"/>
        <w:ind w:left="-274"/>
        <w:rPr>
          <w:rFonts w:ascii="Arial" w:hAnsi="Arial" w:cs="Arial"/>
        </w:rPr>
      </w:pPr>
      <w:r>
        <w:rPr>
          <w:rFonts w:ascii="Arial" w:hAnsi="Arial" w:cs="Arial"/>
        </w:rPr>
        <w:t>The purpose of t</w:t>
      </w:r>
      <w:r w:rsidR="00117FEF">
        <w:rPr>
          <w:rFonts w:ascii="Arial" w:hAnsi="Arial" w:cs="Arial"/>
        </w:rPr>
        <w:t>his Powered Industrial Truck (Forklift) Program is to protect the health and safety of all employees assigned to operate powered industrial trucks and to comply with the requirements of 29 CFR 1910.178 (Powered Industrial Trucks).</w:t>
      </w:r>
    </w:p>
    <w:p w:rsidR="00FA1D1B" w:rsidRPr="0027031F" w:rsidRDefault="000D5072" w:rsidP="00F944AC">
      <w:pPr>
        <w:spacing w:after="80" w:line="288" w:lineRule="auto"/>
        <w:ind w:left="-274"/>
        <w:rPr>
          <w:rFonts w:ascii="Arial" w:eastAsiaTheme="minorHAnsi" w:hAnsi="Arial" w:cs="Arial"/>
        </w:rPr>
      </w:pPr>
      <w:r w:rsidRPr="000D5072">
        <w:rPr>
          <w:rFonts w:ascii="Arial" w:hAnsi="Arial" w:cs="Arial"/>
        </w:rPr>
        <w:br/>
      </w:r>
    </w:p>
    <w:p w:rsidR="000D5072" w:rsidRPr="00066AA4" w:rsidRDefault="0062656A" w:rsidP="00066AA4">
      <w:pPr>
        <w:spacing w:before="240" w:after="80"/>
        <w:ind w:left="-270"/>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5408" behindDoc="0" locked="0" layoutInCell="1" allowOverlap="1" wp14:anchorId="49DB56F2" wp14:editId="7EA35ADA">
                <wp:simplePos x="0" y="0"/>
                <wp:positionH relativeFrom="column">
                  <wp:posOffset>-233680</wp:posOffset>
                </wp:positionH>
                <wp:positionV relativeFrom="paragraph">
                  <wp:posOffset>272888</wp:posOffset>
                </wp:positionV>
                <wp:extent cx="664424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64424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21.5pt" to="50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ug5AEAACcEAAAOAAAAZHJzL2Uyb0RvYy54bWysU02P2yAQvVfqf0DcGzuRG1VWnD1ktb30&#10;I+p2fwDBECMBgwY2cf59B5x4V21VqVUv2APz3sx7DJu70Vl2UhgN+I4vFzVnykvojT92/On7w7sP&#10;nMUkfC8seNXxi4r8bvv2zeYcWrWCAWyvkBGJj+05dHxIKbRVFeWgnIgLCMrToQZ0IlGIx6pHcSZ2&#10;Z6tVXa+rM2AfEKSKkXbvp0O+LfxaK5m+ah1VYrbj1FsqK5b1kNdquxHtEUUYjLy2If6hCyeMp6Iz&#10;1b1Igj2j+YXKGYkQQaeFBFeB1kaqooHULOuf1DwOIqiihcyJYbYp/j9a+eW0R2b6jjeceeHoih4T&#10;CnMcEtuB92QgIGuyT+cQW0rf+T1eoxj2mEWPGl3+khw2Fm8vs7dqTEzS5nrdNKtmyZm8nVUvwIAx&#10;fVTgWP7puDU+yxatOH2KiYpR6i0lb1uf1wjW9A/G2hLkgVE7i+wk6KoPx2UhsM/uM/TT3vp9XZcL&#10;J7YyXzm9cL9iorPMXmWxk7zyly5WTZW/KU12kaCpwEw01RBSKp+W2a7CRNkZpqnLGViXzv4IvOZn&#10;qCpD/DfgGVEqg08z2BkP+Lvqaby1rKf8mwOT7mzBAfpLufhiDU1jUXh9OXncX8cF/vK+tz8AAAD/&#10;/wMAUEsDBBQABgAIAAAAIQDhpfg33QAAAAoBAAAPAAAAZHJzL2Rvd25yZXYueG1sTI/BTsMwEETv&#10;SPyDtUjcWhtaIprGqVBFby2iJR/gxEsSYa8j203D3+OKAxxnZzT7pthM1rARfegdSXiYC2BIjdM9&#10;tRKqj93sGViIirQyjlDCNwbYlLc3hcq1u9ARx1NsWSqhkCsJXYxDznloOrQqzN2AlLxP562KSfqW&#10;a68uqdwa/ihExq3qKX3o1IDbDpuv09lKyMzBjG9tfVz6g6n271W1229fpby/m17WwCJO8S8MV/yE&#10;DmViqt2ZdGBGwmyRJfQoYblIm64BIVZPwOrfCy8L/n9C+QMAAP//AwBQSwECLQAUAAYACAAAACEA&#10;toM4kv4AAADhAQAAEwAAAAAAAAAAAAAAAAAAAAAAW0NvbnRlbnRfVHlwZXNdLnhtbFBLAQItABQA&#10;BgAIAAAAIQA4/SH/1gAAAJQBAAALAAAAAAAAAAAAAAAAAC8BAABfcmVscy8ucmVsc1BLAQItABQA&#10;BgAIAAAAIQCWzAug5AEAACcEAAAOAAAAAAAAAAAAAAAAAC4CAABkcnMvZTJvRG9jLnhtbFBLAQIt&#10;ABQABgAIAAAAIQDhpfg33QAAAAoBAAAPAAAAAAAAAAAAAAAAAD4EAABkcnMvZG93bnJldi54bWxQ&#10;SwUGAAAAAAQABADzAAAASAUAAAAA&#10;" strokecolor="#a5a5a5 [2092]"/>
            </w:pict>
          </mc:Fallback>
        </mc:AlternateContent>
      </w:r>
      <w:r w:rsidR="0027031F">
        <w:rPr>
          <w:rFonts w:ascii="Arial" w:hAnsi="Arial" w:cs="Arial"/>
          <w:sz w:val="26"/>
          <w:szCs w:val="26"/>
        </w:rPr>
        <w:t>ROLES AND</w:t>
      </w:r>
      <w:r w:rsidR="008F41FC" w:rsidRPr="00C3165D">
        <w:rPr>
          <w:rFonts w:ascii="Arial" w:hAnsi="Arial" w:cs="Arial"/>
          <w:sz w:val="26"/>
          <w:szCs w:val="26"/>
        </w:rPr>
        <w:t xml:space="preserve"> </w:t>
      </w:r>
      <w:r w:rsidR="00CD1784">
        <w:rPr>
          <w:rFonts w:ascii="Arial" w:hAnsi="Arial" w:cs="Arial"/>
          <w:sz w:val="26"/>
          <w:szCs w:val="26"/>
        </w:rPr>
        <w:t>RESPONSIBILITIES</w:t>
      </w:r>
    </w:p>
    <w:p w:rsidR="00066AA4" w:rsidRPr="00C3165D" w:rsidRDefault="00066AA4" w:rsidP="00F944AC">
      <w:pPr>
        <w:autoSpaceDE w:val="0"/>
        <w:autoSpaceDN w:val="0"/>
        <w:adjustRightInd w:val="0"/>
        <w:spacing w:before="240" w:after="80" w:line="240" w:lineRule="auto"/>
        <w:ind w:left="-274"/>
        <w:rPr>
          <w:rFonts w:ascii="Arial" w:hAnsi="Arial" w:cs="Arial"/>
          <w:b/>
          <w:bCs/>
        </w:rPr>
      </w:pPr>
      <w:r>
        <w:rPr>
          <w:rFonts w:ascii="Arial" w:hAnsi="Arial" w:cs="Arial"/>
          <w:b/>
          <w:bCs/>
        </w:rPr>
        <w:fldChar w:fldCharType="begin">
          <w:ffData>
            <w:name w:val="Text70"/>
            <w:enabled/>
            <w:calcOnExit w:val="0"/>
            <w:textInput>
              <w:default w:val="(Title of Position)"/>
            </w:textInput>
          </w:ffData>
        </w:fldChar>
      </w:r>
      <w:bookmarkStart w:id="1" w:name="Text7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(Title of Position)</w:t>
      </w:r>
      <w:r>
        <w:rPr>
          <w:rFonts w:ascii="Arial" w:hAnsi="Arial" w:cs="Arial"/>
          <w:b/>
          <w:bCs/>
        </w:rPr>
        <w:fldChar w:fldCharType="end"/>
      </w:r>
      <w:bookmarkEnd w:id="1"/>
    </w:p>
    <w:p w:rsidR="000D5072" w:rsidRDefault="00926F0F" w:rsidP="002A7328">
      <w:pPr>
        <w:spacing w:after="120" w:line="288" w:lineRule="auto"/>
        <w:ind w:left="-274"/>
        <w:rPr>
          <w:rFonts w:ascii="Arial" w:hAnsi="Arial" w:cs="Arial"/>
        </w:rPr>
      </w:pPr>
      <w:r>
        <w:rPr>
          <w:rFonts w:ascii="Arial" w:hAnsi="Arial" w:cs="Arial"/>
        </w:rPr>
        <w:t>The</w:t>
      </w:r>
      <w:r w:rsidR="000D5072">
        <w:rPr>
          <w:rFonts w:ascii="Arial" w:hAnsi="Arial" w:cs="Arial"/>
        </w:rPr>
        <w:t xml:space="preserve"> </w:t>
      </w:r>
      <w:r w:rsidR="00066AA4">
        <w:rPr>
          <w:rFonts w:ascii="Arial" w:hAnsi="Arial" w:cs="Arial"/>
        </w:rPr>
        <w:fldChar w:fldCharType="begin">
          <w:ffData>
            <w:name w:val="Text69"/>
            <w:enabled/>
            <w:calcOnExit w:val="0"/>
            <w:textInput>
              <w:default w:val="(Title of position)"/>
            </w:textInput>
          </w:ffData>
        </w:fldChar>
      </w:r>
      <w:bookmarkStart w:id="2" w:name="Text69"/>
      <w:r w:rsidR="00066AA4">
        <w:rPr>
          <w:rFonts w:ascii="Arial" w:hAnsi="Arial" w:cs="Arial"/>
        </w:rPr>
        <w:instrText xml:space="preserve"> FORMTEXT </w:instrText>
      </w:r>
      <w:r w:rsidR="00066AA4">
        <w:rPr>
          <w:rFonts w:ascii="Arial" w:hAnsi="Arial" w:cs="Arial"/>
        </w:rPr>
      </w:r>
      <w:r w:rsidR="00066AA4">
        <w:rPr>
          <w:rFonts w:ascii="Arial" w:hAnsi="Arial" w:cs="Arial"/>
        </w:rPr>
        <w:fldChar w:fldCharType="separate"/>
      </w:r>
      <w:r w:rsidR="00066AA4">
        <w:rPr>
          <w:rFonts w:ascii="Arial" w:hAnsi="Arial" w:cs="Arial"/>
          <w:noProof/>
        </w:rPr>
        <w:t>(Title of position)</w:t>
      </w:r>
      <w:r w:rsidR="00066AA4">
        <w:rPr>
          <w:rFonts w:ascii="Arial" w:hAnsi="Arial" w:cs="Arial"/>
        </w:rPr>
        <w:fldChar w:fldCharType="end"/>
      </w:r>
      <w:bookmarkEnd w:id="2"/>
      <w:r w:rsidR="000D5072">
        <w:rPr>
          <w:rFonts w:ascii="Arial" w:hAnsi="Arial" w:cs="Arial"/>
        </w:rPr>
        <w:t xml:space="preserve"> </w:t>
      </w:r>
      <w:r>
        <w:rPr>
          <w:rFonts w:ascii="Arial" w:hAnsi="Arial" w:cs="Arial"/>
        </w:rPr>
        <w:t>will be responsible for the following:</w:t>
      </w:r>
    </w:p>
    <w:p w:rsidR="00926F0F" w:rsidRDefault="00926F0F" w:rsidP="004E4344">
      <w:pPr>
        <w:pStyle w:val="ListParagraph"/>
        <w:numPr>
          <w:ilvl w:val="0"/>
          <w:numId w:val="1"/>
        </w:numPr>
        <w:spacing w:after="120" w:line="288" w:lineRule="auto"/>
        <w:ind w:left="180" w:hanging="270"/>
        <w:contextualSpacing w:val="0"/>
        <w:rPr>
          <w:rFonts w:ascii="Arial" w:hAnsi="Arial" w:cs="Arial"/>
        </w:rPr>
      </w:pPr>
      <w:r>
        <w:rPr>
          <w:rFonts w:ascii="Arial" w:hAnsi="Arial" w:cs="Arial"/>
        </w:rPr>
        <w:t>Developing specific policies and procedures pertaining to the operation and maintenance of powered industrial trucks.</w:t>
      </w:r>
    </w:p>
    <w:p w:rsidR="00926F0F" w:rsidRDefault="00926F0F" w:rsidP="004E4344">
      <w:pPr>
        <w:pStyle w:val="ListParagraph"/>
        <w:numPr>
          <w:ilvl w:val="0"/>
          <w:numId w:val="1"/>
        </w:numPr>
        <w:spacing w:after="120" w:line="288" w:lineRule="auto"/>
        <w:ind w:left="180" w:hanging="270"/>
        <w:contextualSpacing w:val="0"/>
        <w:rPr>
          <w:rFonts w:ascii="Arial" w:hAnsi="Arial" w:cs="Arial"/>
        </w:rPr>
      </w:pPr>
      <w:r>
        <w:rPr>
          <w:rFonts w:ascii="Arial" w:hAnsi="Arial" w:cs="Arial"/>
        </w:rPr>
        <w:t>Implementing a training program based on the general principles of safe truck operation, the type of vehicle(s) being used in the workplace, the hazards of the workplace created by the use of the vehicle(s).</w:t>
      </w:r>
    </w:p>
    <w:p w:rsidR="00926F0F" w:rsidRDefault="00926F0F" w:rsidP="004E4344">
      <w:pPr>
        <w:pStyle w:val="ListParagraph"/>
        <w:numPr>
          <w:ilvl w:val="0"/>
          <w:numId w:val="1"/>
        </w:numPr>
        <w:spacing w:after="120" w:line="288" w:lineRule="auto"/>
        <w:ind w:left="180" w:hanging="270"/>
        <w:contextualSpacing w:val="0"/>
        <w:rPr>
          <w:rFonts w:ascii="Arial" w:hAnsi="Arial" w:cs="Arial"/>
        </w:rPr>
      </w:pPr>
      <w:r>
        <w:rPr>
          <w:rFonts w:ascii="Arial" w:hAnsi="Arial" w:cs="Arial"/>
        </w:rPr>
        <w:t>Coordinating the training and performance testing of powered industrial truck operators.</w:t>
      </w:r>
    </w:p>
    <w:p w:rsidR="00926F0F" w:rsidRDefault="00926F0F" w:rsidP="004E4344">
      <w:pPr>
        <w:pStyle w:val="ListParagraph"/>
        <w:numPr>
          <w:ilvl w:val="0"/>
          <w:numId w:val="1"/>
        </w:numPr>
        <w:spacing w:after="120" w:line="288" w:lineRule="auto"/>
        <w:ind w:left="180" w:hanging="270"/>
        <w:contextualSpacing w:val="0"/>
        <w:rPr>
          <w:rFonts w:ascii="Arial" w:hAnsi="Arial" w:cs="Arial"/>
        </w:rPr>
      </w:pPr>
      <w:r>
        <w:rPr>
          <w:rFonts w:ascii="Arial" w:hAnsi="Arial" w:cs="Arial"/>
        </w:rPr>
        <w:t>Maintaining the training certification records and performance tests of employees included in the training sessions.</w:t>
      </w:r>
    </w:p>
    <w:p w:rsidR="00926F0F" w:rsidRPr="00926F0F" w:rsidRDefault="00926F0F" w:rsidP="004E4344">
      <w:pPr>
        <w:pStyle w:val="ListParagraph"/>
        <w:numPr>
          <w:ilvl w:val="0"/>
          <w:numId w:val="1"/>
        </w:numPr>
        <w:spacing w:after="120" w:line="288" w:lineRule="auto"/>
        <w:ind w:left="180" w:hanging="270"/>
        <w:contextualSpacing w:val="0"/>
        <w:rPr>
          <w:rFonts w:ascii="Arial" w:hAnsi="Arial" w:cs="Arial"/>
        </w:rPr>
      </w:pPr>
      <w:r>
        <w:rPr>
          <w:rFonts w:ascii="Arial" w:hAnsi="Arial" w:cs="Arial"/>
        </w:rPr>
        <w:t>Periodically reviewing the effectiveness of the program.</w:t>
      </w:r>
    </w:p>
    <w:p w:rsidR="000D5072" w:rsidRDefault="000D5072" w:rsidP="000D5072">
      <w:pPr>
        <w:autoSpaceDE w:val="0"/>
        <w:autoSpaceDN w:val="0"/>
        <w:adjustRightInd w:val="0"/>
        <w:spacing w:after="120" w:line="240" w:lineRule="auto"/>
        <w:ind w:left="-274"/>
        <w:rPr>
          <w:rFonts w:ascii="Arial" w:hAnsi="Arial" w:cs="Arial"/>
          <w:b/>
          <w:bCs/>
        </w:rPr>
      </w:pPr>
    </w:p>
    <w:p w:rsidR="000D5072" w:rsidRDefault="008B589C" w:rsidP="000D5072">
      <w:pPr>
        <w:autoSpaceDE w:val="0"/>
        <w:autoSpaceDN w:val="0"/>
        <w:adjustRightInd w:val="0"/>
        <w:spacing w:after="80" w:line="240" w:lineRule="auto"/>
        <w:ind w:left="-274"/>
        <w:rPr>
          <w:rFonts w:ascii="Arial" w:hAnsi="Arial" w:cs="Arial"/>
          <w:b/>
          <w:bCs/>
        </w:rPr>
      </w:pPr>
      <w:r>
        <w:rPr>
          <w:rFonts w:ascii="Arial" w:hAnsi="Arial" w:cs="Arial"/>
          <w:b/>
          <w:bCs/>
        </w:rPr>
        <w:t>Managers and Supervisors</w:t>
      </w:r>
    </w:p>
    <w:p w:rsidR="00B37E2A" w:rsidRPr="00B37E2A" w:rsidRDefault="00B37E2A" w:rsidP="000D5072">
      <w:pPr>
        <w:autoSpaceDE w:val="0"/>
        <w:autoSpaceDN w:val="0"/>
        <w:adjustRightInd w:val="0"/>
        <w:spacing w:after="80" w:line="240" w:lineRule="auto"/>
        <w:ind w:left="-274"/>
        <w:rPr>
          <w:rFonts w:ascii="Arial" w:hAnsi="Arial" w:cs="Arial"/>
          <w:bCs/>
        </w:rPr>
      </w:pPr>
      <w:r>
        <w:rPr>
          <w:rFonts w:ascii="Arial" w:hAnsi="Arial" w:cs="Arial"/>
          <w:bCs/>
        </w:rPr>
        <w:t>Managers are supervisors are responsible for:</w:t>
      </w:r>
    </w:p>
    <w:p w:rsidR="000D5072" w:rsidRDefault="00D31245" w:rsidP="004E4344">
      <w:pPr>
        <w:pStyle w:val="ListParagraph"/>
        <w:numPr>
          <w:ilvl w:val="0"/>
          <w:numId w:val="2"/>
        </w:numPr>
        <w:spacing w:after="80"/>
        <w:ind w:left="180" w:hanging="270"/>
        <w:contextualSpacing w:val="0"/>
        <w:rPr>
          <w:rFonts w:ascii="Arial" w:hAnsi="Arial" w:cs="Arial"/>
        </w:rPr>
      </w:pPr>
      <w:r>
        <w:rPr>
          <w:rFonts w:ascii="Arial" w:hAnsi="Arial" w:cs="Arial"/>
        </w:rPr>
        <w:t>Ensuring that employees who operate powered industrial trucks in their departments have received appropriate training.</w:t>
      </w:r>
    </w:p>
    <w:p w:rsidR="00146A0B" w:rsidRDefault="005E4685" w:rsidP="004E4344">
      <w:pPr>
        <w:pStyle w:val="ListParagraph"/>
        <w:numPr>
          <w:ilvl w:val="0"/>
          <w:numId w:val="2"/>
        </w:numPr>
        <w:spacing w:after="80"/>
        <w:ind w:left="180" w:hanging="270"/>
        <w:contextualSpacing w:val="0"/>
        <w:rPr>
          <w:rFonts w:ascii="Arial" w:hAnsi="Arial" w:cs="Arial"/>
        </w:rPr>
      </w:pPr>
      <w:r>
        <w:rPr>
          <w:rFonts w:ascii="Arial" w:hAnsi="Arial" w:cs="Arial"/>
        </w:rPr>
        <w:t>Providing observations and feedback to operators to ensure safe equipment operation.</w:t>
      </w:r>
    </w:p>
    <w:p w:rsidR="00146A0B" w:rsidRDefault="005E4685" w:rsidP="004E4344">
      <w:pPr>
        <w:pStyle w:val="ListParagraph"/>
        <w:numPr>
          <w:ilvl w:val="0"/>
          <w:numId w:val="2"/>
        </w:numPr>
        <w:spacing w:after="80"/>
        <w:ind w:left="180" w:hanging="270"/>
        <w:contextualSpacing w:val="0"/>
        <w:rPr>
          <w:rFonts w:ascii="Arial" w:hAnsi="Arial" w:cs="Arial"/>
        </w:rPr>
      </w:pPr>
      <w:r>
        <w:rPr>
          <w:rFonts w:ascii="Arial" w:hAnsi="Arial" w:cs="Arial"/>
        </w:rPr>
        <w:t>Ensuring that the vehicles under their responsibility are properly inspected and maintained in a safe operating condition.</w:t>
      </w:r>
    </w:p>
    <w:p w:rsidR="00E437D2" w:rsidRPr="00C3165D" w:rsidRDefault="00B37E2A" w:rsidP="00B37E2A">
      <w:pPr>
        <w:autoSpaceDE w:val="0"/>
        <w:autoSpaceDN w:val="0"/>
        <w:adjustRightInd w:val="0"/>
        <w:spacing w:before="240" w:after="80" w:line="240" w:lineRule="auto"/>
        <w:ind w:left="-274"/>
        <w:rPr>
          <w:rFonts w:ascii="Arial" w:hAnsi="Arial" w:cs="Arial"/>
          <w:b/>
          <w:bCs/>
        </w:rPr>
      </w:pPr>
      <w:r>
        <w:rPr>
          <w:rFonts w:ascii="Arial" w:hAnsi="Arial" w:cs="Arial"/>
          <w:b/>
          <w:bCs/>
        </w:rPr>
        <w:t>Powered Industrial Truck Operators</w:t>
      </w:r>
    </w:p>
    <w:p w:rsidR="00146A0B" w:rsidRDefault="00B37E2A" w:rsidP="007A232D">
      <w:pPr>
        <w:spacing w:after="80"/>
        <w:ind w:left="-270"/>
        <w:rPr>
          <w:rFonts w:ascii="Arial" w:hAnsi="Arial" w:cs="Arial"/>
        </w:rPr>
      </w:pPr>
      <w:r>
        <w:rPr>
          <w:rFonts w:ascii="Arial" w:hAnsi="Arial" w:cs="Arial"/>
        </w:rPr>
        <w:t>Powered industrial truck operators are responsible for</w:t>
      </w:r>
      <w:r w:rsidR="007A232D">
        <w:rPr>
          <w:rFonts w:ascii="Arial" w:hAnsi="Arial" w:cs="Arial"/>
        </w:rPr>
        <w:t>:</w:t>
      </w:r>
    </w:p>
    <w:p w:rsidR="007A232D" w:rsidRDefault="00B37E2A" w:rsidP="004E4344">
      <w:pPr>
        <w:pStyle w:val="ListParagraph"/>
        <w:numPr>
          <w:ilvl w:val="0"/>
          <w:numId w:val="3"/>
        </w:numPr>
        <w:spacing w:after="80"/>
        <w:ind w:left="180" w:hanging="270"/>
        <w:contextualSpacing w:val="0"/>
        <w:rPr>
          <w:rFonts w:ascii="Arial" w:hAnsi="Arial" w:cs="Arial"/>
        </w:rPr>
      </w:pPr>
      <w:r>
        <w:rPr>
          <w:rFonts w:ascii="Arial" w:hAnsi="Arial" w:cs="Arial"/>
        </w:rPr>
        <w:t>Operating powered industrial trucks in a safe manner.</w:t>
      </w:r>
    </w:p>
    <w:p w:rsidR="007A232D" w:rsidRDefault="00B37E2A" w:rsidP="004E4344">
      <w:pPr>
        <w:pStyle w:val="ListParagraph"/>
        <w:numPr>
          <w:ilvl w:val="0"/>
          <w:numId w:val="3"/>
        </w:numPr>
        <w:spacing w:after="80"/>
        <w:ind w:left="180" w:hanging="270"/>
        <w:contextualSpacing w:val="0"/>
        <w:rPr>
          <w:rFonts w:ascii="Arial" w:hAnsi="Arial" w:cs="Arial"/>
        </w:rPr>
      </w:pPr>
      <w:r>
        <w:rPr>
          <w:rFonts w:ascii="Arial" w:hAnsi="Arial" w:cs="Arial"/>
        </w:rPr>
        <w:t>Inspecting powered industrial trucks at the beginning of each work shift and completing the appropriate inspection forms if requested</w:t>
      </w:r>
      <w:r w:rsidR="00AE63A3">
        <w:rPr>
          <w:rFonts w:ascii="Arial" w:hAnsi="Arial" w:cs="Arial"/>
        </w:rPr>
        <w:t>.</w:t>
      </w:r>
    </w:p>
    <w:p w:rsidR="007A232D" w:rsidRDefault="00B37E2A" w:rsidP="004E4344">
      <w:pPr>
        <w:pStyle w:val="ListParagraph"/>
        <w:numPr>
          <w:ilvl w:val="0"/>
          <w:numId w:val="3"/>
        </w:numPr>
        <w:spacing w:after="80"/>
        <w:ind w:left="180" w:hanging="270"/>
        <w:contextualSpacing w:val="0"/>
        <w:rPr>
          <w:rFonts w:ascii="Arial" w:hAnsi="Arial" w:cs="Arial"/>
        </w:rPr>
      </w:pPr>
      <w:r>
        <w:rPr>
          <w:rFonts w:ascii="Arial" w:hAnsi="Arial" w:cs="Arial"/>
        </w:rPr>
        <w:lastRenderedPageBreak/>
        <w:t>Reporting equipment defects and/or maintenance needs to their supervisors immediately.</w:t>
      </w:r>
    </w:p>
    <w:p w:rsidR="00E812CE" w:rsidRDefault="00E812CE" w:rsidP="00E812CE">
      <w:pPr>
        <w:spacing w:after="80"/>
        <w:rPr>
          <w:rFonts w:ascii="Arial" w:hAnsi="Arial" w:cs="Arial"/>
        </w:rPr>
      </w:pPr>
    </w:p>
    <w:p w:rsidR="007A232D" w:rsidRDefault="007A232D" w:rsidP="007A232D">
      <w:pPr>
        <w:spacing w:after="0"/>
        <w:ind w:left="-270"/>
        <w:rPr>
          <w:rFonts w:ascii="Arial" w:hAnsi="Arial" w:cs="Arial"/>
        </w:rPr>
      </w:pPr>
    </w:p>
    <w:p w:rsidR="006F7E1C" w:rsidRPr="00C3165D" w:rsidRDefault="0062656A" w:rsidP="00A9384B">
      <w:pPr>
        <w:spacing w:after="80"/>
        <w:ind w:left="-274"/>
        <w:rPr>
          <w:rFonts w:ascii="Arial" w:hAnsi="Arial" w:cs="Arial"/>
          <w:sz w:val="26"/>
          <w:szCs w:val="26"/>
        </w:rPr>
      </w:pPr>
      <w:r w:rsidRPr="00C3165D">
        <w:rPr>
          <w:rFonts w:ascii="Arial" w:hAnsi="Arial" w:cs="Arial"/>
          <w:noProof/>
          <w:sz w:val="32"/>
          <w:szCs w:val="32"/>
        </w:rPr>
        <mc:AlternateContent>
          <mc:Choice Requires="wps">
            <w:drawing>
              <wp:anchor distT="0" distB="0" distL="114300" distR="114300" simplePos="0" relativeHeight="251667456" behindDoc="0" locked="0" layoutInCell="1" allowOverlap="1" wp14:anchorId="6EEFFB06" wp14:editId="077E07D3">
                <wp:simplePos x="0" y="0"/>
                <wp:positionH relativeFrom="column">
                  <wp:posOffset>-233680</wp:posOffset>
                </wp:positionH>
                <wp:positionV relativeFrom="paragraph">
                  <wp:posOffset>171923</wp:posOffset>
                </wp:positionV>
                <wp:extent cx="664291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64291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3.55pt" to="50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F5AEAACcEAAAOAAAAZHJzL2Uyb0RvYy54bWysU02P2yAQvVfqf0DcGztRE7VWnD1ktb30&#10;I+q2P4BgsJGAQQMbJ/++A068q7aq1KoX7IF5b+Y9hu3d2Vl2UhgN+JYvFzVnykvojO9b/v3bw5t3&#10;nMUkfCcseNXyi4r8bvf61XYMjVrBALZTyIjEx2YMLR9SCk1VRTkoJ+ICgvJ0qAGdSBRiX3UoRmJ3&#10;tlrV9aYaAbuAIFWMtHs/HfJd4ddayfRF66gSsy2n3lJZsazHvFa7rWh6FGEw8tqG+IcunDCeis5U&#10;9yIJ9oTmFypnJEIEnRYSXAVaG6mKBlKzrH9S8ziIoIoWMieG2ab4/2jl59MBmelavubMC0dX9JhQ&#10;mH5IbA/ek4GAbJ19GkNsKH3vD3iNYjhgFn3W6PKX5LBz8fYye6vOiUna3Gzert4vV5zJ21n1DAwY&#10;0wcFjuWfllvjs2zRiNPHmKgYpd5S8rb1eY1gTfdgrC1BHhi1t8hOgq762C8LgX1yn6Cb9jbrui4X&#10;TmxlvnJ64X7BRGeZvcpiJ3nlL12smip/VZrsIkFTgZloqiGkVD4ts12FibIzTFOXM7Aunf0ReM3P&#10;UFWG+G/AM6JUBp9msDMe8HfV0/nWsp7ybw5MurMFR+gu5eKLNTSNReH15eRxfxkX+PP73v0AAAD/&#10;/wMAUEsDBBQABgAIAAAAIQACQ5RD3gAAAAoBAAAPAAAAZHJzL2Rvd25yZXYueG1sTI/BTsMwEETv&#10;SPyDtUjcWrstChDiVKiitxa1JR/gxEsSYa8j203D3+OKAxx3djTzplhP1rARfegdSVjMBTCkxume&#10;WgnVx3b2BCxERVoZRyjhGwOsy9ubQuXaXeiI4ym2LIVQyJWELsYh5zw0HVoV5m5ASr9P562K6fQt&#10;115dUrg1fClExq3qKTV0asBNh83X6WwlZGZvxve2Pj74val2h6ra7jZvUt7fTa8vwCJO8c8MV/yE&#10;DmViqt2ZdGBGwmyVJfQoYfm4AHY1CPG8Alb/Krws+P8J5Q8AAAD//wMAUEsBAi0AFAAGAAgAAAAh&#10;ALaDOJL+AAAA4QEAABMAAAAAAAAAAAAAAAAAAAAAAFtDb250ZW50X1R5cGVzXS54bWxQSwECLQAU&#10;AAYACAAAACEAOP0h/9YAAACUAQAACwAAAAAAAAAAAAAAAAAvAQAAX3JlbHMvLnJlbHNQSwECLQAU&#10;AAYACAAAACEAp4+FheQBAAAnBAAADgAAAAAAAAAAAAAAAAAuAgAAZHJzL2Uyb0RvYy54bWxQSwEC&#10;LQAUAAYACAAAACEAAkOUQ94AAAAKAQAADwAAAAAAAAAAAAAAAAA+BAAAZHJzL2Rvd25yZXYueG1s&#10;UEsFBgAAAAAEAAQA8wAAAEkFAAAAAA==&#10;" strokecolor="#a5a5a5 [2092]"/>
            </w:pict>
          </mc:Fallback>
        </mc:AlternateContent>
      </w:r>
      <w:r w:rsidR="00A252D7">
        <w:rPr>
          <w:rFonts w:ascii="Arial" w:hAnsi="Arial" w:cs="Arial"/>
          <w:sz w:val="26"/>
          <w:szCs w:val="26"/>
        </w:rPr>
        <w:t>SAFETY RULES</w:t>
      </w:r>
    </w:p>
    <w:p w:rsidR="00A252D7" w:rsidRDefault="00A252D7" w:rsidP="00A9384B">
      <w:pPr>
        <w:spacing w:after="80"/>
        <w:ind w:left="-274"/>
        <w:rPr>
          <w:rFonts w:ascii="Arial" w:hAnsi="Arial" w:cs="Arial"/>
          <w:b/>
        </w:rPr>
      </w:pPr>
      <w:r>
        <w:rPr>
          <w:rFonts w:ascii="Arial" w:hAnsi="Arial" w:cs="Arial"/>
          <w:b/>
        </w:rPr>
        <w:t>Truck Operations</w:t>
      </w:r>
    </w:p>
    <w:p w:rsidR="00AA5145" w:rsidRDefault="00AA5145" w:rsidP="004E4344">
      <w:pPr>
        <w:pStyle w:val="ListParagraph"/>
        <w:numPr>
          <w:ilvl w:val="0"/>
          <w:numId w:val="4"/>
        </w:numPr>
        <w:spacing w:after="120" w:line="288" w:lineRule="auto"/>
        <w:ind w:left="270"/>
        <w:contextualSpacing w:val="0"/>
        <w:rPr>
          <w:rFonts w:ascii="Arial" w:hAnsi="Arial" w:cs="Arial"/>
        </w:rPr>
      </w:pPr>
      <w:r>
        <w:rPr>
          <w:rFonts w:ascii="Arial" w:hAnsi="Arial" w:cs="Arial"/>
        </w:rPr>
        <w:t>A safe distance will be maintained from the edge of ramps or platforms while on any elevated dock, platform or freight car</w:t>
      </w:r>
      <w:r w:rsidR="00AE63A3">
        <w:rPr>
          <w:rFonts w:ascii="Arial" w:hAnsi="Arial" w:cs="Arial"/>
        </w:rPr>
        <w:t>.</w:t>
      </w:r>
    </w:p>
    <w:p w:rsidR="00AA5145"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 xml:space="preserve">When leaving the truck unattended, the forks will be fully lowered, the controls placed in neutral, the power shut off, the brakes set and the key or connector plug removed. The wheels will be blocked if the truck is in park on an incline. </w:t>
      </w:r>
      <w:r>
        <w:rPr>
          <w:rFonts w:ascii="Arial" w:hAnsi="Arial" w:cs="Arial"/>
          <w:i/>
        </w:rPr>
        <w:t>Note:</w:t>
      </w:r>
      <w:r>
        <w:rPr>
          <w:rFonts w:ascii="Arial" w:hAnsi="Arial" w:cs="Arial"/>
        </w:rPr>
        <w:t xml:space="preserve"> A powered industrial truck is considered unattended when the operator is 25 feet or more away from the vehicle which remains in his/her view or whenever the operator leaves the vehicle and the truck is not in view</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When the operator of an industrial truck is dismounted and within 25 feet of the truck still in his or her view, the load engaging means shall be fully lowered, controls neutralized and the brakes set to prevent movement</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Trucks will not be used to open or close freight doors</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The brakes of trucks, trailers and railroad cars will be set and wheel chocks or stops will be in place to prevent movement during loading or unloading operations. Fixed jacks may be necessary to support a semi-trailer during loading or unloading when the trailer is not coupled to a tractor. The flooring of trucks, trailers and railroad cars will be checked by the operator for breaks and weakness before driving these vehicles into these surfaces</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 xml:space="preserve">An overhead guard will be used as protection against falling objects. </w:t>
      </w:r>
      <w:r>
        <w:rPr>
          <w:rFonts w:ascii="Arial" w:hAnsi="Arial" w:cs="Arial"/>
          <w:i/>
        </w:rPr>
        <w:t>Note:</w:t>
      </w:r>
      <w:r>
        <w:rPr>
          <w:rFonts w:ascii="Arial" w:hAnsi="Arial" w:cs="Arial"/>
        </w:rPr>
        <w:t xml:space="preserve"> The overhead guard is intended to offer protection from the impact of small packages, boxes or bagged materials only</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A load backrest extension will be used whenever necessary to minimize the possibility of the load or part of the load from falling rearward</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Fire doors, access to stairways, fire extinguishers and emergency exits will always be kept clear</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Only approved industrial trucks will be use din hazardous conditions</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Powered industrial trucks will not be driven up to anyone in front of a bench or other fixed object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No person will be allowed to stand or pass under the elevated portion of any truck, whether loaded or empty</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Passengers are not permitted to ride on powered industrial trucks unless authorized and the truck is equipped with a safe place for the passenger to ride</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lastRenderedPageBreak/>
        <w:t>The operator will never place his/her arms or legs between the uprights of the mast or outside the running lines of the truck</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The operator will never push one load with another load</w:t>
      </w:r>
      <w:r w:rsidR="00AE63A3">
        <w:rPr>
          <w:rFonts w:ascii="Arial" w:hAnsi="Arial" w:cs="Arial"/>
        </w:rPr>
        <w:t>.</w:t>
      </w:r>
    </w:p>
    <w:p w:rsidR="0087653E" w:rsidRDefault="0087653E" w:rsidP="004E4344">
      <w:pPr>
        <w:pStyle w:val="ListParagraph"/>
        <w:numPr>
          <w:ilvl w:val="0"/>
          <w:numId w:val="4"/>
        </w:numPr>
        <w:spacing w:after="120" w:line="288" w:lineRule="auto"/>
        <w:ind w:left="270"/>
        <w:contextualSpacing w:val="0"/>
        <w:rPr>
          <w:rFonts w:ascii="Arial" w:hAnsi="Arial" w:cs="Arial"/>
        </w:rPr>
      </w:pPr>
      <w:r>
        <w:rPr>
          <w:rFonts w:ascii="Arial" w:hAnsi="Arial" w:cs="Arial"/>
        </w:rPr>
        <w:t xml:space="preserve">Spinner knobs must not be attached to the steering </w:t>
      </w:r>
      <w:proofErr w:type="spellStart"/>
      <w:r>
        <w:rPr>
          <w:rFonts w:ascii="Arial" w:hAnsi="Arial" w:cs="Arial"/>
        </w:rPr>
        <w:t>handwheels</w:t>
      </w:r>
      <w:proofErr w:type="spellEnd"/>
      <w:r>
        <w:rPr>
          <w:rFonts w:ascii="Arial" w:hAnsi="Arial" w:cs="Arial"/>
        </w:rPr>
        <w:t xml:space="preserve"> of trucks not originally equipped with such knobs</w:t>
      </w:r>
      <w:r w:rsidR="00AE63A3">
        <w:rPr>
          <w:rFonts w:ascii="Arial" w:hAnsi="Arial" w:cs="Arial"/>
        </w:rPr>
        <w:t>.</w:t>
      </w:r>
    </w:p>
    <w:p w:rsidR="0087653E" w:rsidRPr="0087653E" w:rsidRDefault="0087653E" w:rsidP="004E4344">
      <w:pPr>
        <w:numPr>
          <w:ilvl w:val="0"/>
          <w:numId w:val="4"/>
        </w:numPr>
        <w:tabs>
          <w:tab w:val="right" w:pos="1440"/>
        </w:tabs>
        <w:spacing w:after="120" w:line="288" w:lineRule="auto"/>
        <w:ind w:left="270"/>
        <w:rPr>
          <w:rFonts w:ascii="Arial" w:hAnsi="Arial" w:cs="Arial"/>
        </w:rPr>
      </w:pPr>
      <w:r w:rsidRPr="0087653E">
        <w:rPr>
          <w:rFonts w:ascii="Arial" w:hAnsi="Arial" w:cs="Arial"/>
        </w:rPr>
        <w:t xml:space="preserve">Never lift people on the forks of a powered industrial truck unless the truck has a properly designed safety platform securely attached to the lifting carriage and/or forks.  If the truck is equipped with vertical controls only, or vertical and horizontal controls </w:t>
      </w:r>
      <w:proofErr w:type="spellStart"/>
      <w:r w:rsidRPr="0087653E">
        <w:rPr>
          <w:rFonts w:ascii="Arial" w:hAnsi="Arial" w:cs="Arial"/>
        </w:rPr>
        <w:t>elevatable</w:t>
      </w:r>
      <w:proofErr w:type="spellEnd"/>
      <w:r w:rsidRPr="0087653E">
        <w:rPr>
          <w:rFonts w:ascii="Arial" w:hAnsi="Arial" w:cs="Arial"/>
        </w:rPr>
        <w:t xml:space="preserve"> with the lifting carriage or forks, means will be provided whereby personnel on the platform can shut off power to the truck.  Protection from falling objects as indicated necessary by the operating conditions will also be provided.</w:t>
      </w:r>
    </w:p>
    <w:p w:rsidR="0087653E" w:rsidRDefault="0087653E" w:rsidP="004E4344">
      <w:pPr>
        <w:pStyle w:val="ListParagraph"/>
        <w:numPr>
          <w:ilvl w:val="0"/>
          <w:numId w:val="4"/>
        </w:numPr>
        <w:spacing w:after="120" w:line="288" w:lineRule="auto"/>
        <w:ind w:left="270"/>
        <w:contextualSpacing w:val="0"/>
        <w:rPr>
          <w:rFonts w:ascii="Arial" w:hAnsi="Arial" w:cs="Arial"/>
        </w:rPr>
      </w:pPr>
      <w:r w:rsidRPr="0087653E">
        <w:rPr>
          <w:rFonts w:ascii="Arial" w:hAnsi="Arial" w:cs="Arial"/>
        </w:rPr>
        <w:t>Safety platforms, firmly secured to the lifting carriage and/or forks shall be used</w:t>
      </w:r>
      <w:r w:rsidR="00AE63A3">
        <w:rPr>
          <w:rFonts w:ascii="Arial" w:hAnsi="Arial" w:cs="Arial"/>
        </w:rPr>
        <w:t>.</w:t>
      </w:r>
    </w:p>
    <w:p w:rsidR="00971B98" w:rsidRPr="00C3165D" w:rsidRDefault="00671023" w:rsidP="00C85E07">
      <w:pPr>
        <w:pStyle w:val="ListParagraph"/>
        <w:spacing w:after="80"/>
        <w:ind w:left="-270"/>
        <w:rPr>
          <w:rFonts w:ascii="Arial" w:hAnsi="Arial" w:cs="Arial"/>
          <w:b/>
          <w:bCs/>
        </w:rPr>
      </w:pPr>
      <w:bookmarkStart w:id="3" w:name="_GoBack"/>
      <w:bookmarkEnd w:id="3"/>
      <w:r w:rsidRPr="00AA5145">
        <w:rPr>
          <w:rFonts w:ascii="Arial" w:hAnsi="Arial" w:cs="Arial"/>
        </w:rPr>
        <w:br/>
      </w:r>
      <w:r w:rsidR="00C85E07">
        <w:rPr>
          <w:rFonts w:ascii="Arial" w:hAnsi="Arial" w:cs="Arial"/>
          <w:b/>
          <w:bCs/>
        </w:rPr>
        <w:t>Traveling</w:t>
      </w:r>
    </w:p>
    <w:p w:rsidR="00971B98"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Traffic regulations will be observed, including observing all stop signs and authorized plant speed limits</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A safe distance of approximately three truck lengths from the truck ahead will be maintained whenever possible</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The “Right of Way” will be yielded to ambulances or other vehicles in emergency situations</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The operator will slow down and sound the horn at intersections and other locations where vision is obstructed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If the load being carried obstructs forward view, the operator will travel in reverse with the load trailing</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Railroad tracks will be crossed diagonally whenever possible. Parking closer than 8 feet from the center of railroad tracks is prohibited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Grades will be ascended or descended slowly. When ascending or descending grades in excess of 10 percent, loaded trucks will be driven with the load upgrade. Unloaded trucks will be operated on all grades with the load engaging means downgrade. On all grades, the load and load engaging means will be tilted back and raised only as far as necessary to clear the road surface</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The operator will slow down for wet and slippery floors</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proofErr w:type="spellStart"/>
      <w:r>
        <w:rPr>
          <w:rFonts w:ascii="Arial" w:hAnsi="Arial" w:cs="Arial"/>
          <w:bCs/>
        </w:rPr>
        <w:t>Dockboards</w:t>
      </w:r>
      <w:proofErr w:type="spellEnd"/>
      <w:r>
        <w:rPr>
          <w:rFonts w:ascii="Arial" w:hAnsi="Arial" w:cs="Arial"/>
          <w:bCs/>
        </w:rPr>
        <w:t xml:space="preserve"> or </w:t>
      </w:r>
      <w:proofErr w:type="spellStart"/>
      <w:r>
        <w:rPr>
          <w:rFonts w:ascii="Arial" w:hAnsi="Arial" w:cs="Arial"/>
          <w:bCs/>
        </w:rPr>
        <w:t>bridgeplates</w:t>
      </w:r>
      <w:proofErr w:type="spellEnd"/>
      <w:r>
        <w:rPr>
          <w:rFonts w:ascii="Arial" w:hAnsi="Arial" w:cs="Arial"/>
          <w:bCs/>
        </w:rPr>
        <w:t xml:space="preserve"> will be properly secured before they are driven over and their rated capacity will never be exceeded. </w:t>
      </w:r>
      <w:proofErr w:type="spellStart"/>
      <w:r>
        <w:rPr>
          <w:rFonts w:ascii="Arial" w:hAnsi="Arial" w:cs="Arial"/>
          <w:bCs/>
        </w:rPr>
        <w:t>Dockboards</w:t>
      </w:r>
      <w:proofErr w:type="spellEnd"/>
      <w:r>
        <w:rPr>
          <w:rFonts w:ascii="Arial" w:hAnsi="Arial" w:cs="Arial"/>
          <w:bCs/>
        </w:rPr>
        <w:t xml:space="preserve"> or </w:t>
      </w:r>
      <w:proofErr w:type="spellStart"/>
      <w:r>
        <w:rPr>
          <w:rFonts w:ascii="Arial" w:hAnsi="Arial" w:cs="Arial"/>
          <w:bCs/>
        </w:rPr>
        <w:t>bridgeplates</w:t>
      </w:r>
      <w:proofErr w:type="spellEnd"/>
      <w:r>
        <w:rPr>
          <w:rFonts w:ascii="Arial" w:hAnsi="Arial" w:cs="Arial"/>
          <w:bCs/>
        </w:rPr>
        <w:t xml:space="preserve"> will always be driven over carefully and slowly</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Elevators will be approached slowly and then entered squarely after the elevator car is properly leveled. Once on the elevator, the transmission will be in neutral, the engine shut off and the brakes set to prevent movement</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lastRenderedPageBreak/>
        <w:t>Motorized hand trucks must always enter elevators with the load end forward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When making turns, the operator will reduce the truck’s speed to a safe level by means of turning the hand steering wheel in a smooth, sweeping motion. Except when maneuvering at a very low speed, the hand steering wheel shall be turned at a moderate, even rate</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Other trucks traveling in the same direction or at intersections, blind spots or other dangerous locations will not be passed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Horseplay and stunt driving, including spinning of tires, is not permitted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 xml:space="preserve">Running over loose objects in </w:t>
      </w:r>
      <w:proofErr w:type="spellStart"/>
      <w:r>
        <w:rPr>
          <w:rFonts w:ascii="Arial" w:hAnsi="Arial" w:cs="Arial"/>
          <w:bCs/>
        </w:rPr>
        <w:t>aisleways</w:t>
      </w:r>
      <w:proofErr w:type="spellEnd"/>
      <w:r>
        <w:rPr>
          <w:rFonts w:ascii="Arial" w:hAnsi="Arial" w:cs="Arial"/>
          <w:bCs/>
        </w:rPr>
        <w:t xml:space="preserve"> will be avoided</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Under all travel conditions, the truck will be operated at a speed that will permit the truck to be brought to a stop in a safe manner</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The operator will always look in the direction of travel and keep a clear view of the path of travel</w:t>
      </w:r>
      <w:r w:rsidR="00AE63A3">
        <w:rPr>
          <w:rFonts w:ascii="Arial" w:hAnsi="Arial" w:cs="Arial"/>
          <w:bCs/>
        </w:rPr>
        <w:t>.</w:t>
      </w:r>
    </w:p>
    <w:p w:rsidR="00C85E07" w:rsidRPr="00C85E07" w:rsidRDefault="00C85E07" w:rsidP="004E4344">
      <w:pPr>
        <w:pStyle w:val="ListParagraph"/>
        <w:numPr>
          <w:ilvl w:val="0"/>
          <w:numId w:val="5"/>
        </w:numPr>
        <w:autoSpaceDE w:val="0"/>
        <w:autoSpaceDN w:val="0"/>
        <w:adjustRightInd w:val="0"/>
        <w:spacing w:after="120" w:line="288" w:lineRule="auto"/>
        <w:contextualSpacing w:val="0"/>
        <w:rPr>
          <w:rFonts w:ascii="Arial" w:hAnsi="Arial" w:cs="Arial"/>
          <w:b/>
          <w:bCs/>
        </w:rPr>
      </w:pPr>
      <w:r>
        <w:rPr>
          <w:rFonts w:ascii="Arial" w:hAnsi="Arial" w:cs="Arial"/>
          <w:bCs/>
        </w:rPr>
        <w:t>Railroad tracks will be crossed diagonally whenever possible</w:t>
      </w:r>
      <w:r w:rsidR="00AE63A3">
        <w:rPr>
          <w:rFonts w:ascii="Arial" w:hAnsi="Arial" w:cs="Arial"/>
          <w:bCs/>
        </w:rPr>
        <w:t>.</w:t>
      </w:r>
    </w:p>
    <w:p w:rsidR="003F385A" w:rsidRDefault="003F385A" w:rsidP="00971B98">
      <w:pPr>
        <w:autoSpaceDE w:val="0"/>
        <w:autoSpaceDN w:val="0"/>
        <w:adjustRightInd w:val="0"/>
        <w:spacing w:after="120" w:line="240" w:lineRule="auto"/>
        <w:ind w:left="-274"/>
        <w:rPr>
          <w:rFonts w:ascii="Arial" w:hAnsi="Arial" w:cs="Arial"/>
          <w:b/>
          <w:bCs/>
        </w:rPr>
      </w:pPr>
    </w:p>
    <w:p w:rsidR="00971B98" w:rsidRPr="00C3165D" w:rsidRDefault="00BE1F57" w:rsidP="00971B98">
      <w:pPr>
        <w:autoSpaceDE w:val="0"/>
        <w:autoSpaceDN w:val="0"/>
        <w:adjustRightInd w:val="0"/>
        <w:spacing w:after="80" w:line="240" w:lineRule="auto"/>
        <w:ind w:left="-274"/>
        <w:rPr>
          <w:rFonts w:ascii="Arial" w:hAnsi="Arial" w:cs="Arial"/>
          <w:b/>
          <w:bCs/>
        </w:rPr>
      </w:pPr>
      <w:r>
        <w:rPr>
          <w:rFonts w:ascii="Arial" w:hAnsi="Arial" w:cs="Arial"/>
          <w:b/>
          <w:bCs/>
        </w:rPr>
        <w:t>Loading/Stacking</w:t>
      </w:r>
    </w:p>
    <w:p w:rsidR="00553A4F"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Only stable and safely arranged loads will be handled. Use extreme caution when handling off-centered loads that cannot be centered on the forks</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Only loads within the rated capacity of the truck will be handled</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The forks will be placed under the load as far as possible and the mast carefully titled backward to stabilize the load</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 xml:space="preserve">Extreme care will be used when tilting the load forward or backward especially when high </w:t>
      </w:r>
      <w:proofErr w:type="spellStart"/>
      <w:r>
        <w:rPr>
          <w:rFonts w:ascii="Arial" w:hAnsi="Arial" w:cs="Arial"/>
          <w:bCs/>
        </w:rPr>
        <w:t>tiering</w:t>
      </w:r>
      <w:proofErr w:type="spellEnd"/>
      <w:r>
        <w:rPr>
          <w:rFonts w:ascii="Arial" w:hAnsi="Arial" w:cs="Arial"/>
          <w:bCs/>
        </w:rPr>
        <w:t>. Tilting forward with load engaging means elevated shall be prohibited except to pick up a load. An elevated load will not be tilted forward except when the load is in a deposit position over a rack or stack of material.</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 xml:space="preserve">When stacking or </w:t>
      </w:r>
      <w:proofErr w:type="spellStart"/>
      <w:r>
        <w:rPr>
          <w:rFonts w:ascii="Arial" w:hAnsi="Arial" w:cs="Arial"/>
          <w:bCs/>
        </w:rPr>
        <w:t>tiering</w:t>
      </w:r>
      <w:proofErr w:type="spellEnd"/>
      <w:r>
        <w:rPr>
          <w:rFonts w:ascii="Arial" w:hAnsi="Arial" w:cs="Arial"/>
          <w:bCs/>
        </w:rPr>
        <w:t xml:space="preserve"> loads, the operator will tilt the load backward only enough to stabilize the load</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The operator will remove unsafe containers and pallets from service</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Trucks equipped with attachments will be operated as a partially loaded truck when not handling a load</w:t>
      </w:r>
      <w:r w:rsidR="00AE63A3">
        <w:rPr>
          <w:rFonts w:ascii="Arial" w:hAnsi="Arial" w:cs="Arial"/>
          <w:bCs/>
        </w:rPr>
        <w:t>.</w:t>
      </w:r>
    </w:p>
    <w:p w:rsidR="00906897" w:rsidRPr="00906897"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The operator will adjust long and high loads, including multiple-tiered loads that may affect the capacity of the truck</w:t>
      </w:r>
      <w:r w:rsidR="00AE63A3">
        <w:rPr>
          <w:rFonts w:ascii="Arial" w:hAnsi="Arial" w:cs="Arial"/>
          <w:bCs/>
        </w:rPr>
        <w:t>.</w:t>
      </w:r>
    </w:p>
    <w:p w:rsidR="00906897" w:rsidRPr="00553A4F" w:rsidRDefault="00906897" w:rsidP="004E4344">
      <w:pPr>
        <w:pStyle w:val="ListParagraph"/>
        <w:numPr>
          <w:ilvl w:val="0"/>
          <w:numId w:val="6"/>
        </w:numPr>
        <w:autoSpaceDE w:val="0"/>
        <w:autoSpaceDN w:val="0"/>
        <w:adjustRightInd w:val="0"/>
        <w:spacing w:after="80" w:line="288" w:lineRule="auto"/>
        <w:ind w:left="446"/>
        <w:contextualSpacing w:val="0"/>
        <w:rPr>
          <w:rFonts w:ascii="Arial" w:hAnsi="Arial" w:cs="Arial"/>
          <w:b/>
          <w:bCs/>
        </w:rPr>
      </w:pPr>
      <w:r>
        <w:rPr>
          <w:rFonts w:ascii="Arial" w:hAnsi="Arial" w:cs="Arial"/>
          <w:bCs/>
        </w:rPr>
        <w:t>The operator will insure there is always a safe distance between the mast and overhead lights, pipes and sprinkler systems</w:t>
      </w:r>
      <w:r w:rsidR="00AE63A3">
        <w:rPr>
          <w:rFonts w:ascii="Arial" w:hAnsi="Arial" w:cs="Arial"/>
          <w:bCs/>
        </w:rPr>
        <w:t>.</w:t>
      </w:r>
    </w:p>
    <w:p w:rsidR="00553A4F" w:rsidRDefault="00553A4F" w:rsidP="00553A4F">
      <w:pPr>
        <w:pStyle w:val="ListParagraph"/>
        <w:autoSpaceDE w:val="0"/>
        <w:autoSpaceDN w:val="0"/>
        <w:adjustRightInd w:val="0"/>
        <w:spacing w:after="80" w:line="240" w:lineRule="auto"/>
        <w:ind w:left="172"/>
        <w:rPr>
          <w:rFonts w:ascii="Arial" w:hAnsi="Arial" w:cs="Arial"/>
          <w:b/>
          <w:bCs/>
          <w:sz w:val="20"/>
          <w:szCs w:val="20"/>
        </w:rPr>
      </w:pPr>
    </w:p>
    <w:p w:rsidR="00AE63A3" w:rsidRDefault="00AE63A3" w:rsidP="00553A4F">
      <w:pPr>
        <w:pStyle w:val="ListParagraph"/>
        <w:autoSpaceDE w:val="0"/>
        <w:autoSpaceDN w:val="0"/>
        <w:adjustRightInd w:val="0"/>
        <w:spacing w:after="80" w:line="240" w:lineRule="auto"/>
        <w:ind w:left="172"/>
        <w:rPr>
          <w:rFonts w:ascii="Arial" w:hAnsi="Arial" w:cs="Arial"/>
          <w:b/>
          <w:bCs/>
          <w:sz w:val="20"/>
          <w:szCs w:val="20"/>
        </w:rPr>
      </w:pPr>
    </w:p>
    <w:p w:rsidR="00AE63A3" w:rsidRDefault="00AE63A3" w:rsidP="00553A4F">
      <w:pPr>
        <w:pStyle w:val="ListParagraph"/>
        <w:autoSpaceDE w:val="0"/>
        <w:autoSpaceDN w:val="0"/>
        <w:adjustRightInd w:val="0"/>
        <w:spacing w:after="80" w:line="240" w:lineRule="auto"/>
        <w:ind w:left="172"/>
        <w:rPr>
          <w:rFonts w:ascii="Arial" w:hAnsi="Arial" w:cs="Arial"/>
          <w:b/>
          <w:bCs/>
          <w:sz w:val="20"/>
          <w:szCs w:val="20"/>
        </w:rPr>
      </w:pPr>
    </w:p>
    <w:p w:rsidR="00AE63A3" w:rsidRDefault="00AE63A3" w:rsidP="00553A4F">
      <w:pPr>
        <w:pStyle w:val="ListParagraph"/>
        <w:autoSpaceDE w:val="0"/>
        <w:autoSpaceDN w:val="0"/>
        <w:adjustRightInd w:val="0"/>
        <w:spacing w:after="80" w:line="240" w:lineRule="auto"/>
        <w:ind w:left="172"/>
        <w:rPr>
          <w:rFonts w:ascii="Arial" w:hAnsi="Arial" w:cs="Arial"/>
          <w:b/>
          <w:bCs/>
          <w:sz w:val="20"/>
          <w:szCs w:val="20"/>
        </w:rPr>
      </w:pPr>
    </w:p>
    <w:p w:rsidR="00971B98" w:rsidRDefault="00AE63A3" w:rsidP="00906897">
      <w:pPr>
        <w:pStyle w:val="ListParagraph"/>
        <w:autoSpaceDE w:val="0"/>
        <w:autoSpaceDN w:val="0"/>
        <w:adjustRightInd w:val="0"/>
        <w:spacing w:after="80" w:line="240" w:lineRule="auto"/>
        <w:ind w:left="-270"/>
        <w:rPr>
          <w:rFonts w:ascii="Arial" w:hAnsi="Arial" w:cs="Arial"/>
          <w:b/>
          <w:bCs/>
        </w:rPr>
      </w:pPr>
      <w:r>
        <w:rPr>
          <w:rFonts w:ascii="Arial" w:hAnsi="Arial" w:cs="Arial"/>
          <w:b/>
          <w:bCs/>
        </w:rPr>
        <w:lastRenderedPageBreak/>
        <w:t>Maintenance of the Truck</w:t>
      </w:r>
    </w:p>
    <w:p w:rsidR="00906897" w:rsidRDefault="00AE63A3"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Powered industrial trucks will be inspected before being placed in service. This inspection will be made at least daily. Trucks used on a round-the-clock basis will be inspected after each shift</w:t>
      </w:r>
    </w:p>
    <w:p w:rsidR="00AE63A3" w:rsidRDefault="00AE63A3"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If at any time during the driver’s shift a truck is found to be unsafe, the operator will immediately notify his/her supervisor and remove the truck from service until it has been restore to safe operating condition</w:t>
      </w:r>
    </w:p>
    <w:p w:rsidR="00AE63A3" w:rsidRDefault="00AE63A3"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Fuel tanks shall not be filled while the engine is running. Spillage shall be avoided.</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Spillage of excess oil or fuel will be carefully cleaned up and disposed off in accordance with state and federal regulations. Appropriate authorities will be notified if required by law. Fuel cap must be replaced before restarting the engine.</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The operator will always wear the proper personal protective equipment when fueling the truck or performing any other maintenance on the truck.</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No repairs shall be made in class I, II and III locations.</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No truck will be operated with a leak in the fuel system until the leak has been corrected.</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Open flames will not be used to check the electrolyte levels in batteries or the gasoline level in the fuel tank.</w:t>
      </w:r>
    </w:p>
    <w:p w:rsidR="0055483F" w:rsidRDefault="0055483F" w:rsidP="004E4344">
      <w:pPr>
        <w:pStyle w:val="ListParagraph"/>
        <w:numPr>
          <w:ilvl w:val="0"/>
          <w:numId w:val="7"/>
        </w:numPr>
        <w:autoSpaceDE w:val="0"/>
        <w:autoSpaceDN w:val="0"/>
        <w:adjustRightInd w:val="0"/>
        <w:spacing w:after="80" w:line="288" w:lineRule="auto"/>
        <w:ind w:left="446"/>
        <w:contextualSpacing w:val="0"/>
        <w:rPr>
          <w:rFonts w:ascii="Arial" w:hAnsi="Arial" w:cs="Arial"/>
          <w:bCs/>
        </w:rPr>
      </w:pPr>
      <w:r>
        <w:rPr>
          <w:rFonts w:ascii="Arial" w:hAnsi="Arial" w:cs="Arial"/>
          <w:bCs/>
        </w:rPr>
        <w:t>Smoking is not allowed while changing LPG tanks, refueling gas powered trucks or changing or charging batteries for electric powered vehicles.</w:t>
      </w:r>
    </w:p>
    <w:p w:rsidR="0055483F" w:rsidRPr="00906897" w:rsidRDefault="0055483F" w:rsidP="0055483F">
      <w:pPr>
        <w:pStyle w:val="ListParagraph"/>
        <w:autoSpaceDE w:val="0"/>
        <w:autoSpaceDN w:val="0"/>
        <w:adjustRightInd w:val="0"/>
        <w:spacing w:after="80" w:line="240" w:lineRule="auto"/>
        <w:rPr>
          <w:rFonts w:ascii="Arial" w:hAnsi="Arial" w:cs="Arial"/>
          <w:bCs/>
        </w:rPr>
      </w:pPr>
    </w:p>
    <w:p w:rsidR="00D45268" w:rsidRPr="008233BE" w:rsidRDefault="00D45268" w:rsidP="006C51DA">
      <w:pPr>
        <w:spacing w:after="80" w:line="240" w:lineRule="auto"/>
        <w:ind w:left="-274"/>
        <w:rPr>
          <w:rFonts w:ascii="Arial" w:hAnsi="Arial" w:cs="Arial"/>
        </w:rPr>
      </w:pPr>
    </w:p>
    <w:p w:rsidR="00D723D1" w:rsidRPr="00C3165D" w:rsidRDefault="00C6503D" w:rsidP="00C6503D">
      <w:pPr>
        <w:autoSpaceDE w:val="0"/>
        <w:autoSpaceDN w:val="0"/>
        <w:adjustRightInd w:val="0"/>
        <w:spacing w:after="120" w:line="240" w:lineRule="auto"/>
        <w:ind w:left="-274"/>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673600" behindDoc="0" locked="0" layoutInCell="1" allowOverlap="1" wp14:anchorId="0F1E4421" wp14:editId="172857D2">
                <wp:simplePos x="0" y="0"/>
                <wp:positionH relativeFrom="column">
                  <wp:posOffset>-222885</wp:posOffset>
                </wp:positionH>
                <wp:positionV relativeFrom="paragraph">
                  <wp:posOffset>181448</wp:posOffset>
                </wp:positionV>
                <wp:extent cx="6590665"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5906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4.3pt" to="501.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6a5AEAACcEAAAOAAAAZHJzL2Uyb0RvYy54bWysU02P2yAQvVfqf0DcGzsrJdpacfaQ1fbS&#10;j6jb/gCChxgJGARs7Pz7Djjxrtqq0q56wQbmvZn3ZtjcjdawE4So0bV8uag5Ayex0+7Y8p8/Hj7c&#10;chaTcJ0w6KDlZ4j8bvv+3WbwDdxgj6aDwIjExWbwLe9T8k1VRdmDFXGBHhxdKgxWJNqGY9UFMRC7&#10;NdVNXa+rAUPnA0qIkU7vp0u+LfxKgUzflIqQmGk51ZbKGsp6yGu13YjmGITvtbyUId5QhRXaUdKZ&#10;6l4kwZ6C/oPKahkwokoLibZCpbSEooHULOvf1Dz2wkPRQuZEP9sU/x+t/HraB6a7llOjnLDUoscU&#10;hD72ie3QOTIQA7vNPg0+NhS+c/tw2UW/D1n0qILNX5LDxuLtefYWxsQkHa5XH+v1esWZvN5Vz0Af&#10;YvoEaFn+abnRLssWjTh9jomSUeg1JB8bl9eIRncP2piyyQMDOxPYSVCrD8dlITBP9gt209l6Vdel&#10;4cRW5iuHF+4XTHSX2assdpJX/tLZwJT5OyiyiwRNCWaiKYeQElxaZrsKE0VnmKIqZ2BdKvsn8BKf&#10;oVCG+DXgGVEyo0sz2GqH4W/Z03gtWU3xVwcm3dmCA3bn0vhiDU1jUXh5OXncX+4L/Pl9b38BAAD/&#10;/wMAUEsDBBQABgAIAAAAIQDVF3Oh3QAAAAoBAAAPAAAAZHJzL2Rvd25yZXYueG1sTI9BTsMwEEX3&#10;SNzBGiR2rd0AURXiVKiiuxbRkgM48ZBE2OPIdtNwe1yxgOXMPP15v9zM1rAJfRgcSVgtBTCk1umB&#10;Ogn1x26xBhaiIq2MI5TwjQE21e1NqQrtLnTE6RQ7lkIoFEpCH+NYcB7aHq0KSzcipdun81bFNPqO&#10;a68uKdwangmRc6sGSh96NeK2x/brdLYScnMw01vXHB/9wdT797re7bevUt7fzS/PwCLO8Q+Gq35S&#10;hyo5Ne5MOjAjYfHwtEqohGydA7sCQmSpTPO74VXJ/1eofgAAAP//AwBQSwECLQAUAAYACAAAACEA&#10;toM4kv4AAADhAQAAEwAAAAAAAAAAAAAAAAAAAAAAW0NvbnRlbnRfVHlwZXNdLnhtbFBLAQItABQA&#10;BgAIAAAAIQA4/SH/1gAAAJQBAAALAAAAAAAAAAAAAAAAAC8BAABfcmVscy8ucmVsc1BLAQItABQA&#10;BgAIAAAAIQBnnZ6a5AEAACcEAAAOAAAAAAAAAAAAAAAAAC4CAABkcnMvZTJvRG9jLnhtbFBLAQIt&#10;ABQABgAIAAAAIQDVF3Oh3QAAAAoBAAAPAAAAAAAAAAAAAAAAAD4EAABkcnMvZG93bnJldi54bWxQ&#10;SwUGAAAAAAQABADzAAAASAUAAAAA&#10;" strokecolor="#a5a5a5 [2092]"/>
            </w:pict>
          </mc:Fallback>
        </mc:AlternateContent>
      </w:r>
      <w:r>
        <w:rPr>
          <w:rFonts w:ascii="Arial" w:hAnsi="Arial" w:cs="Arial"/>
          <w:bCs/>
          <w:sz w:val="26"/>
          <w:szCs w:val="26"/>
        </w:rPr>
        <w:t>EQUIPMENT INSPECTION AND MAINTENANCE</w:t>
      </w:r>
    </w:p>
    <w:p w:rsidR="008233BE"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 xml:space="preserve">The operator will conduct an examination of the truck before the vehicle is placed into service. This inspection must be made at least daily. When trucks are used on a round-the-clock basis, each truck will be inspected after each shift. Results should be documented on a </w:t>
      </w:r>
      <w:r w:rsidRPr="00102A76">
        <w:rPr>
          <w:rFonts w:ascii="Arial" w:hAnsi="Arial" w:cs="Arial"/>
          <w:i/>
        </w:rPr>
        <w:t>Powered Industrial Truck Inspection Checklist</w:t>
      </w:r>
      <w:r>
        <w:rPr>
          <w:rFonts w:ascii="Arial" w:hAnsi="Arial" w:cs="Arial"/>
        </w:rPr>
        <w:t>.</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The operator will immediately notify his/her supervisor if the truck is found to be in need of repair and/or unsafe.</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If repairs are needed on a powered industrial truck that prevents its safe operation, the truck will be taken out of service until the repairs have been made.</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Repairs must be made by authorized personnel only.</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When the temperature of any part of any truck is found to be in excess its normal operating temperature, the vehicle must be removed from service and not returned until the cause for the overheating has been corrected.</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Any vehicle that emits hazardous sparks, flames or smoke from the exhaust system will be removed from service and not returned until the cause for the hazardous emissions has been corrected.</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lastRenderedPageBreak/>
        <w:t>Powered industrial trucks are to be kept in a clean condition and free of excess lint, oil and grease. Only noncombustible agents should be used for cleaning trucks. Cleaning trucks with low flash point solvents (below 100 degrees Fahrenheit) is not permitted.</w:t>
      </w:r>
    </w:p>
    <w:p w:rsidR="00D15050" w:rsidRDefault="00D15050" w:rsidP="004E4344">
      <w:pPr>
        <w:pStyle w:val="ListParagraph"/>
        <w:numPr>
          <w:ilvl w:val="0"/>
          <w:numId w:val="8"/>
        </w:numPr>
        <w:autoSpaceDE w:val="0"/>
        <w:autoSpaceDN w:val="0"/>
        <w:adjustRightInd w:val="0"/>
        <w:spacing w:after="80" w:line="288" w:lineRule="auto"/>
        <w:ind w:left="446"/>
        <w:contextualSpacing w:val="0"/>
        <w:rPr>
          <w:rFonts w:ascii="Arial" w:hAnsi="Arial" w:cs="Arial"/>
        </w:rPr>
      </w:pPr>
      <w:r>
        <w:rPr>
          <w:rFonts w:ascii="Arial" w:hAnsi="Arial" w:cs="Arial"/>
        </w:rPr>
        <w:t>Precautions regarding toxicity, ventilation, personal protective equipment and fire hazards are to be followed as stated on the warning label and/or the Material Safety Data Sheet (MSDS) for that particular cleaning agent.</w:t>
      </w:r>
    </w:p>
    <w:p w:rsidR="00D15050" w:rsidRPr="00C6503D" w:rsidRDefault="00D15050" w:rsidP="004E4344">
      <w:pPr>
        <w:pStyle w:val="ListParagraph"/>
        <w:numPr>
          <w:ilvl w:val="0"/>
          <w:numId w:val="8"/>
        </w:numPr>
        <w:autoSpaceDE w:val="0"/>
        <w:autoSpaceDN w:val="0"/>
        <w:adjustRightInd w:val="0"/>
        <w:spacing w:after="80" w:line="240" w:lineRule="auto"/>
        <w:ind w:left="450"/>
        <w:rPr>
          <w:rFonts w:ascii="Arial" w:hAnsi="Arial" w:cs="Arial"/>
        </w:rPr>
      </w:pPr>
      <w:r>
        <w:rPr>
          <w:rFonts w:ascii="Arial" w:hAnsi="Arial" w:cs="Arial"/>
        </w:rPr>
        <w:t>Parts used in any industrial truck requiring replacement will be replaced only with parts equal in safety to those parts originally provided by the manufacturer.</w:t>
      </w:r>
    </w:p>
    <w:p w:rsidR="00D723D1" w:rsidRDefault="00D723D1" w:rsidP="00D723D1">
      <w:pPr>
        <w:autoSpaceDE w:val="0"/>
        <w:autoSpaceDN w:val="0"/>
        <w:adjustRightInd w:val="0"/>
        <w:spacing w:after="0" w:line="240" w:lineRule="auto"/>
        <w:rPr>
          <w:rFonts w:ascii="Arial" w:hAnsi="Arial" w:cs="Arial"/>
        </w:rPr>
      </w:pPr>
    </w:p>
    <w:p w:rsidR="008233BE" w:rsidRPr="00C3165D" w:rsidRDefault="008233BE" w:rsidP="00D723D1">
      <w:pPr>
        <w:autoSpaceDE w:val="0"/>
        <w:autoSpaceDN w:val="0"/>
        <w:adjustRightInd w:val="0"/>
        <w:spacing w:after="0" w:line="240" w:lineRule="auto"/>
        <w:rPr>
          <w:rFonts w:ascii="Arial" w:hAnsi="Arial" w:cs="Arial"/>
        </w:rPr>
      </w:pPr>
    </w:p>
    <w:p w:rsidR="00D723D1" w:rsidRPr="00C3165D" w:rsidRDefault="00936B69" w:rsidP="00936B69">
      <w:pPr>
        <w:autoSpaceDE w:val="0"/>
        <w:autoSpaceDN w:val="0"/>
        <w:adjustRightInd w:val="0"/>
        <w:spacing w:after="120" w:line="240" w:lineRule="auto"/>
        <w:ind w:left="-274"/>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675648" behindDoc="0" locked="0" layoutInCell="1" allowOverlap="1" wp14:anchorId="1352607F" wp14:editId="5A4CA547">
                <wp:simplePos x="0" y="0"/>
                <wp:positionH relativeFrom="column">
                  <wp:posOffset>-222885</wp:posOffset>
                </wp:positionH>
                <wp:positionV relativeFrom="paragraph">
                  <wp:posOffset>170180</wp:posOffset>
                </wp:positionV>
                <wp:extent cx="6569075"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65690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3.4pt" to="499.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85QEAACcEAAAOAAAAZHJzL2Uyb0RvYy54bWysU02P2yAQvVfqf0DcGzsrJW2sOHvIanvp&#10;R9Td/gCCIUYCBgGbOP++wzjxrtpqpa16wR6Y92beY1jfDs6yo4rJgG/5fFZzpryEzvhDy38+3n/4&#10;xFnKwnfCglctP6vEbzfv361PoVE30IPtVGRI4lNzCi3vcw5NVSXZKyfSDILyeKghOpExjIeqi+KE&#10;7M5WN3W9rE4QuxBBqpRw92485Bvi11rJ/F3rpDKzLcfeMq2R1n1Zq81aNIcoQm/kpQ3xD104YTwW&#10;najuRBbsKZo/qJyRERLoPJPgKtDaSEUaUM28/k3NQy+CIi1oTgqTTen/0cpvx11kpmv5ijMvHF7R&#10;Q47CHPrMtuA9GgiRrYpPp5AaTN/6XbxEKexiET3o6MoX5bCBvD1P3qohM4mby8VyVX9ccCavZ9Uz&#10;MMSUPytwrPy03BpfZItGHL+kjMUw9ZpStq0vawJruntjLQVlYNTWRnYUeNX7w5wI7JP7Ct24t1zU&#10;NV04stF8lXTifsGEZ4W9KmJHefSXz1aNlX8ojXahoLHARDTWEFIqn+fFLmLC7ALT2OUErKmzV4GX&#10;/AJVNMRvAU8Iqgw+T2BnPMS/Vc/DtWU95l8dGHUXC/bQneniyRqcRlJ4eTll3F/GBH9+35tfAAAA&#10;//8DAFBLAwQUAAYACAAAACEAJv/LV94AAAAJAQAADwAAAGRycy9kb3ducmV2LnhtbEyPQU7DMBBF&#10;90jcwRokdq3TUiIS4lSoorsW0ZIDOPE0iWqPI9tNw+0xYkGXM/P05/1iPRnNRnS+tyRgMU+AITVW&#10;9dQKqL62sxdgPkhSUltCAd/oYV3e3xUyV/ZKBxyPoWUxhHwuBXQhDDnnvunQSD+3A1K8nawzMsTR&#10;tVw5eY3hRvNlkqTcyJ7ih04OuOmwOR8vRkCq93r8aOvDyu11tfusqu1u8y7E48P09gos4BT+YfjV&#10;j+pQRqfaXkh5pgXMnp4XERWwTGOFCGRZtgJW/y14WfDbBuUPAAAA//8DAFBLAQItABQABgAIAAAA&#10;IQC2gziS/gAAAOEBAAATAAAAAAAAAAAAAAAAAAAAAABbQ29udGVudF9UeXBlc10ueG1sUEsBAi0A&#10;FAAGAAgAAAAhADj9If/WAAAAlAEAAAsAAAAAAAAAAAAAAAAALwEAAF9yZWxzLy5yZWxzUEsBAi0A&#10;FAAGAAgAAAAhAL5q/nzlAQAAJwQAAA4AAAAAAAAAAAAAAAAALgIAAGRycy9lMm9Eb2MueG1sUEsB&#10;Ai0AFAAGAAgAAAAhACb/y1feAAAACQEAAA8AAAAAAAAAAAAAAAAAPwQAAGRycy9kb3ducmV2Lnht&#10;bFBLBQYAAAAABAAEAPMAAABKBQAAAAA=&#10;" strokecolor="#a5a5a5 [2092]"/>
            </w:pict>
          </mc:Fallback>
        </mc:AlternateContent>
      </w:r>
      <w:r w:rsidR="00EE72E7">
        <w:rPr>
          <w:rFonts w:ascii="Arial" w:hAnsi="Arial" w:cs="Arial"/>
          <w:bCs/>
          <w:sz w:val="26"/>
          <w:szCs w:val="26"/>
        </w:rPr>
        <w:t>OPERATOR TRAINING</w:t>
      </w:r>
    </w:p>
    <w:p w:rsidR="00D723D1" w:rsidRDefault="004F3F0A"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Only employees who have successfully completed training in accordance with 1910.178(1) will be permitted to operate a powered industrial truck.</w:t>
      </w:r>
    </w:p>
    <w:p w:rsidR="004F3F0A" w:rsidRDefault="004F3F0A"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Training will consist of a combination of formal instruction (lecture, discussion videotape program written material), practical training (demonstrations performed by the trainer), practical exercises performed by the trainee, and evaluation of the operator’s performance in the workplace.</w:t>
      </w:r>
    </w:p>
    <w:p w:rsidR="004F3F0A" w:rsidRDefault="004F3F0A"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 xml:space="preserve">Operator training and evaluation will be conducted by persons who have the knowledge, training and experience to train powered industrial truck operators and evaluate their competence. </w:t>
      </w:r>
    </w:p>
    <w:p w:rsidR="004F3F0A" w:rsidRDefault="004F3F0A"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The formal (classroom) training will include a review/discussion of the following topics:</w:t>
      </w:r>
    </w:p>
    <w:p w:rsidR="004F3F0A"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The factors that affect the stability of the truck.</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The safe operation of powered industrial trucks.</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Truck controls and instrumentation; where they are located, what they do and how they work.</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The similarities and differences between powered industrial trucks and automobiles.</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Steering and maneuvering.</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The proper techniques of battery charging and refueling.</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The inspection of powered industrial trucks.</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Vehicle capacity.</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Load manipulation, stacking and unstacking.</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Pedestrian traffic in areas where the vehicle will be operated.</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Narrow aisles and other restricted places where the vehicle will be operated.</w:t>
      </w:r>
    </w:p>
    <w:p w:rsidR="005B7E85" w:rsidRDefault="005B7E85" w:rsidP="004E4344">
      <w:pPr>
        <w:pStyle w:val="ListParagraph"/>
        <w:numPr>
          <w:ilvl w:val="0"/>
          <w:numId w:val="10"/>
        </w:numPr>
        <w:autoSpaceDE w:val="0"/>
        <w:autoSpaceDN w:val="0"/>
        <w:adjustRightInd w:val="0"/>
        <w:spacing w:after="80" w:line="288" w:lineRule="auto"/>
        <w:ind w:left="900" w:hanging="180"/>
        <w:contextualSpacing w:val="0"/>
        <w:rPr>
          <w:rFonts w:ascii="Arial" w:hAnsi="Arial" w:cs="Arial"/>
        </w:rPr>
      </w:pPr>
      <w:r>
        <w:rPr>
          <w:rFonts w:ascii="Arial" w:hAnsi="Arial" w:cs="Arial"/>
        </w:rPr>
        <w:t>Other unique and potentially hazardous environmental conditions in the workplace that could affect the safe operation of the vehicle.</w:t>
      </w:r>
    </w:p>
    <w:p w:rsidR="005B7E85" w:rsidRDefault="005B7E85"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Refresher training in relevant topics will be provided to the operator when:</w:t>
      </w:r>
    </w:p>
    <w:p w:rsidR="005B7E85" w:rsidRDefault="005B7E85" w:rsidP="004E4344">
      <w:pPr>
        <w:pStyle w:val="ListParagraph"/>
        <w:numPr>
          <w:ilvl w:val="0"/>
          <w:numId w:val="11"/>
        </w:numPr>
        <w:autoSpaceDE w:val="0"/>
        <w:autoSpaceDN w:val="0"/>
        <w:adjustRightInd w:val="0"/>
        <w:spacing w:after="80" w:line="288" w:lineRule="auto"/>
        <w:ind w:left="900" w:hanging="180"/>
        <w:contextualSpacing w:val="0"/>
        <w:rPr>
          <w:rFonts w:ascii="Arial" w:hAnsi="Arial" w:cs="Arial"/>
        </w:rPr>
      </w:pPr>
      <w:r>
        <w:rPr>
          <w:rFonts w:ascii="Arial" w:hAnsi="Arial" w:cs="Arial"/>
        </w:rPr>
        <w:t>The operator has been observed to operate the vehicle in an unsafe manner.</w:t>
      </w:r>
    </w:p>
    <w:p w:rsidR="005B7E85" w:rsidRDefault="005B7E85" w:rsidP="004E4344">
      <w:pPr>
        <w:pStyle w:val="ListParagraph"/>
        <w:numPr>
          <w:ilvl w:val="0"/>
          <w:numId w:val="11"/>
        </w:numPr>
        <w:autoSpaceDE w:val="0"/>
        <w:autoSpaceDN w:val="0"/>
        <w:adjustRightInd w:val="0"/>
        <w:spacing w:after="80" w:line="288" w:lineRule="auto"/>
        <w:ind w:left="900" w:hanging="180"/>
        <w:contextualSpacing w:val="0"/>
        <w:rPr>
          <w:rFonts w:ascii="Arial" w:hAnsi="Arial" w:cs="Arial"/>
        </w:rPr>
      </w:pPr>
      <w:r>
        <w:rPr>
          <w:rFonts w:ascii="Arial" w:hAnsi="Arial" w:cs="Arial"/>
        </w:rPr>
        <w:lastRenderedPageBreak/>
        <w:t>The operator has been involved in an accident or near-miss incident.</w:t>
      </w:r>
    </w:p>
    <w:p w:rsidR="005B7E85" w:rsidRDefault="005B7E85" w:rsidP="004E4344">
      <w:pPr>
        <w:pStyle w:val="ListParagraph"/>
        <w:numPr>
          <w:ilvl w:val="0"/>
          <w:numId w:val="11"/>
        </w:numPr>
        <w:autoSpaceDE w:val="0"/>
        <w:autoSpaceDN w:val="0"/>
        <w:adjustRightInd w:val="0"/>
        <w:spacing w:after="80" w:line="288" w:lineRule="auto"/>
        <w:ind w:left="900" w:hanging="180"/>
        <w:contextualSpacing w:val="0"/>
        <w:rPr>
          <w:rFonts w:ascii="Arial" w:hAnsi="Arial" w:cs="Arial"/>
        </w:rPr>
      </w:pPr>
      <w:r>
        <w:rPr>
          <w:rFonts w:ascii="Arial" w:hAnsi="Arial" w:cs="Arial"/>
        </w:rPr>
        <w:t>The operator has received an evaluation that reveals that the operator is not operating the truck safely.</w:t>
      </w:r>
    </w:p>
    <w:p w:rsidR="005B7E85" w:rsidRDefault="005B7E85" w:rsidP="004E4344">
      <w:pPr>
        <w:pStyle w:val="ListParagraph"/>
        <w:numPr>
          <w:ilvl w:val="0"/>
          <w:numId w:val="11"/>
        </w:numPr>
        <w:autoSpaceDE w:val="0"/>
        <w:autoSpaceDN w:val="0"/>
        <w:adjustRightInd w:val="0"/>
        <w:spacing w:after="80" w:line="288" w:lineRule="auto"/>
        <w:ind w:left="900" w:hanging="180"/>
        <w:contextualSpacing w:val="0"/>
        <w:rPr>
          <w:rFonts w:ascii="Arial" w:hAnsi="Arial" w:cs="Arial"/>
        </w:rPr>
      </w:pPr>
      <w:r>
        <w:rPr>
          <w:rFonts w:ascii="Arial" w:hAnsi="Arial" w:cs="Arial"/>
        </w:rPr>
        <w:t>The operator is assigned to drive a different type of truck.</w:t>
      </w:r>
    </w:p>
    <w:p w:rsidR="005B7E85" w:rsidRDefault="005B7E85" w:rsidP="004E4344">
      <w:pPr>
        <w:pStyle w:val="ListParagraph"/>
        <w:numPr>
          <w:ilvl w:val="0"/>
          <w:numId w:val="11"/>
        </w:numPr>
        <w:autoSpaceDE w:val="0"/>
        <w:autoSpaceDN w:val="0"/>
        <w:adjustRightInd w:val="0"/>
        <w:spacing w:after="80" w:line="288" w:lineRule="auto"/>
        <w:ind w:left="900" w:hanging="180"/>
        <w:contextualSpacing w:val="0"/>
        <w:rPr>
          <w:rFonts w:ascii="Arial" w:hAnsi="Arial" w:cs="Arial"/>
        </w:rPr>
      </w:pPr>
      <w:r>
        <w:rPr>
          <w:rFonts w:ascii="Arial" w:hAnsi="Arial" w:cs="Arial"/>
        </w:rPr>
        <w:t>A condition in the workplace changes in a manner that could affect safe operation of the truck.</w:t>
      </w:r>
    </w:p>
    <w:p w:rsidR="005B7E85" w:rsidRDefault="005B7E85"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An evaluation of each PIT operator’s performance will be conducted at least once every three years.</w:t>
      </w:r>
    </w:p>
    <w:p w:rsidR="005B7E85" w:rsidRDefault="005B7E85"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If an operator has previously received training in a topic specified in paragraph 29 CFR 1910.178, and the training is appropriate to the truck and working conditions encountered, additional training</w:t>
      </w:r>
      <w:r w:rsidR="00102A76">
        <w:rPr>
          <w:rFonts w:ascii="Arial" w:hAnsi="Arial" w:cs="Arial"/>
        </w:rPr>
        <w:t xml:space="preserve"> in that topic is not required if the operator has been evaluated and found competent to operate the truck safely.</w:t>
      </w:r>
    </w:p>
    <w:p w:rsidR="00102A76" w:rsidRDefault="00102A76" w:rsidP="004E4344">
      <w:pPr>
        <w:pStyle w:val="ListParagraph"/>
        <w:numPr>
          <w:ilvl w:val="0"/>
          <w:numId w:val="9"/>
        </w:numPr>
        <w:autoSpaceDE w:val="0"/>
        <w:autoSpaceDN w:val="0"/>
        <w:adjustRightInd w:val="0"/>
        <w:spacing w:after="80" w:line="288" w:lineRule="auto"/>
        <w:ind w:left="450"/>
        <w:contextualSpacing w:val="0"/>
        <w:rPr>
          <w:rFonts w:ascii="Arial" w:hAnsi="Arial" w:cs="Arial"/>
        </w:rPr>
      </w:pPr>
      <w:r>
        <w:rPr>
          <w:rFonts w:ascii="Arial" w:hAnsi="Arial" w:cs="Arial"/>
        </w:rPr>
        <w:t xml:space="preserve">Training will be documented on the </w:t>
      </w:r>
      <w:r>
        <w:rPr>
          <w:rFonts w:ascii="Arial" w:hAnsi="Arial" w:cs="Arial"/>
          <w:i/>
        </w:rPr>
        <w:t>Powered Industrial Truck Training Certification</w:t>
      </w:r>
      <w:r>
        <w:rPr>
          <w:rFonts w:ascii="Arial" w:hAnsi="Arial" w:cs="Arial"/>
        </w:rPr>
        <w:t xml:space="preserve"> form. The certification will contain each employee’s name, date of training and name of the instructor.</w:t>
      </w:r>
    </w:p>
    <w:p w:rsidR="00102A76" w:rsidRDefault="00102A76" w:rsidP="00102A76">
      <w:pPr>
        <w:autoSpaceDE w:val="0"/>
        <w:autoSpaceDN w:val="0"/>
        <w:adjustRightInd w:val="0"/>
        <w:spacing w:after="0" w:line="240" w:lineRule="auto"/>
        <w:rPr>
          <w:rFonts w:ascii="Arial" w:hAnsi="Arial" w:cs="Arial"/>
        </w:rPr>
      </w:pPr>
    </w:p>
    <w:p w:rsidR="00102A76" w:rsidRDefault="00102A76" w:rsidP="00102A76">
      <w:pPr>
        <w:autoSpaceDE w:val="0"/>
        <w:autoSpaceDN w:val="0"/>
        <w:adjustRightInd w:val="0"/>
        <w:spacing w:after="0" w:line="240" w:lineRule="auto"/>
        <w:rPr>
          <w:rFonts w:ascii="Arial" w:hAnsi="Arial" w:cs="Arial"/>
        </w:rPr>
      </w:pPr>
    </w:p>
    <w:p w:rsidR="00102A76" w:rsidRPr="0077205C" w:rsidRDefault="00102A76" w:rsidP="0077205C">
      <w:pPr>
        <w:autoSpaceDE w:val="0"/>
        <w:autoSpaceDN w:val="0"/>
        <w:adjustRightInd w:val="0"/>
        <w:spacing w:after="120" w:line="240" w:lineRule="auto"/>
        <w:ind w:left="-274"/>
        <w:rPr>
          <w:rFonts w:ascii="Arial" w:hAnsi="Arial" w:cs="Arial"/>
          <w:bCs/>
          <w:sz w:val="26"/>
          <w:szCs w:val="26"/>
        </w:rPr>
      </w:pPr>
      <w:r w:rsidRPr="00C3165D">
        <w:rPr>
          <w:rFonts w:ascii="Arial" w:hAnsi="Arial" w:cs="Arial"/>
          <w:noProof/>
          <w:sz w:val="32"/>
          <w:szCs w:val="32"/>
        </w:rPr>
        <mc:AlternateContent>
          <mc:Choice Requires="wps">
            <w:drawing>
              <wp:anchor distT="0" distB="0" distL="114300" distR="114300" simplePos="0" relativeHeight="251757568" behindDoc="0" locked="0" layoutInCell="1" allowOverlap="1" wp14:anchorId="1E0A38ED" wp14:editId="09368E87">
                <wp:simplePos x="0" y="0"/>
                <wp:positionH relativeFrom="column">
                  <wp:posOffset>-222885</wp:posOffset>
                </wp:positionH>
                <wp:positionV relativeFrom="paragraph">
                  <wp:posOffset>170180</wp:posOffset>
                </wp:positionV>
                <wp:extent cx="65690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5690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3.4pt" to="499.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d45QEAACcEAAAOAAAAZHJzL2Uyb0RvYy54bWysU02P2yAQvVfqf0DcGzu7StpacfaQ1fbS&#10;j6jb/gCCBxsJGARsnPz7DjjxrtqqUqtesAfmvZn3GDZ3J2vYEULU6Fq+XNScgZPYade3/Pu3hzfv&#10;OItJuE4YdNDyM0R+t339ajP6Bm5wQNNBYETiYjP6lg8p+aaqohzAirhAD44OFQYrEoWhr7ogRmK3&#10;prqp63U1Yuh8QAkx0u79dMi3hV8pkOmLUhESMy2n3lJZQ1kPea22G9H0QfhBy0sb4h+6sEI7KjpT&#10;3Ysk2FPQv1BZLQNGVGkh0VaolJZQNJCaZf2TmsdBeChayJzoZ5vi/6OVn4/7wHTX8lvOnLB0RY8p&#10;CN0Pie3QOTIQA7vNPo0+NpS+c/twiaLfhyz6pILNX5LDTsXb8+wtnBKTtLlerd/Xb1ecyetZ9Qz0&#10;IaYPgJbln5Yb7bJs0Yjjx5ioGKVeU/K2cXmNaHT3oI0pQR4Y2JnAjoKu+tAvC4F5sp+wm/bWq7ou&#10;F05sZb5yeuF+wURnmb3KYid55S+dDUyVv4Iiu0jQVGAmmmoIKcGlZbarMFF2hinqcgbWpbM/Ai/5&#10;GQpliP8GPCNKZXRpBlvtMPyuejpdW1ZT/tWBSXe24IDduVx8sYamsSi8vJw87i/jAn9+39sfAAAA&#10;//8DAFBLAwQUAAYACAAAACEAJv/LV94AAAAJAQAADwAAAGRycy9kb3ducmV2LnhtbEyPQU7DMBBF&#10;90jcwRokdq3TUiIS4lSoorsW0ZIDOPE0iWqPI9tNw+0xYkGXM/P05/1iPRnNRnS+tyRgMU+AITVW&#10;9dQKqL62sxdgPkhSUltCAd/oYV3e3xUyV/ZKBxyPoWUxhHwuBXQhDDnnvunQSD+3A1K8nawzMsTR&#10;tVw5eY3hRvNlkqTcyJ7ih04OuOmwOR8vRkCq93r8aOvDyu11tfusqu1u8y7E48P09gos4BT+YfjV&#10;j+pQRqfaXkh5pgXMnp4XERWwTGOFCGRZtgJW/y14WfDbBuUPAAAA//8DAFBLAQItABQABgAIAAAA&#10;IQC2gziS/gAAAOEBAAATAAAAAAAAAAAAAAAAAAAAAABbQ29udGVudF9UeXBlc10ueG1sUEsBAi0A&#10;FAAGAAgAAAAhADj9If/WAAAAlAEAAAsAAAAAAAAAAAAAAAAALwEAAF9yZWxzLy5yZWxzUEsBAi0A&#10;FAAGAAgAAAAhANt/B3jlAQAAJwQAAA4AAAAAAAAAAAAAAAAALgIAAGRycy9lMm9Eb2MueG1sUEsB&#10;Ai0AFAAGAAgAAAAhACb/y1feAAAACQEAAA8AAAAAAAAAAAAAAAAAPwQAAGRycy9kb3ducmV2Lnht&#10;bFBLBQYAAAAABAAEAPMAAABKBQAAAAA=&#10;" strokecolor="#a5a5a5 [2092]"/>
            </w:pict>
          </mc:Fallback>
        </mc:AlternateContent>
      </w:r>
      <w:r>
        <w:rPr>
          <w:rFonts w:ascii="Arial" w:hAnsi="Arial" w:cs="Arial"/>
          <w:bCs/>
          <w:sz w:val="26"/>
          <w:szCs w:val="26"/>
        </w:rPr>
        <w:t>PROGRAM REVIEW</w:t>
      </w:r>
    </w:p>
    <w:p w:rsidR="005B7E85" w:rsidRDefault="0077205C" w:rsidP="0077205C">
      <w:pPr>
        <w:autoSpaceDE w:val="0"/>
        <w:autoSpaceDN w:val="0"/>
        <w:adjustRightInd w:val="0"/>
        <w:spacing w:after="120" w:line="240" w:lineRule="auto"/>
        <w:ind w:left="-270"/>
        <w:rPr>
          <w:rFonts w:ascii="Arial" w:hAnsi="Arial" w:cs="Arial"/>
        </w:rPr>
      </w:pPr>
      <w:r>
        <w:rPr>
          <w:rFonts w:ascii="Arial" w:hAnsi="Arial" w:cs="Arial"/>
        </w:rPr>
        <w:t xml:space="preserve">The </w:t>
      </w:r>
      <w:r w:rsidR="00066AA4">
        <w:rPr>
          <w:rFonts w:ascii="Arial" w:hAnsi="Arial" w:cs="Arial"/>
        </w:rPr>
        <w:fldChar w:fldCharType="begin">
          <w:ffData>
            <w:name w:val=""/>
            <w:enabled/>
            <w:calcOnExit w:val="0"/>
            <w:textInput>
              <w:default w:val="(title of position)"/>
            </w:textInput>
          </w:ffData>
        </w:fldChar>
      </w:r>
      <w:r w:rsidR="00066AA4">
        <w:rPr>
          <w:rFonts w:ascii="Arial" w:hAnsi="Arial" w:cs="Arial"/>
        </w:rPr>
        <w:instrText xml:space="preserve"> FORMTEXT </w:instrText>
      </w:r>
      <w:r w:rsidR="00066AA4">
        <w:rPr>
          <w:rFonts w:ascii="Arial" w:hAnsi="Arial" w:cs="Arial"/>
        </w:rPr>
      </w:r>
      <w:r w:rsidR="00066AA4">
        <w:rPr>
          <w:rFonts w:ascii="Arial" w:hAnsi="Arial" w:cs="Arial"/>
        </w:rPr>
        <w:fldChar w:fldCharType="separate"/>
      </w:r>
      <w:r w:rsidR="00066AA4">
        <w:rPr>
          <w:rFonts w:ascii="Arial" w:hAnsi="Arial" w:cs="Arial"/>
          <w:noProof/>
        </w:rPr>
        <w:t>(title of position)</w:t>
      </w:r>
      <w:r w:rsidR="00066AA4">
        <w:rPr>
          <w:rFonts w:ascii="Arial" w:hAnsi="Arial" w:cs="Arial"/>
        </w:rPr>
        <w:fldChar w:fldCharType="end"/>
      </w:r>
      <w:r>
        <w:rPr>
          <w:rFonts w:ascii="Arial" w:hAnsi="Arial" w:cs="Arial"/>
        </w:rPr>
        <w:t xml:space="preserve"> will review and evaluate the effectiveness of this program when any of the following occurs:</w:t>
      </w:r>
    </w:p>
    <w:p w:rsidR="0077205C" w:rsidRDefault="0077205C" w:rsidP="004E4344">
      <w:pPr>
        <w:pStyle w:val="ListParagraph"/>
        <w:numPr>
          <w:ilvl w:val="0"/>
          <w:numId w:val="12"/>
        </w:numPr>
        <w:autoSpaceDE w:val="0"/>
        <w:autoSpaceDN w:val="0"/>
        <w:adjustRightInd w:val="0"/>
        <w:spacing w:after="80" w:line="288" w:lineRule="auto"/>
        <w:ind w:left="446"/>
        <w:contextualSpacing w:val="0"/>
        <w:rPr>
          <w:rFonts w:ascii="Arial" w:hAnsi="Arial" w:cs="Arial"/>
        </w:rPr>
      </w:pPr>
      <w:r>
        <w:rPr>
          <w:rFonts w:ascii="Arial" w:hAnsi="Arial" w:cs="Arial"/>
        </w:rPr>
        <w:t xml:space="preserve">On an annual basis using the </w:t>
      </w:r>
      <w:r>
        <w:rPr>
          <w:rFonts w:ascii="Arial" w:hAnsi="Arial" w:cs="Arial"/>
          <w:i/>
        </w:rPr>
        <w:t>Powered Industrial Truck Safety Checklist</w:t>
      </w:r>
      <w:r>
        <w:rPr>
          <w:rFonts w:ascii="Arial" w:hAnsi="Arial" w:cs="Arial"/>
        </w:rPr>
        <w:t xml:space="preserve"> provided.</w:t>
      </w:r>
    </w:p>
    <w:p w:rsidR="0077205C" w:rsidRDefault="0077205C" w:rsidP="004E4344">
      <w:pPr>
        <w:pStyle w:val="ListParagraph"/>
        <w:numPr>
          <w:ilvl w:val="0"/>
          <w:numId w:val="12"/>
        </w:numPr>
        <w:autoSpaceDE w:val="0"/>
        <w:autoSpaceDN w:val="0"/>
        <w:adjustRightInd w:val="0"/>
        <w:spacing w:after="80" w:line="288" w:lineRule="auto"/>
        <w:ind w:left="446"/>
        <w:contextualSpacing w:val="0"/>
        <w:rPr>
          <w:rFonts w:ascii="Arial" w:hAnsi="Arial" w:cs="Arial"/>
        </w:rPr>
      </w:pPr>
      <w:r>
        <w:rPr>
          <w:rFonts w:ascii="Arial" w:hAnsi="Arial" w:cs="Arial"/>
        </w:rPr>
        <w:t>When changes occur to the OSHA Powered Industrial Truck Standard that require a revision to this program.</w:t>
      </w:r>
    </w:p>
    <w:p w:rsidR="0077205C" w:rsidRDefault="0077205C" w:rsidP="004E4344">
      <w:pPr>
        <w:pStyle w:val="ListParagraph"/>
        <w:numPr>
          <w:ilvl w:val="0"/>
          <w:numId w:val="12"/>
        </w:numPr>
        <w:autoSpaceDE w:val="0"/>
        <w:autoSpaceDN w:val="0"/>
        <w:adjustRightInd w:val="0"/>
        <w:spacing w:after="80" w:line="288" w:lineRule="auto"/>
        <w:ind w:left="446"/>
        <w:contextualSpacing w:val="0"/>
        <w:rPr>
          <w:rFonts w:ascii="Arial" w:hAnsi="Arial" w:cs="Arial"/>
        </w:rPr>
      </w:pPr>
      <w:r>
        <w:rPr>
          <w:rFonts w:ascii="Arial" w:hAnsi="Arial" w:cs="Arial"/>
        </w:rPr>
        <w:t>When changes occur to related procedures that require a revision.</w:t>
      </w:r>
    </w:p>
    <w:p w:rsidR="0077205C" w:rsidRDefault="0077205C" w:rsidP="004E4344">
      <w:pPr>
        <w:pStyle w:val="ListParagraph"/>
        <w:numPr>
          <w:ilvl w:val="0"/>
          <w:numId w:val="12"/>
        </w:numPr>
        <w:autoSpaceDE w:val="0"/>
        <w:autoSpaceDN w:val="0"/>
        <w:adjustRightInd w:val="0"/>
        <w:spacing w:after="80" w:line="288" w:lineRule="auto"/>
        <w:ind w:left="446"/>
        <w:contextualSpacing w:val="0"/>
        <w:rPr>
          <w:rFonts w:ascii="Arial" w:hAnsi="Arial" w:cs="Arial"/>
        </w:rPr>
      </w:pPr>
      <w:r>
        <w:rPr>
          <w:rFonts w:ascii="Arial" w:hAnsi="Arial" w:cs="Arial"/>
        </w:rPr>
        <w:t>When facility operational changes occur that requires a revision.</w:t>
      </w:r>
    </w:p>
    <w:p w:rsidR="0077205C" w:rsidRPr="0077205C" w:rsidRDefault="0077205C" w:rsidP="004E4344">
      <w:pPr>
        <w:pStyle w:val="ListParagraph"/>
        <w:numPr>
          <w:ilvl w:val="0"/>
          <w:numId w:val="12"/>
        </w:numPr>
        <w:autoSpaceDE w:val="0"/>
        <w:autoSpaceDN w:val="0"/>
        <w:adjustRightInd w:val="0"/>
        <w:spacing w:after="80" w:line="288" w:lineRule="auto"/>
        <w:ind w:left="446"/>
        <w:contextualSpacing w:val="0"/>
        <w:rPr>
          <w:rFonts w:ascii="Arial" w:hAnsi="Arial" w:cs="Arial"/>
        </w:rPr>
      </w:pPr>
      <w:r>
        <w:rPr>
          <w:rFonts w:ascii="Arial" w:hAnsi="Arial" w:cs="Arial"/>
        </w:rPr>
        <w:t>When there is an accident or near miss that relates to this area of safety.</w:t>
      </w:r>
    </w:p>
    <w:p w:rsidR="00936B69" w:rsidRDefault="00936B69" w:rsidP="00D723D1">
      <w:pPr>
        <w:autoSpaceDE w:val="0"/>
        <w:autoSpaceDN w:val="0"/>
        <w:adjustRightInd w:val="0"/>
        <w:spacing w:after="0" w:line="240" w:lineRule="auto"/>
        <w:rPr>
          <w:rFonts w:ascii="Arial" w:hAnsi="Arial" w:cs="Arial"/>
        </w:rPr>
      </w:pPr>
    </w:p>
    <w:p w:rsidR="00F94762" w:rsidRDefault="00F94762" w:rsidP="00D723D1">
      <w:pPr>
        <w:autoSpaceDE w:val="0"/>
        <w:autoSpaceDN w:val="0"/>
        <w:adjustRightInd w:val="0"/>
        <w:spacing w:after="0" w:line="240" w:lineRule="auto"/>
        <w:rPr>
          <w:rFonts w:ascii="Arial" w:hAnsi="Arial" w:cs="Arial"/>
        </w:rPr>
      </w:pPr>
    </w:p>
    <w:p w:rsidR="003F385A" w:rsidRDefault="003F385A" w:rsidP="00D723D1">
      <w:pPr>
        <w:autoSpaceDE w:val="0"/>
        <w:autoSpaceDN w:val="0"/>
        <w:adjustRightInd w:val="0"/>
        <w:spacing w:after="0" w:line="240" w:lineRule="auto"/>
        <w:rPr>
          <w:rFonts w:ascii="Arial" w:hAnsi="Arial" w:cs="Arial"/>
        </w:rPr>
      </w:pPr>
    </w:p>
    <w:p w:rsidR="003F385A" w:rsidRDefault="003F385A" w:rsidP="00D723D1">
      <w:pPr>
        <w:autoSpaceDE w:val="0"/>
        <w:autoSpaceDN w:val="0"/>
        <w:adjustRightInd w:val="0"/>
        <w:spacing w:after="0" w:line="240" w:lineRule="auto"/>
        <w:rPr>
          <w:rFonts w:ascii="Arial" w:hAnsi="Arial" w:cs="Arial"/>
        </w:rPr>
      </w:pPr>
    </w:p>
    <w:p w:rsidR="00897031" w:rsidRPr="00C3165D" w:rsidRDefault="00897031" w:rsidP="003F10FA">
      <w:pPr>
        <w:autoSpaceDE w:val="0"/>
        <w:autoSpaceDN w:val="0"/>
        <w:adjustRightInd w:val="0"/>
        <w:spacing w:after="80" w:line="240" w:lineRule="auto"/>
        <w:ind w:left="-270"/>
        <w:rPr>
          <w:rFonts w:ascii="Arial" w:hAnsi="Arial" w:cs="Arial"/>
          <w:b/>
          <w:bCs/>
          <w:sz w:val="26"/>
          <w:szCs w:val="26"/>
        </w:rPr>
      </w:pPr>
      <w:r w:rsidRPr="00C3165D">
        <w:rPr>
          <w:rFonts w:ascii="Arial" w:hAnsi="Arial" w:cs="Arial"/>
          <w:b/>
          <w:bCs/>
          <w:sz w:val="26"/>
          <w:szCs w:val="26"/>
        </w:rPr>
        <w:t>APPENDICES</w:t>
      </w:r>
    </w:p>
    <w:p w:rsidR="00897031" w:rsidRDefault="00897031" w:rsidP="003F10FA">
      <w:pPr>
        <w:autoSpaceDE w:val="0"/>
        <w:autoSpaceDN w:val="0"/>
        <w:adjustRightInd w:val="0"/>
        <w:spacing w:after="80" w:line="240" w:lineRule="auto"/>
        <w:ind w:hanging="90"/>
        <w:rPr>
          <w:rFonts w:ascii="Arial" w:hAnsi="Arial" w:cs="Arial"/>
          <w:bCs/>
        </w:rPr>
      </w:pPr>
      <w:r w:rsidRPr="00C3165D">
        <w:rPr>
          <w:rFonts w:ascii="Arial" w:hAnsi="Arial" w:cs="Arial"/>
          <w:b/>
          <w:bCs/>
        </w:rPr>
        <w:tab/>
      </w:r>
      <w:r w:rsidRPr="00C3165D">
        <w:rPr>
          <w:rFonts w:ascii="Arial" w:hAnsi="Arial" w:cs="Arial"/>
          <w:bCs/>
        </w:rPr>
        <w:t xml:space="preserve">A </w:t>
      </w:r>
      <w:r w:rsidR="00936B69">
        <w:rPr>
          <w:rFonts w:ascii="Arial" w:hAnsi="Arial" w:cs="Arial"/>
          <w:bCs/>
        </w:rPr>
        <w:t>–</w:t>
      </w:r>
      <w:r w:rsidRPr="00C3165D">
        <w:rPr>
          <w:rFonts w:ascii="Arial" w:hAnsi="Arial" w:cs="Arial"/>
          <w:bCs/>
        </w:rPr>
        <w:t xml:space="preserve"> </w:t>
      </w:r>
      <w:r w:rsidR="00936B69">
        <w:rPr>
          <w:rFonts w:ascii="Arial" w:hAnsi="Arial" w:cs="Arial"/>
          <w:bCs/>
        </w:rPr>
        <w:t>DEFINITIONS</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B</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EF2643">
        <w:rPr>
          <w:rFonts w:ascii="Arial" w:hAnsi="Arial" w:cs="Arial"/>
          <w:bCs/>
        </w:rPr>
        <w:t xml:space="preserve">POWERED INDUSTRIAL TRUCK INSPECTION CHECKLIST </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ELECTRIC FORKLIFT</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PROPANE FORKLIFT</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ELECTRIC TRANSTACKER</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RIDING GRIP TOW</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STAND-UP RIDING TOW TRACTOR</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WALKING PALLET TRUCK</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WALKING TRANSTACKER</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lastRenderedPageBreak/>
        <w:t>INDUSTRIAL PROPANE TOW TRACTOR</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INDUSTRIAL TOW TRACTOR</w:t>
      </w:r>
    </w:p>
    <w:p w:rsid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REACH TRUCK</w:t>
      </w:r>
    </w:p>
    <w:p w:rsidR="00EF2643" w:rsidRPr="00EF2643" w:rsidRDefault="00EF2643" w:rsidP="004E4344">
      <w:pPr>
        <w:pStyle w:val="ListParagraph"/>
        <w:numPr>
          <w:ilvl w:val="0"/>
          <w:numId w:val="13"/>
        </w:numPr>
        <w:autoSpaceDE w:val="0"/>
        <w:autoSpaceDN w:val="0"/>
        <w:adjustRightInd w:val="0"/>
        <w:spacing w:after="80" w:line="240" w:lineRule="auto"/>
        <w:rPr>
          <w:rFonts w:ascii="Arial" w:hAnsi="Arial" w:cs="Arial"/>
          <w:bCs/>
        </w:rPr>
      </w:pPr>
      <w:r>
        <w:rPr>
          <w:rFonts w:ascii="Arial" w:hAnsi="Arial" w:cs="Arial"/>
          <w:bCs/>
        </w:rPr>
        <w:t>ORDER PICKER</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C</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EF2643">
        <w:rPr>
          <w:rFonts w:ascii="Arial" w:hAnsi="Arial" w:cs="Arial"/>
          <w:bCs/>
        </w:rPr>
        <w:t>CHECKLIST FOR POWERED INDUSTRIAL TRUCKS</w:t>
      </w:r>
    </w:p>
    <w:p w:rsidR="00936B69" w:rsidRDefault="00936B69" w:rsidP="00936B69">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D</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sidR="00EF2643">
        <w:rPr>
          <w:rFonts w:ascii="Arial" w:hAnsi="Arial" w:cs="Arial"/>
          <w:bCs/>
        </w:rPr>
        <w:t>POWERED INDUSTRIAL TRUCK TRAINING CERTIFICATION</w:t>
      </w:r>
    </w:p>
    <w:p w:rsidR="00EF2643" w:rsidRDefault="00EF2643" w:rsidP="00EF2643">
      <w:pPr>
        <w:autoSpaceDE w:val="0"/>
        <w:autoSpaceDN w:val="0"/>
        <w:adjustRightInd w:val="0"/>
        <w:spacing w:after="80" w:line="240" w:lineRule="auto"/>
        <w:ind w:hanging="90"/>
        <w:rPr>
          <w:rFonts w:ascii="Arial" w:hAnsi="Arial" w:cs="Arial"/>
          <w:bCs/>
        </w:rPr>
      </w:pPr>
      <w:r>
        <w:rPr>
          <w:rFonts w:ascii="Arial" w:hAnsi="Arial" w:cs="Arial"/>
          <w:bCs/>
        </w:rPr>
        <w:t xml:space="preserve"> E</w:t>
      </w:r>
      <w:r w:rsidRPr="00C3165D">
        <w:rPr>
          <w:rFonts w:ascii="Arial" w:hAnsi="Arial" w:cs="Arial"/>
          <w:bCs/>
        </w:rPr>
        <w:t xml:space="preserve"> </w:t>
      </w:r>
      <w:r>
        <w:rPr>
          <w:rFonts w:ascii="Arial" w:hAnsi="Arial" w:cs="Arial"/>
          <w:bCs/>
        </w:rPr>
        <w:t>–</w:t>
      </w:r>
      <w:r w:rsidRPr="00C3165D">
        <w:rPr>
          <w:rFonts w:ascii="Arial" w:hAnsi="Arial" w:cs="Arial"/>
          <w:bCs/>
        </w:rPr>
        <w:t xml:space="preserve"> </w:t>
      </w:r>
      <w:r>
        <w:rPr>
          <w:rFonts w:ascii="Arial" w:hAnsi="Arial" w:cs="Arial"/>
          <w:bCs/>
        </w:rPr>
        <w:t>TABLE OF LOCATION CLASSES</w:t>
      </w:r>
    </w:p>
    <w:p w:rsidR="00EF2643" w:rsidRDefault="00EF2643" w:rsidP="00936B69">
      <w:pPr>
        <w:autoSpaceDE w:val="0"/>
        <w:autoSpaceDN w:val="0"/>
        <w:adjustRightInd w:val="0"/>
        <w:spacing w:after="80" w:line="240" w:lineRule="auto"/>
        <w:ind w:hanging="90"/>
        <w:rPr>
          <w:rFonts w:ascii="Arial" w:hAnsi="Arial" w:cs="Arial"/>
          <w:bCs/>
        </w:rPr>
      </w:pPr>
    </w:p>
    <w:p w:rsidR="00936B69" w:rsidRDefault="00936B69" w:rsidP="003F10FA">
      <w:pPr>
        <w:autoSpaceDE w:val="0"/>
        <w:autoSpaceDN w:val="0"/>
        <w:adjustRightInd w:val="0"/>
        <w:spacing w:after="80" w:line="240" w:lineRule="auto"/>
        <w:ind w:hanging="90"/>
        <w:rPr>
          <w:rFonts w:ascii="Arial" w:hAnsi="Arial" w:cs="Arial"/>
          <w:bCs/>
        </w:rPr>
      </w:pPr>
    </w:p>
    <w:p w:rsidR="002E6992" w:rsidRDefault="002E6992" w:rsidP="00F859BB">
      <w:pPr>
        <w:autoSpaceDE w:val="0"/>
        <w:autoSpaceDN w:val="0"/>
        <w:adjustRightInd w:val="0"/>
        <w:spacing w:after="0" w:line="240" w:lineRule="auto"/>
        <w:ind w:left="-270"/>
        <w:rPr>
          <w:rFonts w:ascii="Arial" w:hAnsi="Arial" w:cs="Arial"/>
        </w:rPr>
      </w:pPr>
    </w:p>
    <w:p w:rsidR="00004531" w:rsidRPr="00C3165D" w:rsidRDefault="00004531" w:rsidP="00004531">
      <w:pPr>
        <w:autoSpaceDE w:val="0"/>
        <w:autoSpaceDN w:val="0"/>
        <w:adjustRightInd w:val="0"/>
        <w:spacing w:after="80" w:line="240" w:lineRule="auto"/>
        <w:ind w:left="-270"/>
        <w:rPr>
          <w:rFonts w:ascii="Arial" w:hAnsi="Arial" w:cs="Arial"/>
          <w:b/>
          <w:bCs/>
          <w:sz w:val="26"/>
          <w:szCs w:val="26"/>
        </w:rPr>
      </w:pPr>
      <w:r>
        <w:rPr>
          <w:rFonts w:ascii="Arial" w:hAnsi="Arial" w:cs="Arial"/>
          <w:b/>
          <w:bCs/>
          <w:sz w:val="26"/>
          <w:szCs w:val="26"/>
        </w:rPr>
        <w:t>REFERENCES</w:t>
      </w:r>
    </w:p>
    <w:p w:rsidR="00004531" w:rsidRDefault="00004531" w:rsidP="00004531">
      <w:pPr>
        <w:autoSpaceDE w:val="0"/>
        <w:autoSpaceDN w:val="0"/>
        <w:adjustRightInd w:val="0"/>
        <w:spacing w:after="80" w:line="240" w:lineRule="auto"/>
        <w:ind w:hanging="90"/>
        <w:rPr>
          <w:rFonts w:ascii="Arial" w:hAnsi="Arial" w:cs="Arial"/>
          <w:bCs/>
        </w:rPr>
      </w:pPr>
      <w:r w:rsidRPr="00C3165D">
        <w:rPr>
          <w:rFonts w:ascii="Arial" w:hAnsi="Arial" w:cs="Arial"/>
          <w:b/>
          <w:bCs/>
        </w:rPr>
        <w:tab/>
      </w:r>
      <w:r>
        <w:rPr>
          <w:rFonts w:ascii="Arial" w:hAnsi="Arial" w:cs="Arial"/>
          <w:bCs/>
        </w:rPr>
        <w:t>Occupational Safety and Health Administration (OSHA) 29 CFR 1910.178 (Powered Industrial Trucks)</w:t>
      </w:r>
    </w:p>
    <w:p w:rsidR="00004531" w:rsidRDefault="00004531" w:rsidP="00004531">
      <w:pPr>
        <w:autoSpaceDE w:val="0"/>
        <w:autoSpaceDN w:val="0"/>
        <w:adjustRightInd w:val="0"/>
        <w:spacing w:after="80" w:line="240" w:lineRule="auto"/>
        <w:ind w:hanging="90"/>
        <w:rPr>
          <w:rFonts w:ascii="Arial" w:hAnsi="Arial" w:cs="Arial"/>
          <w:bCs/>
        </w:rPr>
      </w:pPr>
    </w:p>
    <w:p w:rsidR="00004531" w:rsidRDefault="00004531" w:rsidP="00004531">
      <w:pPr>
        <w:autoSpaceDE w:val="0"/>
        <w:autoSpaceDN w:val="0"/>
        <w:adjustRightInd w:val="0"/>
        <w:spacing w:after="80" w:line="240" w:lineRule="auto"/>
        <w:rPr>
          <w:rFonts w:ascii="Arial" w:hAnsi="Arial" w:cs="Arial"/>
          <w:bCs/>
        </w:rPr>
      </w:pPr>
      <w:r>
        <w:rPr>
          <w:rFonts w:ascii="Arial" w:hAnsi="Arial" w:cs="Arial"/>
          <w:bCs/>
        </w:rPr>
        <w:t>Department of Commerce, Wisconsin Administrative Code 32.15</w:t>
      </w:r>
    </w:p>
    <w:p w:rsidR="00E10F0F" w:rsidRDefault="00E10F0F"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F94762" w:rsidRDefault="00F94762" w:rsidP="00F859BB">
      <w:pPr>
        <w:autoSpaceDE w:val="0"/>
        <w:autoSpaceDN w:val="0"/>
        <w:adjustRightInd w:val="0"/>
        <w:spacing w:after="0" w:line="240" w:lineRule="auto"/>
        <w:ind w:left="-270"/>
        <w:rPr>
          <w:rFonts w:ascii="Arial" w:hAnsi="Arial" w:cs="Arial"/>
        </w:rPr>
      </w:pPr>
    </w:p>
    <w:p w:rsidR="00E10F0F" w:rsidRPr="00C3165D" w:rsidRDefault="00E10F0F" w:rsidP="00F859BB">
      <w:pPr>
        <w:autoSpaceDE w:val="0"/>
        <w:autoSpaceDN w:val="0"/>
        <w:adjustRightInd w:val="0"/>
        <w:spacing w:after="0" w:line="240" w:lineRule="auto"/>
        <w:ind w:left="-270"/>
        <w:rPr>
          <w:rFonts w:ascii="Arial" w:hAnsi="Arial" w:cs="Arial"/>
        </w:rPr>
      </w:pPr>
    </w:p>
    <w:p w:rsidR="002E6992" w:rsidRPr="00CB2099" w:rsidRDefault="00CB2099" w:rsidP="00CB2099">
      <w:pPr>
        <w:autoSpaceDE w:val="0"/>
        <w:autoSpaceDN w:val="0"/>
        <w:adjustRightInd w:val="0"/>
        <w:spacing w:after="0" w:line="240" w:lineRule="auto"/>
        <w:ind w:left="-270"/>
        <w:rPr>
          <w:rFonts w:ascii="Arial" w:hAnsi="Arial" w:cs="Arial"/>
          <w:bCs/>
          <w:sz w:val="26"/>
          <w:szCs w:val="26"/>
        </w:rPr>
        <w:sectPr w:rsidR="002E6992" w:rsidRPr="00CB2099" w:rsidSect="00C025CC">
          <w:footerReference w:type="default" r:id="rId11"/>
          <w:pgSz w:w="12240" w:h="15840"/>
          <w:pgMar w:top="1440" w:right="1440" w:bottom="1440" w:left="1440" w:header="720" w:footer="720" w:gutter="0"/>
          <w:pgNumType w:start="0"/>
          <w:cols w:space="720"/>
          <w:titlePg/>
          <w:docGrid w:linePitch="360"/>
        </w:sectPr>
      </w:pPr>
      <w:r>
        <w:rPr>
          <w:rFonts w:ascii="Arial" w:hAnsi="Arial" w:cs="Arial"/>
          <w:bCs/>
          <w:sz w:val="26"/>
          <w:szCs w:val="26"/>
        </w:rPr>
        <w:t>REVISION HISTORY</w:t>
      </w:r>
    </w:p>
    <w:p w:rsidR="002E6992" w:rsidRDefault="00AE211D" w:rsidP="002E6992">
      <w:pPr>
        <w:rPr>
          <w:rFonts w:ascii="Arial" w:hAnsi="Arial" w:cs="Arial"/>
        </w:rPr>
      </w:pPr>
      <w:r w:rsidRPr="00C3165D">
        <w:rPr>
          <w:rFonts w:ascii="Arial" w:hAnsi="Arial" w:cs="Arial"/>
          <w:noProof/>
          <w:sz w:val="32"/>
          <w:szCs w:val="32"/>
        </w:rPr>
        <w:lastRenderedPageBreak/>
        <mc:AlternateContent>
          <mc:Choice Requires="wps">
            <w:drawing>
              <wp:anchor distT="0" distB="0" distL="114300" distR="114300" simplePos="0" relativeHeight="251713536" behindDoc="0" locked="0" layoutInCell="1" allowOverlap="1" wp14:anchorId="66438241" wp14:editId="46E8DF34">
                <wp:simplePos x="0" y="0"/>
                <wp:positionH relativeFrom="column">
                  <wp:posOffset>-240606</wp:posOffset>
                </wp:positionH>
                <wp:positionV relativeFrom="paragraph">
                  <wp:posOffset>13010</wp:posOffset>
                </wp:positionV>
                <wp:extent cx="6569651"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656965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pt" to="49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dl5QEAACkEAAAOAAAAZHJzL2Uyb0RvYy54bWysU02P2yAQvVfqf0DcGzuRYrVWnD1ktb30&#10;I+p2fwDBECMBgwY2cf59B5x4V21VqVUv2DDz3sx7A5u70Vl2UhgN+I4vFzVnykvojT92/On7w7v3&#10;nMUkfC8seNXxi4r8bvv2zeYcWrWCAWyvkBGJj+05dHxIKbRVFeWgnIgLCMpTUAM6kWiLx6pHcSZ2&#10;Z6tVXTfVGbAPCFLFSKf3U5BvC7/WSqavWkeVmO049ZbKimU95LXabkR7RBEGI69tiH/owgnjqehM&#10;dS+SYM9ofqFyRiJE0GkhwVWgtZGqaCA1y/onNY+DCKpoIXNimG2K/49WfjntkZm+4yualBeOZvSY&#10;UJjjkNgOvCcHARkFyalziC0Bdn6P110Me8yyR40uf0kQG4u7l9ldNSYm6bBZNx+a9ZIzeYtVL8CA&#10;MX1U4Fj+6bg1PgsXrTh9iomKUeotJR9bn9cI1vQPxtqyyVdG7Syyk6BhH47LQmCf3Wfop7NmXddl&#10;5MRWblhOL9yvmCiW2assdpJX/tLFqqnyN6XJMBI0FZiJphpCSuXTMttVmCg7wzR1OQPr0tkfgdf8&#10;DFXlGv8NeEaUyuDTDHbGA/6uehpvLesp/+bApDtbcID+UgZfrKH7WBRe306+8K/3Bf7ywrc/AAAA&#10;//8DAFBLAwQUAAYACAAAACEAGazCatsAAAAHAQAADwAAAGRycy9kb3ducmV2LnhtbEyPwU7DMBBE&#10;70j8g7VI3FqHglIS4lSoorcW0ZIPcOIlibDXUeym4e9ZuMBxNKOZN8VmdlZMOIbek4K7ZQICqfGm&#10;p1ZB9b5bPIIIUZPR1hMq+MIAm/L6qtC58Rc64nSKreASCrlW0MU45FKGpkOnw9IPSOx9+NHpyHJs&#10;pRn1hcudlaskSaXTPfFCpwfcdth8ns5OQWoPdnpt6+PDeLDV/q2qdvvti1K3N/PzE4iIc/wLww8+&#10;o0PJTLU/kwnCKljcrzOOKljxJfazLF2DqH+1LAv5n7/8BgAA//8DAFBLAQItABQABgAIAAAAIQC2&#10;gziS/gAAAOEBAAATAAAAAAAAAAAAAAAAAAAAAABbQ29udGVudF9UeXBlc10ueG1sUEsBAi0AFAAG&#10;AAgAAAAhADj9If/WAAAAlAEAAAsAAAAAAAAAAAAAAAAALwEAAF9yZWxzLy5yZWxzUEsBAi0AFAAG&#10;AAgAAAAhAIYm92XlAQAAKQQAAA4AAAAAAAAAAAAAAAAALgIAAGRycy9lMm9Eb2MueG1sUEsBAi0A&#10;FAAGAAgAAAAhABmswmrbAAAABwEAAA8AAAAAAAAAAAAAAAAAPwQAAGRycy9kb3ducmV2LnhtbFBL&#10;BQYAAAAABAAEAPMAAABHBQAAAAA=&#10;" strokecolor="#a5a5a5 [2092]"/>
            </w:pict>
          </mc:Fallback>
        </mc:AlternateContent>
      </w:r>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2816" behindDoc="0" locked="0" layoutInCell="1" allowOverlap="1" wp14:anchorId="3273040B" wp14:editId="016EDD83">
                <wp:simplePos x="0" y="0"/>
                <wp:positionH relativeFrom="column">
                  <wp:posOffset>680389</wp:posOffset>
                </wp:positionH>
                <wp:positionV relativeFrom="paragraph">
                  <wp:posOffset>167005</wp:posOffset>
                </wp:positionV>
                <wp:extent cx="2115879"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15pt" to="22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77AEAAEAEAAAOAAAAZHJzL2Uyb0RvYy54bWysU02P2yAQvVfqf0DcG9uptt1acfaQ1fbS&#10;j6jb/gAWQ4wEDBrY2Pn3HXDiXW2rSq2aAzHDvHnzHsPmZnKWHRVGA77jzarmTHkJvfGHjv/4fvfm&#10;mrOYhO+FBa86flKR32xfv9qMoVVrGMD2ChkV8bEdQ8eHlEJbVVEOyom4gqA8HWpAJxJt8VD1KEaq&#10;7my1rut31QjYBwSpYqTo7XzIt6W+1kqmr1pHlZjtOPWWyoplfchrtd2I9oAiDEae2xD/0IUTxhPp&#10;UupWJMEe0fxSyhmJEEGnlQRXgdZGqqKB1DT1CzX3gwiqaCFzYlhsiv+vrPxy3CMzPd3dW868cHRH&#10;9wmFOQyJ7cB7chCQ0SE5NYbYEmDn93jexbDHLHvS6PI/CWJTcfe0uKumxCQF101zdf3+A2fyclY9&#10;AQPG9FGBY/mj49b4LFy04vgpJiKj1EtKDluf1wjW9HfG2rLJI6N2FtlR0GWnqSkF7KP7DP0cu6rp&#10;N185hWkwXoSJpAxerlIonxHQWSatsgez6vKVTlbNDX1TmnwknTPvUmjmEFIqn5pMXipRdoZpan4B&#10;1qXhPwLP+RmqynT/DXhBFGbwaQE74wF/x55dnFvWc/7FgVl3tuAB+lOZh2INjWlReH5S+R083xf4&#10;08Pf/gQAAP//AwBQSwMEFAAGAAgAAAAhAFEWHGLfAAAACQEAAA8AAABkcnMvZG93bnJldi54bWxM&#10;j0FLw0AQhe+C/2EZwZvdTa2xxGyKCEIRPVi10Ns2O2aD2dmQ3TbRX++IB73Nm3m8+V65mnwnjjjE&#10;NpCGbKZAINXBttRoeH25v1iCiMmQNV0g1PCJEVbV6UlpChtGesbjJjWCQygWRoNLqS+kjLVDb+Is&#10;9Eh8ew+DN4nl0Eg7mJHDfSfnSuXSm5b4gzM93jmsPzYHr+Epe1sv44PbPq7zMcSr7W4KXzutz8+m&#10;2xsQCaf0Z4YffEaHipn24UA2io61us7YqmGeX4Jgw2KheNj/LmRVyv8Nqm8AAAD//wMAUEsBAi0A&#10;FAAGAAgAAAAhALaDOJL+AAAA4QEAABMAAAAAAAAAAAAAAAAAAAAAAFtDb250ZW50X1R5cGVzXS54&#10;bWxQSwECLQAUAAYACAAAACEAOP0h/9YAAACUAQAACwAAAAAAAAAAAAAAAAAvAQAAX3JlbHMvLnJl&#10;bHNQSwECLQAUAAYACAAAACEAK6Nfu+wBAABABAAADgAAAAAAAAAAAAAAAAAuAgAAZHJzL2Uyb0Rv&#10;Yy54bWxQSwECLQAUAAYACAAAACEAURYcYt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bookmarkStart w:id="4"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2E6992" w:rsidRDefault="002E6992" w:rsidP="002E6992">
      <w:pPr>
        <w:ind w:left="-270"/>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686912" behindDoc="0" locked="0" layoutInCell="1" allowOverlap="1" wp14:anchorId="4E99C5C2" wp14:editId="7C44731F">
                <wp:simplePos x="0" y="0"/>
                <wp:positionH relativeFrom="column">
                  <wp:posOffset>680085</wp:posOffset>
                </wp:positionH>
                <wp:positionV relativeFrom="paragraph">
                  <wp:posOffset>165364</wp:posOffset>
                </wp:positionV>
                <wp:extent cx="21158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11587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pt" to="2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hi7AEAAEAEAAAOAAAAZHJzL2Uyb0RvYy54bWysU01vGyEQvVfqf0Dc69215DZdeZ2Do/TS&#10;D6tJfwBhBy8SMAiIvf73HVh7E6VVpUbxAS/DvHnzHsP6erSGHSBEja7jzaLmDJzEXrt9x3/d3364&#10;4iwm4Xph0EHHTxD59eb9u/XRt7DEAU0PgVERF9uj7/iQkm+rKsoBrIgL9ODoUGGwItE27Ks+iCNV&#10;t6Za1vXH6oih9wElxEjRm+mQb0p9pUCmH0pFSMx0nHpLZQ1lfchrtVmLdh+EH7Q8tyFe0YUV2hHp&#10;XOpGJMEeg/6jlNUyYESVFhJthUppCUUDqWnqF2ruBuGhaCFzop9tim9XVn4/7ALTPd3dijMnLN3R&#10;XQpC74fEtugcOYiB0SE5dfSxJcDW7cJ5F/0uZNmjCjb/kyA2FndPs7swJiYpuGya1dWnz5zJy1n1&#10;BPQhpi+AluWPjhvtsnDRisPXmIiMUi8pOWxcXiMa3d9qY8omjwxsTWAHQZedxqYUMI/2G/ZTbFXT&#10;b7pyCtNgvAgTSRm8XKVQPiOgs0xaZQ8m1eUrnQxMDf0ERT6Szol3LjRxCCnBpSaTl0qUnWGKmp+B&#10;dWn4n8BzfoZCme7/Ac+IwowuzWCrHYa/sWcXp5bVlH9xYNKdLXjA/lTmoVhDY1oUnp9UfgfP9wX+&#10;9PA3vwEAAP//AwBQSwMEFAAGAAgAAAAhAAbrqqXfAAAACQEAAA8AAABkcnMvZG93bnJldi54bWxM&#10;j0FLw0AQhe+C/2EZwZvdTa2xxGyKCEIRPVi10Ns2O2aD2dmQ3TbRX++IBz2+Nx9v3itXk+/EEYfY&#10;BtKQzRQIpDrYlhoNry/3F0sQMRmypguEGj4xwqo6PSlNYcNIz3jcpEZwCMXCaHAp9YWUsXboTZyF&#10;Holv72HwJrEcGmkHM3K47+RcqVx60xJ/cKbHO4f1x+bgNTxlb+tlfHDbx3U+hni13U3ha6f1+dl0&#10;ewMi4ZT+YPipz9Wh4k77cCAbRcdaXWeMapjnvImBxUJdgtj/GrIq5f8F1TcAAAD//wMAUEsBAi0A&#10;FAAGAAgAAAAhALaDOJL+AAAA4QEAABMAAAAAAAAAAAAAAAAAAAAAAFtDb250ZW50X1R5cGVzXS54&#10;bWxQSwECLQAUAAYACAAAACEAOP0h/9YAAACUAQAACwAAAAAAAAAAAAAAAAAvAQAAX3JlbHMvLnJl&#10;bHNQSwECLQAUAAYACAAAACEAXoxYYuwBAABABAAADgAAAAAAAAAAAAAAAAAuAgAAZHJzL2Uyb0Rv&#10;Yy54bWxQSwECLQAUAAYACAAAACEABuuqpd8AAAAJAQAADwAAAAAAAAAAAAAAAABGBAAAZHJzL2Rv&#10;d25yZXYueG1sUEsFBgAAAAAEAAQA8wAAAFIFAAAAAA==&#10;" strokecolor="gray [1629]"/>
            </w:pict>
          </mc:Fallback>
        </mc:AlternateContent>
      </w:r>
      <w:r>
        <w:rPr>
          <w:rFonts w:ascii="Arial" w:hAnsi="Arial" w:cs="Arial"/>
        </w:rPr>
        <w:t xml:space="preserve">Reviewed by: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B2099" w:rsidRDefault="00CB2099">
      <w:pPr>
        <w:rPr>
          <w:rFonts w:ascii="Arial" w:hAnsi="Arial" w:cs="Arial"/>
        </w:rPr>
      </w:pPr>
    </w:p>
    <w:p w:rsidR="00A67EBE" w:rsidRDefault="00A67EBE">
      <w:pPr>
        <w:rPr>
          <w:rFonts w:ascii="Arial" w:hAnsi="Arial" w:cs="Arial"/>
        </w:rPr>
      </w:pPr>
    </w:p>
    <w:p w:rsidR="007263BF" w:rsidRDefault="007263BF">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5584" behindDoc="0" locked="0" layoutInCell="1" allowOverlap="1" wp14:anchorId="69016FAF" wp14:editId="77267D57">
                <wp:simplePos x="0" y="0"/>
                <wp:positionH relativeFrom="column">
                  <wp:posOffset>597205</wp:posOffset>
                </wp:positionH>
                <wp:positionV relativeFrom="paragraph">
                  <wp:posOffset>168275</wp:posOffset>
                </wp:positionV>
                <wp:extent cx="2115820"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3.25pt" to="21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406wEAAEAEAAAOAAAAZHJzL2Uyb0RvYy54bWysU8tu2zAQvBfoPxC815KMpggEyzk4SC99&#10;GE37AQy1tAiQXIJkLPnvu6RsJUiLAgnqAy3ua3Zml5ubyRp2hBA1uo43q5ozcBJ77Q4d//Xz7sM1&#10;ZzEJ1wuDDjp+gshvtu/fbUbfwhoHND0ERkVcbEff8SEl31ZVlANYEVfowZFTYbAi0TUcqj6Ikapb&#10;U63r+lM1Yuh9QAkxkvV2dvJtqa8UyPRdqQiJmY5Tb6mcoZwP+ay2G9EegvCDluc2xBu6sEI7Al1K&#10;3Yok2GPQf5SyWgaMqNJKoq1QKS2hcCA2Tf2Czf0gPBQuJE70i0zx/5WV3477wHRPs/vImROWZnSf&#10;gtCHIbEdOkcKYmDkJKVGH1tK2Ll9ON+i34dMe1LB5n8ixKai7mlRF6bEJBnXTXN1vaYhyIuvekr0&#10;IabPgJblj44b7TJx0Yrjl5gIjEIvIdlsXD4jGt3faWPKJa8M7ExgR0HDTlNTCphH+xX72XZV028e&#10;OZlpMV6YCaQsXq5SIJ8BkC+DVlmDmXX5SicDc0M/QJGOxHPGXQrNGEJKcKnJ4KUSRec0Rc0viXVp&#10;+J+J5/icCmW7X5O8ZBRkdGlJttph+Bt6VnFuWc3xFwVm3lmCB+xPZR+KNLSmheH5SeV38Pxe0p8e&#10;/vY3AAAA//8DAFBLAwQUAAYACAAAACEADoZmqN8AAAAIAQAADwAAAGRycy9kb3ducmV2LnhtbEyP&#10;QUvDQBCF74L/YRnBm900tLHGTIoIQhE9tLaF3rbZMRvMzobston+elc86PHNG977XrEcbSvO1PvG&#10;McJ0koAgrpxuuEbYvj3dLED4oFir1jEhfJKHZXl5Uahcu4HXdN6EWsQQ9rlCMCF0uZS+MmSVn7iO&#10;OHrvrrcqRNnXUvdqiOG2lWmSZNKqhmODUR09Gqo+NieL8DrdrRb+2exfVtng/Hx/GN3XAfH6any4&#10;BxFoDH/P8IMf0aGMTEd3Yu1Fi3A3i1MCQprNQUR/lt6mII6/B1kW8v+A8hsAAP//AwBQSwECLQAU&#10;AAYACAAAACEAtoM4kv4AAADhAQAAEwAAAAAAAAAAAAAAAAAAAAAAW0NvbnRlbnRfVHlwZXNdLnht&#10;bFBLAQItABQABgAIAAAAIQA4/SH/1gAAAJQBAAALAAAAAAAAAAAAAAAAAC8BAABfcmVscy8ucmVs&#10;c1BLAQItABQABgAIAAAAIQCY4B406wEAAEAEAAAOAAAAAAAAAAAAAAAAAC4CAABkcnMvZTJvRG9j&#10;LnhtbFBLAQItABQABgAIAAAAIQAOhmao3wAAAAgBAAAPAAAAAAAAAAAAAAAAAEUEAABkcnMvZG93&#10;bnJldi54bWxQSwUGAAAAAAQABADzAAAAUQUAAAAA&#10;" strokecolor="gray [1629]"/>
            </w:pict>
          </mc:Fallback>
        </mc:AlternateContent>
      </w:r>
      <w:r>
        <w:rPr>
          <w:rFonts w:ascii="Arial" w:hAnsi="Arial" w:cs="Arial"/>
        </w:rPr>
        <w:t xml:space="preserve">Effective: </w:t>
      </w:r>
      <w:r>
        <w:rPr>
          <w:rFonts w:ascii="Arial" w:hAnsi="Arial" w:cs="Arial"/>
        </w:rPr>
        <w:fldChar w:fldCharType="begin">
          <w:ffData>
            <w:name w:val="Text67"/>
            <w:enabled/>
            <w:calcOnExit w:val="0"/>
            <w:textInput/>
          </w:ffData>
        </w:fldChar>
      </w:r>
      <w:bookmarkStart w:id="5"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Pr="007263BF">
        <w:rPr>
          <w:rFonts w:ascii="Arial" w:hAnsi="Arial" w:cs="Arial"/>
          <w:noProof/>
          <w:color w:val="808080" w:themeColor="background1" w:themeShade="80"/>
        </w:rPr>
        <w:t xml:space="preserve"> </w:t>
      </w:r>
    </w:p>
    <w:p w:rsidR="002E6992" w:rsidRDefault="00A67EBE">
      <w:pPr>
        <w:rPr>
          <w:rFonts w:ascii="Arial" w:hAnsi="Arial" w:cs="Arial"/>
        </w:rPr>
      </w:pPr>
      <w:r w:rsidRPr="002E6992">
        <w:rPr>
          <w:rFonts w:ascii="Arial" w:hAnsi="Arial" w:cs="Arial"/>
          <w:noProof/>
          <w:color w:val="808080" w:themeColor="background1" w:themeShade="80"/>
        </w:rPr>
        <mc:AlternateContent>
          <mc:Choice Requires="wps">
            <w:drawing>
              <wp:anchor distT="0" distB="0" distL="114300" distR="114300" simplePos="0" relativeHeight="251717632" behindDoc="0" locked="0" layoutInCell="1" allowOverlap="1" wp14:anchorId="6C60C739" wp14:editId="57C7BA2F">
                <wp:simplePos x="0" y="0"/>
                <wp:positionH relativeFrom="column">
                  <wp:posOffset>599109</wp:posOffset>
                </wp:positionH>
                <wp:positionV relativeFrom="paragraph">
                  <wp:posOffset>168910</wp:posOffset>
                </wp:positionV>
                <wp:extent cx="21158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211582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3.3pt" to="21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E6wEAAEAEAAAOAAAAZHJzL2Uyb0RvYy54bWysU9tuGyEQfa/Uf0C813uRUqUrr/PgKH3p&#10;xWraDyDs4EUCBgHx2n/fgbU3UVpVSlQ/4GWYM2fOYVjfHK1hBwhRo+t5s6o5Aydx0G7f818/7z5c&#10;cxaTcIMw6KDnJ4j8ZvP+3XryHbQ4ohkgMCriYjf5no8p+a6qohzBirhCD44OFQYrEm3DvhqCmKi6&#10;NVVb1x+rCcPgA0qIkaK38yHflPpKgUzflYqQmOk59ZbKGsr6kNdqsxbdPgg/anluQ7yhCyu0I9Kl&#10;1K1Igj0G/Ucpq2XAiCqtJNoKldISigZS09Qv1NyPwkPRQuZEv9gU/19Z+e2wC0wPPW8/ceaEpTu6&#10;T0Ho/ZjYFp0jBzEwOiSnJh87AmzdLpx30e9Cln1UweZ/EsSOxd3T4i4cE5MUbJvm6rqlS5CXs+oJ&#10;6ENMnwEtyx89N9pl4aIThy8xERmlXlJy2Li8RjR6uNPGlE0eGdiawA6CLjsdm1LAPNqvOMyxq5p+&#10;85VTmAbjRZhIyuDlKoXyGQGdZdIqezCrLl/pZGBu6Aco8pF0zrxLoZlDSAkuNZm8VKLsDFPU/AKs&#10;S8P/BJ7zMxTKdL8GvCAKM7q0gK12GP7Gnl2cW1Zz/sWBWXe24AGHU5mHYg2NaVF4flL5HTzfF/jT&#10;w9/8BgAA//8DAFBLAwQUAAYACAAAACEAeXV9w+AAAAAIAQAADwAAAGRycy9kb3ducmV2LnhtbEyP&#10;QUvDQBCF74L/YRnBm900tmmN2RQRhCJ6sNVCb9vsmA1mZ0J220R/vSse9PjmPd77pliNrhUn7H3D&#10;pGA6SUAgVWwaqhW8bh+uliB80GR0y4QKPtHDqjw/K3RueKAXPG1CLWIJ+VwrsCF0uZS+sui0n3CH&#10;FL137p0OUfa1NL0eYrlrZZokmXS6obhgdYf3FquPzdEpeJ6+rZf+0e6e1tnAfr7bj/y1V+ryYry7&#10;BRFwDH9h+MGP6FBGpgMfyXjRKriZXcekgjTLQER/li7mIA6/B1kW8v8D5TcAAAD//wMAUEsBAi0A&#10;FAAGAAgAAAAhALaDOJL+AAAA4QEAABMAAAAAAAAAAAAAAAAAAAAAAFtDb250ZW50X1R5cGVzXS54&#10;bWxQSwECLQAUAAYACAAAACEAOP0h/9YAAACUAQAACwAAAAAAAAAAAAAAAAAvAQAAX3JlbHMvLnJl&#10;bHNQSwECLQAUAAYACAAAACEANPf8hOsBAABABAAADgAAAAAAAAAAAAAAAAAuAgAAZHJzL2Uyb0Rv&#10;Yy54bWxQSwECLQAUAAYACAAAACEAeXV9w+AAAAAIAQAADwAAAAAAAAAAAAAAAABFBAAAZHJzL2Rv&#10;d25yZXYueG1sUEsFBgAAAAAEAAQA8wAAAFIFAAAAAA==&#10;" strokecolor="gray [1629]"/>
            </w:pict>
          </mc:Fallback>
        </mc:AlternateContent>
      </w:r>
      <w:r w:rsidR="007263BF">
        <w:rPr>
          <w:rFonts w:ascii="Arial" w:hAnsi="Arial" w:cs="Arial"/>
        </w:rPr>
        <w:t xml:space="preserve">Effective: </w:t>
      </w:r>
      <w:r w:rsidR="007263BF">
        <w:rPr>
          <w:rFonts w:ascii="Arial" w:hAnsi="Arial" w:cs="Arial"/>
        </w:rPr>
        <w:fldChar w:fldCharType="begin">
          <w:ffData>
            <w:name w:val="Text68"/>
            <w:enabled/>
            <w:calcOnExit w:val="0"/>
            <w:textInput/>
          </w:ffData>
        </w:fldChar>
      </w:r>
      <w:bookmarkStart w:id="6" w:name="Text68"/>
      <w:r w:rsidR="007263BF">
        <w:rPr>
          <w:rFonts w:ascii="Arial" w:hAnsi="Arial" w:cs="Arial"/>
        </w:rPr>
        <w:instrText xml:space="preserve"> FORMTEXT </w:instrText>
      </w:r>
      <w:r w:rsidR="007263BF">
        <w:rPr>
          <w:rFonts w:ascii="Arial" w:hAnsi="Arial" w:cs="Arial"/>
        </w:rPr>
      </w:r>
      <w:r w:rsidR="007263BF">
        <w:rPr>
          <w:rFonts w:ascii="Arial" w:hAnsi="Arial" w:cs="Arial"/>
        </w:rPr>
        <w:fldChar w:fldCharType="separate"/>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noProof/>
        </w:rPr>
        <w:t> </w:t>
      </w:r>
      <w:r w:rsidR="007263BF">
        <w:rPr>
          <w:rFonts w:ascii="Arial" w:hAnsi="Arial" w:cs="Arial"/>
        </w:rPr>
        <w:fldChar w:fldCharType="end"/>
      </w:r>
      <w:bookmarkEnd w:id="6"/>
    </w:p>
    <w:p w:rsidR="00A67EBE" w:rsidRDefault="00A67EBE">
      <w:pPr>
        <w:rPr>
          <w:rFonts w:ascii="Arial" w:hAnsi="Arial" w:cs="Arial"/>
        </w:rPr>
        <w:sectPr w:rsidR="00A67EBE" w:rsidSect="002E6992">
          <w:type w:val="continuous"/>
          <w:pgSz w:w="12240" w:h="15840"/>
          <w:pgMar w:top="1440" w:right="1440" w:bottom="1440" w:left="1440" w:header="720" w:footer="720" w:gutter="0"/>
          <w:cols w:num="2" w:space="720"/>
          <w:docGrid w:linePitch="360"/>
        </w:sect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3F385A" w:rsidRDefault="003F385A" w:rsidP="00713C74">
      <w:pPr>
        <w:jc w:val="center"/>
        <w:rPr>
          <w:rFonts w:ascii="Arial" w:hAnsi="Arial" w:cs="Arial"/>
          <w:b/>
          <w:sz w:val="24"/>
          <w:szCs w:val="24"/>
        </w:rPr>
      </w:pPr>
    </w:p>
    <w:p w:rsidR="00713C74" w:rsidRDefault="00713C74" w:rsidP="00713C7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28896" behindDoc="0" locked="0" layoutInCell="1" allowOverlap="1" wp14:anchorId="0B108E1B" wp14:editId="152846FA">
                <wp:simplePos x="0" y="0"/>
                <wp:positionH relativeFrom="column">
                  <wp:posOffset>-446567</wp:posOffset>
                </wp:positionH>
                <wp:positionV relativeFrom="paragraph">
                  <wp:posOffset>202019</wp:posOffset>
                </wp:positionV>
                <wp:extent cx="681542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uO5QEAACkEAAAOAAAAZHJzL2Uyb0RvYy54bWysU02P2yAQvVfqf0DcGztRE62sOHvIanvp&#10;R9RtfwDBQ4wEDAI2dv59B5x4V21VqVUv2DDz3sx7A9v70Rp2hhA1upYvFzVn4CR22p1a/v3b47s7&#10;zmISrhMGHbT8ApHf796+2Q6+gRX2aDoIjEhcbAbf8j4l31RVlD1YERfowVFQYbAi0Tacqi6Igdit&#10;qVZ1vakGDJ0PKCFGOn2YgnxX+JUCmb4oFSEx03LqLZU1lPWY12q3Fc0pCN9reW1D/EMXVmhHRWeq&#10;B5EEew76FyqrZcCIKi0k2gqV0hKKBlKzrH9S89QLD0ULmRP9bFP8f7Ty8/kQmO5odhvOnLA0o6cU&#10;hD71ie3ROXIQA6MgOTX42BBg7w7huov+ELLsUQWbvySIjcXdy+wujIlJOtzcLdfvV2vO5C1WvQB9&#10;iOkDoGX5p+VGuyxcNOL8MSYqRqm3lHxsXF4jGt09amPKJl8Z2JvAzoKGfTwtC4F5tp+wm84267ou&#10;Iye2csNyeuF+xUSxzF5lsZO88pcuBqbKX0GRYSRoKjATTTWElODSMttVmCg7wxR1OQPr0tkfgdf8&#10;DIVyjf8GPCNKZXRpBlvtMPyuehpvLasp/+bApDtbcMTuUgZfrKH7WBRe306+8K/3Bf7ywnc/AAAA&#10;//8DAFBLAwQUAAYACAAAACEATxUNNN0AAAAKAQAADwAAAGRycy9kb3ducmV2LnhtbEyPQU7DMBBF&#10;90jcwRokdq1dggoKcSpU0V2LaMkBnNhNotrjyHbTcHumYkGXM/P05/1iNTnLRhNi71HCYi6AGWy8&#10;7rGVUH1vZq/AYlKolfVoJPyYCKvy/q5QufYX3JvxkFpGIRhzJaFLacg5j01nnIpzPxik29EHpxKN&#10;oeU6qAuFO8ufhFhyp3qkD50azLozzelwdhKWdmfHz7beP4edrbZfVbXZrj+kfHyY3t+AJTOlfxiu&#10;+qQOJTnV/ow6Mith9iIyQiVkC6pwBYTIqF39t+FlwW8rlL8AAAD//wMAUEsBAi0AFAAGAAgAAAAh&#10;ALaDOJL+AAAA4QEAABMAAAAAAAAAAAAAAAAAAAAAAFtDb250ZW50X1R5cGVzXS54bWxQSwECLQAU&#10;AAYACAAAACEAOP0h/9YAAACUAQAACwAAAAAAAAAAAAAAAAAvAQAAX3JlbHMvLnJlbHNQSwECLQAU&#10;AAYACAAAACEAMJ3bjuUBAAApBAAADgAAAAAAAAAAAAAAAAAuAgAAZHJzL2Uyb0RvYy54bWxQSwEC&#10;LQAUAAYACAAAACEATxUNNN0AAAAKAQAADwAAAAAAAAAAAAAAAAA/BAAAZHJzL2Rvd25yZXYueG1s&#10;UEsFBgAAAAAEAAQA8wAAAEkFAAAAAA==&#10;" strokecolor="#a5a5a5 [2092]"/>
            </w:pict>
          </mc:Fallback>
        </mc:AlternateContent>
      </w:r>
      <w:r w:rsidRPr="002C662D">
        <w:rPr>
          <w:rFonts w:ascii="Arial" w:hAnsi="Arial" w:cs="Arial"/>
          <w:b/>
          <w:sz w:val="24"/>
          <w:szCs w:val="24"/>
        </w:rPr>
        <w:t>APPENDIX A</w:t>
      </w:r>
      <w:r>
        <w:rPr>
          <w:rFonts w:ascii="Arial" w:hAnsi="Arial" w:cs="Arial"/>
          <w:b/>
          <w:sz w:val="24"/>
          <w:szCs w:val="24"/>
        </w:rPr>
        <w:t xml:space="preserv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713C74" w:rsidRPr="002C662D" w:rsidRDefault="00713C74" w:rsidP="00713C74">
      <w:pPr>
        <w:spacing w:after="80" w:line="240" w:lineRule="auto"/>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29920" behindDoc="0" locked="0" layoutInCell="1" allowOverlap="1" wp14:anchorId="60745292" wp14:editId="6990895F">
                <wp:simplePos x="0" y="0"/>
                <wp:positionH relativeFrom="column">
                  <wp:posOffset>-457038</wp:posOffset>
                </wp:positionH>
                <wp:positionV relativeFrom="paragraph">
                  <wp:posOffset>260350</wp:posOffset>
                </wp:positionV>
                <wp:extent cx="68148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IS5QEAACkEAAAOAAAAZHJzL2Uyb0RvYy54bWysU02P2yAQvVfqf0DcG9tRm0ZWnD1ktb30&#10;I+q2P4BgiJGAQQObOP++A068q7aq1KoXbJh5b+a9gc3d6Cw7KYwGfMebRc2Z8hJ6448d//7t4c2a&#10;s5iE74UFrzp+UZHfbV+/2pxDq5YwgO0VMiLxsT2Hjg8phbaqohyUE3EBQXkKakAnEm3xWPUozsTu&#10;bLWs61V1BuwDglQx0un9FOTbwq+1kumL1lElZjtOvaWyYlkPea22G9EeUYTByGsb4h+6cMJ4KjpT&#10;3Ysk2BOaX6ickQgRdFpIcBVobaQqGkhNU/+k5nEQQRUtZE4Ms03x/9HKz6c9MtPT7N5z5oWjGT0m&#10;FOY4JLYD78lBQEZBcuocYkuAnd/jdRfDHrPsUaPLXxLExuLuZXZXjYlJOlytm7frJQ1B3mLVMzBg&#10;TB8UOJZ/Om6Nz8JFK04fY6JilHpLycfW5zWCNf2DsbZs8pVRO4vsJGjYh2NTCOyT+wT9dLZ6V9dl&#10;5MRWblhOL9wvmCiW2assdpJX/tLFqqnyV6XJMBI0FZiJphpCSuVTk+0qTJSdYZq6nIF16eyPwGt+&#10;hqpyjf8GPCNKZfBpBjvjAX9XPY23lvWUf3Ng0p0tOEB/KYMv1tB9LAqvbydf+Jf7An9+4dsf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AlvkhLlAQAAKQQAAA4AAAAAAAAAAAAAAAAALgIAAGRycy9lMm9Eb2MueG1sUEsB&#10;Ai0AFAAGAAgAAAAhAPmSCKTeAAAACgEAAA8AAAAAAAAAAAAAAAAAPwQAAGRycy9kb3ducmV2Lnht&#10;bFBLBQYAAAAABAAEAPMAAABKBQAAAAA=&#10;" strokecolor="#a5a5a5 [2092]"/>
            </w:pict>
          </mc:Fallback>
        </mc:AlternateContent>
      </w:r>
      <w:r w:rsidR="00CF71C0">
        <w:rPr>
          <w:rFonts w:ascii="Arial" w:hAnsi="Arial" w:cs="Arial"/>
          <w:b/>
          <w:sz w:val="28"/>
          <w:szCs w:val="28"/>
        </w:rPr>
        <w:t>DEFINITIONS</w:t>
      </w:r>
      <w:r>
        <w:rPr>
          <w:rFonts w:ascii="Arial" w:hAnsi="Arial" w:cs="Arial"/>
          <w:b/>
          <w:sz w:val="28"/>
          <w:szCs w:val="28"/>
        </w:rPr>
        <w:br/>
      </w:r>
    </w:p>
    <w:p w:rsidR="00713C74" w:rsidRPr="002C662D" w:rsidRDefault="00713C74" w:rsidP="00CF71C0">
      <w:pPr>
        <w:spacing w:after="80" w:line="240" w:lineRule="auto"/>
        <w:rPr>
          <w:rFonts w:ascii="Arial" w:hAnsi="Arial" w:cs="Arial"/>
          <w:b/>
          <w:i/>
          <w:sz w:val="20"/>
          <w:szCs w:val="20"/>
        </w:rPr>
      </w:pPr>
    </w:p>
    <w:p w:rsidR="00713C74" w:rsidRDefault="005C6D36" w:rsidP="00CF71C0">
      <w:pPr>
        <w:rPr>
          <w:rFonts w:ascii="Arial" w:hAnsi="Arial" w:cs="Arial"/>
        </w:rPr>
      </w:pPr>
      <w:r>
        <w:rPr>
          <w:rFonts w:ascii="Arial" w:hAnsi="Arial" w:cs="Arial"/>
          <w:b/>
        </w:rPr>
        <w:t>Backrest</w:t>
      </w:r>
      <w:r w:rsidR="00CF71C0">
        <w:rPr>
          <w:rFonts w:ascii="Arial" w:hAnsi="Arial" w:cs="Arial"/>
          <w:b/>
        </w:rPr>
        <w:t xml:space="preserve"> </w:t>
      </w:r>
      <w:r w:rsidR="00CF71C0" w:rsidRPr="00CF71C0">
        <w:rPr>
          <w:rFonts w:ascii="Arial" w:hAnsi="Arial" w:cs="Arial"/>
        </w:rPr>
        <w:t>–</w:t>
      </w:r>
      <w:r w:rsidR="00CF71C0">
        <w:rPr>
          <w:rFonts w:ascii="Arial" w:hAnsi="Arial" w:cs="Arial"/>
          <w:b/>
        </w:rPr>
        <w:t xml:space="preserve"> </w:t>
      </w:r>
      <w:r>
        <w:rPr>
          <w:rFonts w:ascii="Arial" w:hAnsi="Arial" w:cs="Arial"/>
        </w:rPr>
        <w:t>Supports the load when tipped back and adds stability</w:t>
      </w:r>
    </w:p>
    <w:p w:rsidR="00CF71C0" w:rsidRDefault="00B502F5" w:rsidP="00CF71C0">
      <w:pPr>
        <w:rPr>
          <w:rFonts w:ascii="Arial" w:hAnsi="Arial" w:cs="Arial"/>
        </w:rPr>
      </w:pPr>
      <w:r>
        <w:rPr>
          <w:rFonts w:ascii="Arial" w:hAnsi="Arial" w:cs="Arial"/>
          <w:b/>
        </w:rPr>
        <w:t>Carriage</w:t>
      </w:r>
      <w:r w:rsidR="00CF71C0">
        <w:rPr>
          <w:rFonts w:ascii="Arial" w:hAnsi="Arial" w:cs="Arial"/>
          <w:b/>
        </w:rPr>
        <w:t xml:space="preserve"> </w:t>
      </w:r>
      <w:r w:rsidR="00CF71C0" w:rsidRPr="00CF71C0">
        <w:rPr>
          <w:rFonts w:ascii="Arial" w:hAnsi="Arial" w:cs="Arial"/>
        </w:rPr>
        <w:t>–</w:t>
      </w:r>
      <w:r w:rsidR="00CF71C0">
        <w:rPr>
          <w:rFonts w:ascii="Arial" w:hAnsi="Arial" w:cs="Arial"/>
          <w:b/>
        </w:rPr>
        <w:t xml:space="preserve"> </w:t>
      </w:r>
      <w:r>
        <w:rPr>
          <w:rFonts w:ascii="Arial" w:hAnsi="Arial" w:cs="Arial"/>
        </w:rPr>
        <w:t>The part of the mast where the forks and backrest are mounted</w:t>
      </w:r>
    </w:p>
    <w:p w:rsidR="007D3262" w:rsidRPr="007D3262" w:rsidRDefault="007D3262" w:rsidP="00CF71C0">
      <w:pPr>
        <w:rPr>
          <w:rFonts w:ascii="Arial" w:hAnsi="Arial" w:cs="Arial"/>
        </w:rPr>
      </w:pPr>
      <w:r>
        <w:rPr>
          <w:rFonts w:ascii="Arial" w:hAnsi="Arial" w:cs="Arial"/>
          <w:b/>
        </w:rPr>
        <w:t>Center of Gravity</w:t>
      </w:r>
      <w:r>
        <w:rPr>
          <w:rFonts w:ascii="Arial" w:hAnsi="Arial" w:cs="Arial"/>
        </w:rPr>
        <w:t xml:space="preserve"> – Point on an object at which all of the object’s weight can be considered to be concentrated</w:t>
      </w:r>
    </w:p>
    <w:p w:rsidR="00CF71C0" w:rsidRDefault="00B502F5" w:rsidP="00CF71C0">
      <w:pPr>
        <w:rPr>
          <w:rFonts w:ascii="Arial" w:hAnsi="Arial" w:cs="Arial"/>
        </w:rPr>
      </w:pPr>
      <w:r>
        <w:rPr>
          <w:rFonts w:ascii="Arial" w:hAnsi="Arial" w:cs="Arial"/>
          <w:b/>
        </w:rPr>
        <w:t>Counterbalance Forklifts</w:t>
      </w:r>
      <w:r w:rsidR="00CF71C0">
        <w:rPr>
          <w:rFonts w:ascii="Arial" w:hAnsi="Arial" w:cs="Arial"/>
        </w:rPr>
        <w:t xml:space="preserve"> – </w:t>
      </w:r>
      <w:r>
        <w:rPr>
          <w:rFonts w:ascii="Arial" w:hAnsi="Arial" w:cs="Arial"/>
        </w:rPr>
        <w:t>Designed for both indoor and outdoor use, counterbalance truck wheels as their center of gravity and can be powered by battery, propane, gasoline or diesel fuel</w:t>
      </w:r>
    </w:p>
    <w:p w:rsidR="007D3262" w:rsidRDefault="007D3262" w:rsidP="00CF71C0">
      <w:pPr>
        <w:rPr>
          <w:rFonts w:ascii="Arial" w:hAnsi="Arial" w:cs="Arial"/>
        </w:rPr>
      </w:pPr>
      <w:r>
        <w:rPr>
          <w:rFonts w:ascii="Arial" w:hAnsi="Arial" w:cs="Arial"/>
          <w:b/>
        </w:rPr>
        <w:t>Counterweight</w:t>
      </w:r>
      <w:r>
        <w:rPr>
          <w:rFonts w:ascii="Arial" w:hAnsi="Arial" w:cs="Arial"/>
        </w:rPr>
        <w:t xml:space="preserve"> – Weight that is part of the truck’s basic structure that is used to offset the load’s weight and to maximize the vehicle’s resistance to tipping over</w:t>
      </w:r>
    </w:p>
    <w:p w:rsidR="007D3262" w:rsidRPr="007D3262" w:rsidRDefault="007D3262" w:rsidP="00CF71C0">
      <w:pPr>
        <w:rPr>
          <w:rFonts w:ascii="Arial" w:hAnsi="Arial" w:cs="Arial"/>
        </w:rPr>
      </w:pPr>
      <w:r>
        <w:rPr>
          <w:rFonts w:ascii="Arial" w:hAnsi="Arial" w:cs="Arial"/>
          <w:b/>
        </w:rPr>
        <w:t>Fulcrum</w:t>
      </w:r>
      <w:r>
        <w:rPr>
          <w:rFonts w:ascii="Arial" w:hAnsi="Arial" w:cs="Arial"/>
        </w:rPr>
        <w:t xml:space="preserve"> – Truck’s axis of rotation when it tips over</w:t>
      </w:r>
    </w:p>
    <w:p w:rsidR="00CF71C0" w:rsidRDefault="00B502F5" w:rsidP="00CF71C0">
      <w:pPr>
        <w:rPr>
          <w:rFonts w:ascii="Arial" w:hAnsi="Arial" w:cs="Arial"/>
        </w:rPr>
      </w:pPr>
      <w:r>
        <w:rPr>
          <w:rFonts w:ascii="Arial" w:hAnsi="Arial" w:cs="Arial"/>
          <w:b/>
        </w:rPr>
        <w:t>Full-tapered Forks</w:t>
      </w:r>
      <w:r w:rsidR="00CF71C0">
        <w:rPr>
          <w:rFonts w:ascii="Arial" w:hAnsi="Arial" w:cs="Arial"/>
        </w:rPr>
        <w:t xml:space="preserve"> – </w:t>
      </w:r>
      <w:r>
        <w:rPr>
          <w:rFonts w:ascii="Arial" w:hAnsi="Arial" w:cs="Arial"/>
        </w:rPr>
        <w:t>Forks that gradually increase in thickness from the tip of the fork all the way back to the fork’s heel (rear). Full-tapered forks are used to lift lighter loads</w:t>
      </w:r>
    </w:p>
    <w:p w:rsidR="007D3262" w:rsidRPr="007D3262" w:rsidRDefault="007D3262" w:rsidP="00CF71C0">
      <w:pPr>
        <w:rPr>
          <w:rFonts w:ascii="Arial" w:hAnsi="Arial" w:cs="Arial"/>
        </w:rPr>
      </w:pPr>
      <w:r>
        <w:rPr>
          <w:rFonts w:ascii="Arial" w:hAnsi="Arial" w:cs="Arial"/>
          <w:b/>
        </w:rPr>
        <w:t>Grade</w:t>
      </w:r>
      <w:r>
        <w:rPr>
          <w:rFonts w:ascii="Arial" w:hAnsi="Arial" w:cs="Arial"/>
        </w:rPr>
        <w:t xml:space="preserve"> – Surface’s slope that is usually measured as the number of feet of rise or fall over a hundred foot horizontal distance (measured as a percent)</w:t>
      </w:r>
    </w:p>
    <w:p w:rsidR="00EB4F14" w:rsidRDefault="00B502F5" w:rsidP="00CF71C0">
      <w:pPr>
        <w:rPr>
          <w:rFonts w:ascii="Arial" w:hAnsi="Arial" w:cs="Arial"/>
        </w:rPr>
      </w:pPr>
      <w:r>
        <w:rPr>
          <w:rFonts w:ascii="Arial" w:hAnsi="Arial" w:cs="Arial"/>
          <w:b/>
        </w:rPr>
        <w:t>Half-tapered Forks</w:t>
      </w:r>
      <w:r w:rsidR="00EB4F14">
        <w:rPr>
          <w:rFonts w:ascii="Arial" w:hAnsi="Arial" w:cs="Arial"/>
        </w:rPr>
        <w:t xml:space="preserve"> – </w:t>
      </w:r>
      <w:r w:rsidR="00487A92">
        <w:rPr>
          <w:rFonts w:ascii="Arial" w:hAnsi="Arial" w:cs="Arial"/>
        </w:rPr>
        <w:t>Forks that gradually increase in thickness from the tip of the fork (front) to about midway back where the blade reaches its maximum thickness. Half-tapered forks are used to life heavier loads</w:t>
      </w:r>
    </w:p>
    <w:p w:rsidR="00EB4F14" w:rsidRDefault="00487A92" w:rsidP="00CF71C0">
      <w:pPr>
        <w:rPr>
          <w:rFonts w:ascii="Arial" w:hAnsi="Arial" w:cs="Arial"/>
        </w:rPr>
      </w:pPr>
      <w:r>
        <w:rPr>
          <w:rFonts w:ascii="Arial" w:hAnsi="Arial" w:cs="Arial"/>
          <w:b/>
        </w:rPr>
        <w:t>Identification Plate</w:t>
      </w:r>
      <w:r w:rsidR="00EB4F14">
        <w:rPr>
          <w:rFonts w:ascii="Arial" w:hAnsi="Arial" w:cs="Arial"/>
        </w:rPr>
        <w:t xml:space="preserve"> – </w:t>
      </w:r>
      <w:r>
        <w:rPr>
          <w:rFonts w:ascii="Arial" w:hAnsi="Arial" w:cs="Arial"/>
        </w:rPr>
        <w:t>Contains information about the truck’s design and capacity including information about the truck’s engine, load capacity, serial number, weight and the truck’s type designation. The identification plate may also contain additional information specific to what type of truck</w:t>
      </w:r>
    </w:p>
    <w:p w:rsidR="007D3262" w:rsidRPr="007D3262" w:rsidRDefault="007D3262" w:rsidP="00CF71C0">
      <w:pPr>
        <w:rPr>
          <w:rFonts w:ascii="Arial" w:hAnsi="Arial" w:cs="Arial"/>
        </w:rPr>
      </w:pPr>
      <w:r>
        <w:rPr>
          <w:rFonts w:ascii="Arial" w:hAnsi="Arial" w:cs="Arial"/>
          <w:b/>
        </w:rPr>
        <w:t>Lateral Stability</w:t>
      </w:r>
      <w:r>
        <w:rPr>
          <w:rFonts w:ascii="Arial" w:hAnsi="Arial" w:cs="Arial"/>
        </w:rPr>
        <w:t xml:space="preserve"> – Truck’s resistance to tipping over sideways</w:t>
      </w:r>
    </w:p>
    <w:p w:rsidR="00487A92" w:rsidRDefault="00487A92" w:rsidP="00CF71C0">
      <w:pPr>
        <w:rPr>
          <w:rFonts w:ascii="Arial" w:hAnsi="Arial" w:cs="Arial"/>
        </w:rPr>
      </w:pPr>
      <w:r>
        <w:rPr>
          <w:rFonts w:ascii="Arial" w:hAnsi="Arial" w:cs="Arial"/>
          <w:b/>
        </w:rPr>
        <w:t>Lift Cylinders</w:t>
      </w:r>
      <w:r>
        <w:rPr>
          <w:rFonts w:ascii="Arial" w:hAnsi="Arial" w:cs="Arial"/>
        </w:rPr>
        <w:t xml:space="preserve"> – Hydraulically operated single acting cylinders used to lift the carriage</w:t>
      </w:r>
    </w:p>
    <w:p w:rsidR="007D3262" w:rsidRPr="007D3262" w:rsidRDefault="007D3262" w:rsidP="00CF71C0">
      <w:pPr>
        <w:rPr>
          <w:rFonts w:ascii="Arial" w:hAnsi="Arial" w:cs="Arial"/>
        </w:rPr>
      </w:pPr>
      <w:r>
        <w:rPr>
          <w:rFonts w:ascii="Arial" w:hAnsi="Arial" w:cs="Arial"/>
          <w:b/>
        </w:rPr>
        <w:t>Line of Action</w:t>
      </w:r>
      <w:r>
        <w:rPr>
          <w:rFonts w:ascii="Arial" w:hAnsi="Arial" w:cs="Arial"/>
        </w:rPr>
        <w:t xml:space="preserve"> – Imaginary </w:t>
      </w:r>
      <w:r w:rsidR="0077541B">
        <w:rPr>
          <w:rFonts w:ascii="Arial" w:hAnsi="Arial" w:cs="Arial"/>
        </w:rPr>
        <w:t>line through a</w:t>
      </w:r>
      <w:r>
        <w:rPr>
          <w:rFonts w:ascii="Arial" w:hAnsi="Arial" w:cs="Arial"/>
        </w:rPr>
        <w:t>n object’s center of gravity</w:t>
      </w:r>
    </w:p>
    <w:p w:rsidR="00487A92" w:rsidRDefault="00487A92" w:rsidP="00CF71C0">
      <w:pPr>
        <w:rPr>
          <w:rFonts w:ascii="Arial" w:hAnsi="Arial" w:cs="Arial"/>
        </w:rPr>
      </w:pPr>
      <w:r>
        <w:rPr>
          <w:rFonts w:ascii="Arial" w:hAnsi="Arial" w:cs="Arial"/>
          <w:b/>
        </w:rPr>
        <w:t>Load Center</w:t>
      </w:r>
      <w:r>
        <w:rPr>
          <w:rFonts w:ascii="Arial" w:hAnsi="Arial" w:cs="Arial"/>
        </w:rPr>
        <w:t xml:space="preserve"> – The</w:t>
      </w:r>
      <w:r w:rsidR="0077541B">
        <w:rPr>
          <w:rFonts w:ascii="Arial" w:hAnsi="Arial" w:cs="Arial"/>
        </w:rPr>
        <w:t xml:space="preserve"> horizontal</w:t>
      </w:r>
      <w:r>
        <w:rPr>
          <w:rFonts w:ascii="Arial" w:hAnsi="Arial" w:cs="Arial"/>
        </w:rPr>
        <w:t xml:space="preserve"> distance from the </w:t>
      </w:r>
      <w:r w:rsidR="0077541B">
        <w:rPr>
          <w:rFonts w:ascii="Arial" w:hAnsi="Arial" w:cs="Arial"/>
        </w:rPr>
        <w:t>load’s edge (or the fork’s or other attachment’s vertical face) to the line of action through the load’s center of gravity</w:t>
      </w:r>
    </w:p>
    <w:p w:rsidR="0077541B" w:rsidRPr="0077541B" w:rsidRDefault="0077541B" w:rsidP="00CF71C0">
      <w:pPr>
        <w:rPr>
          <w:rFonts w:ascii="Arial" w:hAnsi="Arial" w:cs="Arial"/>
        </w:rPr>
      </w:pPr>
      <w:r>
        <w:rPr>
          <w:rFonts w:ascii="Arial" w:hAnsi="Arial" w:cs="Arial"/>
          <w:b/>
        </w:rPr>
        <w:t>Longitudinal Stability</w:t>
      </w:r>
      <w:r>
        <w:rPr>
          <w:rFonts w:ascii="Arial" w:hAnsi="Arial" w:cs="Arial"/>
        </w:rPr>
        <w:t xml:space="preserve"> – Truck’s resistance to overturning forward or rearward</w:t>
      </w:r>
    </w:p>
    <w:p w:rsidR="00487A92" w:rsidRDefault="00487A92" w:rsidP="00CF71C0">
      <w:pPr>
        <w:rPr>
          <w:rFonts w:ascii="Arial" w:hAnsi="Arial" w:cs="Arial"/>
        </w:rPr>
      </w:pPr>
      <w:r>
        <w:rPr>
          <w:rFonts w:ascii="Arial" w:hAnsi="Arial" w:cs="Arial"/>
          <w:b/>
        </w:rPr>
        <w:t>Mast</w:t>
      </w:r>
      <w:r>
        <w:rPr>
          <w:rFonts w:ascii="Arial" w:hAnsi="Arial" w:cs="Arial"/>
        </w:rPr>
        <w:t xml:space="preserve"> – The mechanism on the truck that raises and lowers the load. The mast is made up of a set of tracks that house bearings and chains</w:t>
      </w:r>
    </w:p>
    <w:p w:rsidR="00487A92" w:rsidRDefault="00487A92" w:rsidP="00CF71C0">
      <w:pPr>
        <w:rPr>
          <w:rFonts w:ascii="Arial" w:hAnsi="Arial" w:cs="Arial"/>
        </w:rPr>
      </w:pPr>
      <w:r>
        <w:rPr>
          <w:rFonts w:ascii="Arial" w:hAnsi="Arial" w:cs="Arial"/>
          <w:b/>
        </w:rPr>
        <w:lastRenderedPageBreak/>
        <w:t>Material Handling</w:t>
      </w:r>
      <w:r>
        <w:rPr>
          <w:rFonts w:ascii="Arial" w:hAnsi="Arial" w:cs="Arial"/>
        </w:rPr>
        <w:t xml:space="preserve"> – Any activity that involves picking up and moving materials, parts and/or finished products</w:t>
      </w:r>
    </w:p>
    <w:p w:rsidR="0077541B" w:rsidRPr="0077541B" w:rsidRDefault="0077541B" w:rsidP="00CF71C0">
      <w:pPr>
        <w:rPr>
          <w:rFonts w:ascii="Arial" w:hAnsi="Arial" w:cs="Arial"/>
        </w:rPr>
      </w:pPr>
      <w:r>
        <w:rPr>
          <w:rFonts w:ascii="Arial" w:hAnsi="Arial" w:cs="Arial"/>
          <w:b/>
        </w:rPr>
        <w:t>Moment</w:t>
      </w:r>
      <w:r>
        <w:rPr>
          <w:rFonts w:ascii="Arial" w:hAnsi="Arial" w:cs="Arial"/>
        </w:rPr>
        <w:t xml:space="preserve"> – Product of the object’s weight times the distance from a fixed point. In the case of a powered industrial truck, the distance is measured from the point that the truck will tip over to the object’s line of action. The distance is always measured perpendicular to the line of action</w:t>
      </w:r>
    </w:p>
    <w:p w:rsidR="00487A92" w:rsidRDefault="00487A92" w:rsidP="00CF71C0">
      <w:pPr>
        <w:rPr>
          <w:rFonts w:ascii="Arial" w:hAnsi="Arial" w:cs="Arial"/>
        </w:rPr>
      </w:pPr>
      <w:r>
        <w:rPr>
          <w:rFonts w:ascii="Arial" w:hAnsi="Arial" w:cs="Arial"/>
          <w:b/>
        </w:rPr>
        <w:t>Powered Industrial Truck</w:t>
      </w:r>
      <w:r>
        <w:rPr>
          <w:rFonts w:ascii="Arial" w:hAnsi="Arial" w:cs="Arial"/>
        </w:rPr>
        <w:t xml:space="preserve"> – An industrial vehicle used to carry, push, pull, lift or stack material that is powered by an electric motor or an internal combustion engine. Included are vehicles that are commonly referred to as forklift trucks, rider trucks, motorized or powered hand trucks, pallet trucks and tugs. Not included is compressed air or nonflammable compressed gas-operated industrial trucks, farm vehicles or vehicles intended primarily for earth moving or over-the-road hauling</w:t>
      </w:r>
    </w:p>
    <w:p w:rsidR="00487A92" w:rsidRDefault="00487A92" w:rsidP="00CF71C0">
      <w:pPr>
        <w:rPr>
          <w:rFonts w:ascii="Arial" w:hAnsi="Arial" w:cs="Arial"/>
          <w:i/>
        </w:rPr>
      </w:pPr>
      <w:r>
        <w:rPr>
          <w:rFonts w:ascii="Arial" w:hAnsi="Arial" w:cs="Arial"/>
          <w:b/>
        </w:rPr>
        <w:t>Powered Pallet Jack</w:t>
      </w:r>
      <w:r>
        <w:rPr>
          <w:rFonts w:ascii="Arial" w:hAnsi="Arial" w:cs="Arial"/>
        </w:rPr>
        <w:t xml:space="preserve"> – A type of powered industrial truck designed to move palletized materials. These trucks may be called </w:t>
      </w:r>
      <w:proofErr w:type="spellStart"/>
      <w:r>
        <w:rPr>
          <w:rFonts w:ascii="Arial" w:hAnsi="Arial" w:cs="Arial"/>
          <w:i/>
        </w:rPr>
        <w:t>walkies</w:t>
      </w:r>
      <w:proofErr w:type="spellEnd"/>
      <w:r>
        <w:rPr>
          <w:rFonts w:ascii="Arial" w:hAnsi="Arial" w:cs="Arial"/>
          <w:i/>
        </w:rPr>
        <w:t xml:space="preserve">, </w:t>
      </w:r>
      <w:r>
        <w:rPr>
          <w:rFonts w:ascii="Arial" w:hAnsi="Arial" w:cs="Arial"/>
        </w:rPr>
        <w:t xml:space="preserve">or </w:t>
      </w:r>
      <w:proofErr w:type="spellStart"/>
      <w:r>
        <w:rPr>
          <w:rFonts w:ascii="Arial" w:hAnsi="Arial" w:cs="Arial"/>
          <w:i/>
        </w:rPr>
        <w:t>walkie</w:t>
      </w:r>
      <w:proofErr w:type="spellEnd"/>
      <w:r>
        <w:rPr>
          <w:rFonts w:ascii="Arial" w:hAnsi="Arial" w:cs="Arial"/>
          <w:i/>
        </w:rPr>
        <w:t xml:space="preserve"> riders</w:t>
      </w:r>
    </w:p>
    <w:p w:rsidR="00487A92" w:rsidRDefault="00487A92" w:rsidP="00CF71C0">
      <w:pPr>
        <w:rPr>
          <w:rFonts w:ascii="Arial" w:hAnsi="Arial" w:cs="Arial"/>
        </w:rPr>
      </w:pPr>
      <w:r>
        <w:rPr>
          <w:rFonts w:ascii="Arial" w:hAnsi="Arial" w:cs="Arial"/>
          <w:b/>
        </w:rPr>
        <w:t>Order Picker</w:t>
      </w:r>
      <w:r>
        <w:rPr>
          <w:rFonts w:ascii="Arial" w:hAnsi="Arial" w:cs="Arial"/>
        </w:rPr>
        <w:t xml:space="preserve"> – Type of truck designed to allow the operator to ride up and down the load so that individual items can be pulled from a rack or storage shelf</w:t>
      </w:r>
    </w:p>
    <w:p w:rsidR="00487A92" w:rsidRDefault="00487A92" w:rsidP="00CF71C0">
      <w:pPr>
        <w:rPr>
          <w:rFonts w:ascii="Arial" w:hAnsi="Arial" w:cs="Arial"/>
        </w:rPr>
      </w:pPr>
      <w:r>
        <w:rPr>
          <w:rFonts w:ascii="Arial" w:hAnsi="Arial" w:cs="Arial"/>
          <w:b/>
        </w:rPr>
        <w:t>Overhead Guard</w:t>
      </w:r>
      <w:r>
        <w:rPr>
          <w:rFonts w:ascii="Arial" w:hAnsi="Arial" w:cs="Arial"/>
        </w:rPr>
        <w:t xml:space="preserve"> – A guard over the operator’s head that protects the operator from falling debris. </w:t>
      </w:r>
      <w:r>
        <w:rPr>
          <w:rFonts w:ascii="Arial" w:hAnsi="Arial" w:cs="Arial"/>
          <w:i/>
        </w:rPr>
        <w:t>Note:</w:t>
      </w:r>
      <w:r>
        <w:rPr>
          <w:rFonts w:ascii="Arial" w:hAnsi="Arial" w:cs="Arial"/>
        </w:rPr>
        <w:t xml:space="preserve"> The overhead guard is </w:t>
      </w:r>
      <w:r>
        <w:rPr>
          <w:rFonts w:ascii="Arial" w:hAnsi="Arial" w:cs="Arial"/>
          <w:u w:val="single"/>
        </w:rPr>
        <w:t>not</w:t>
      </w:r>
      <w:r>
        <w:rPr>
          <w:rFonts w:ascii="Arial" w:hAnsi="Arial" w:cs="Arial"/>
        </w:rPr>
        <w:t xml:space="preserve"> designed to withstand the full impact of falling objects</w:t>
      </w:r>
    </w:p>
    <w:p w:rsidR="00487A92" w:rsidRDefault="00487A92" w:rsidP="00CF71C0">
      <w:pPr>
        <w:rPr>
          <w:rFonts w:ascii="Arial" w:hAnsi="Arial" w:cs="Arial"/>
        </w:rPr>
      </w:pPr>
      <w:r>
        <w:rPr>
          <w:rFonts w:ascii="Arial" w:hAnsi="Arial" w:cs="Arial"/>
          <w:b/>
        </w:rPr>
        <w:t>Rated Capacity</w:t>
      </w:r>
      <w:r>
        <w:rPr>
          <w:rFonts w:ascii="Arial" w:hAnsi="Arial" w:cs="Arial"/>
        </w:rPr>
        <w:t xml:space="preserve"> – The </w:t>
      </w:r>
      <w:r>
        <w:rPr>
          <w:rFonts w:ascii="Arial" w:hAnsi="Arial" w:cs="Arial"/>
          <w:u w:val="single"/>
        </w:rPr>
        <w:t>maximum</w:t>
      </w:r>
      <w:r>
        <w:rPr>
          <w:rFonts w:ascii="Arial" w:hAnsi="Arial" w:cs="Arial"/>
        </w:rPr>
        <w:t xml:space="preserve"> weight that the truck is designed to lift as determined by the manufacturer. To lift the maximum rated capacity, the load </w:t>
      </w:r>
      <w:r>
        <w:rPr>
          <w:rFonts w:ascii="Arial" w:hAnsi="Arial" w:cs="Arial"/>
          <w:u w:val="single"/>
        </w:rPr>
        <w:t>must</w:t>
      </w:r>
      <w:r>
        <w:rPr>
          <w:rFonts w:ascii="Arial" w:hAnsi="Arial" w:cs="Arial"/>
        </w:rPr>
        <w:t xml:space="preserve"> be as close as possible to the drive wheels. The rated capacity of a truck can be found on the Identification Plate on the vehicle and/or in the manufacturer’s operator manual</w:t>
      </w:r>
    </w:p>
    <w:p w:rsidR="00487A92" w:rsidRDefault="00487A92" w:rsidP="00CF71C0">
      <w:pPr>
        <w:rPr>
          <w:rFonts w:ascii="Arial" w:hAnsi="Arial" w:cs="Arial"/>
        </w:rPr>
      </w:pPr>
      <w:r>
        <w:rPr>
          <w:rFonts w:ascii="Arial" w:hAnsi="Arial" w:cs="Arial"/>
          <w:b/>
        </w:rPr>
        <w:t>Side Stability</w:t>
      </w:r>
      <w:r>
        <w:rPr>
          <w:rFonts w:ascii="Arial" w:hAnsi="Arial" w:cs="Arial"/>
        </w:rPr>
        <w:t xml:space="preserve"> – Refers to the truck’s ability to resist tipping sideways under various loaded and unloaded conditions</w:t>
      </w:r>
    </w:p>
    <w:p w:rsidR="00487A92" w:rsidRDefault="00487A92" w:rsidP="00CF71C0">
      <w:pPr>
        <w:rPr>
          <w:rFonts w:ascii="Arial" w:hAnsi="Arial" w:cs="Arial"/>
        </w:rPr>
      </w:pPr>
      <w:r>
        <w:rPr>
          <w:rFonts w:ascii="Arial" w:hAnsi="Arial" w:cs="Arial"/>
          <w:b/>
        </w:rPr>
        <w:t>Tilt Cylinders</w:t>
      </w:r>
      <w:r>
        <w:rPr>
          <w:rFonts w:ascii="Arial" w:hAnsi="Arial" w:cs="Arial"/>
        </w:rPr>
        <w:t xml:space="preserve"> – hydraulically operated double acting cylinders used to tilt the backrest and forks. Tilt cylinders work in </w:t>
      </w:r>
      <w:r>
        <w:rPr>
          <w:rFonts w:ascii="Arial" w:hAnsi="Arial" w:cs="Arial"/>
          <w:u w:val="single"/>
        </w:rPr>
        <w:t>both</w:t>
      </w:r>
      <w:r>
        <w:rPr>
          <w:rFonts w:ascii="Arial" w:hAnsi="Arial" w:cs="Arial"/>
        </w:rPr>
        <w:t xml:space="preserve"> forward and backward directions</w:t>
      </w:r>
    </w:p>
    <w:p w:rsidR="0077541B" w:rsidRPr="0077541B" w:rsidRDefault="0077541B" w:rsidP="00CF71C0">
      <w:pPr>
        <w:rPr>
          <w:rFonts w:ascii="Arial" w:hAnsi="Arial" w:cs="Arial"/>
        </w:rPr>
      </w:pPr>
      <w:r>
        <w:rPr>
          <w:rFonts w:ascii="Arial" w:hAnsi="Arial" w:cs="Arial"/>
          <w:b/>
        </w:rPr>
        <w:t>Track</w:t>
      </w:r>
      <w:r>
        <w:rPr>
          <w:rFonts w:ascii="Arial" w:hAnsi="Arial" w:cs="Arial"/>
        </w:rPr>
        <w:t xml:space="preserve"> – Distance between the wheels on the vehicle’s same axle</w:t>
      </w:r>
    </w:p>
    <w:p w:rsidR="00487A92" w:rsidRDefault="00487A92" w:rsidP="00CF71C0">
      <w:pPr>
        <w:rPr>
          <w:rFonts w:ascii="Arial" w:hAnsi="Arial" w:cs="Arial"/>
        </w:rPr>
      </w:pPr>
      <w:r>
        <w:rPr>
          <w:rFonts w:ascii="Arial" w:hAnsi="Arial" w:cs="Arial"/>
          <w:b/>
        </w:rPr>
        <w:t>Type Designation</w:t>
      </w:r>
      <w:r>
        <w:rPr>
          <w:rFonts w:ascii="Arial" w:hAnsi="Arial" w:cs="Arial"/>
        </w:rPr>
        <w:t xml:space="preserve"> </w:t>
      </w:r>
      <w:r w:rsidR="005A30F0">
        <w:rPr>
          <w:rFonts w:ascii="Arial" w:hAnsi="Arial" w:cs="Arial"/>
        </w:rPr>
        <w:t>–</w:t>
      </w:r>
      <w:r>
        <w:rPr>
          <w:rFonts w:ascii="Arial" w:hAnsi="Arial" w:cs="Arial"/>
        </w:rPr>
        <w:t xml:space="preserve"> </w:t>
      </w:r>
      <w:r w:rsidR="005A30F0">
        <w:rPr>
          <w:rFonts w:ascii="Arial" w:hAnsi="Arial" w:cs="Arial"/>
        </w:rPr>
        <w:t xml:space="preserve">Refers to the truck’s power source (diesel, gas, electric or liquefied propane gas) and if the truck is equipped with any additional safeguards to the exhaust, fuel and/or electrical systems. The designation will also indicate any locations where the truck may </w:t>
      </w:r>
      <w:r w:rsidR="005A30F0">
        <w:rPr>
          <w:rFonts w:ascii="Arial" w:hAnsi="Arial" w:cs="Arial"/>
          <w:u w:val="single"/>
        </w:rPr>
        <w:t>not</w:t>
      </w:r>
      <w:r w:rsidR="005A30F0">
        <w:rPr>
          <w:rFonts w:ascii="Arial" w:hAnsi="Arial" w:cs="Arial"/>
        </w:rPr>
        <w:t xml:space="preserve"> be used such as in atmospheres containing flammable vapors or dusts</w:t>
      </w:r>
    </w:p>
    <w:p w:rsidR="0077541B" w:rsidRPr="0077541B" w:rsidRDefault="0077541B" w:rsidP="00CF71C0">
      <w:pPr>
        <w:rPr>
          <w:rFonts w:ascii="Arial" w:hAnsi="Arial" w:cs="Arial"/>
        </w:rPr>
      </w:pPr>
      <w:r>
        <w:rPr>
          <w:rFonts w:ascii="Arial" w:hAnsi="Arial" w:cs="Arial"/>
          <w:b/>
        </w:rPr>
        <w:t>Wheelbase</w:t>
      </w:r>
      <w:r>
        <w:rPr>
          <w:rFonts w:ascii="Arial" w:hAnsi="Arial" w:cs="Arial"/>
        </w:rPr>
        <w:t xml:space="preserve"> – Distance between the centerline of the vehicle’s front and rear wheels</w:t>
      </w: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CF71C0">
      <w:pPr>
        <w:rPr>
          <w:rFonts w:ascii="Arial" w:hAnsi="Arial" w:cs="Arial"/>
        </w:rPr>
      </w:pPr>
    </w:p>
    <w:p w:rsidR="00EB4F14" w:rsidRDefault="00EB4F14" w:rsidP="00EB4F1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34016" behindDoc="0" locked="0" layoutInCell="1" allowOverlap="1" wp14:anchorId="723C8F1F" wp14:editId="184B9578">
                <wp:simplePos x="0" y="0"/>
                <wp:positionH relativeFrom="column">
                  <wp:posOffset>-446567</wp:posOffset>
                </wp:positionH>
                <wp:positionV relativeFrom="paragraph">
                  <wp:posOffset>202019</wp:posOffset>
                </wp:positionV>
                <wp:extent cx="6815425" cy="0"/>
                <wp:effectExtent l="0" t="0" r="24130" b="19050"/>
                <wp:wrapNone/>
                <wp:docPr id="288" name="Straight Connector 288"/>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8"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dG5gEAACsEAAAOAAAAZHJzL2Uyb0RvYy54bWysU9uO2yAQfa/Uf0C8N3aiJoqsOPuQ1fal&#10;l6jbfgDBYCMBg4DN5e87jBPvqq0q7aov2DBzzsw5A5u7s7PsqGIy4Fs+n9WcKS+hM75v+c8fDx/W&#10;nKUsfCcseNXyi0r8bvv+3eYUGrWAAWynIkMSn5pTaPmQc2iqKslBOZFmEJTHoIboRMZt7KsuihOy&#10;O1st6npVnSB2IYJUKeHp/RjkW+LXWsn8TeukMrMtx94yrZHWQ1mr7UY0fRRhMPLahnhDF04Yj0Un&#10;qnuRBXuK5g8qZ2SEBDrPJLgKtDZSkQZUM69/U/M4iKBIC5qTwmRT+n+08utxH5npWr5Y46i8cDik&#10;xxyF6YfMduA9WgiRlSh6dQqpQcjO7+N1l8I+FuFnHV35oiR2Jn8vk7/qnJnEw9V6vvy4WHImb7Hq&#10;GRhiyp8UOFZ+Wm6NL9JFI46fU8ZimHpLKcfWlzWBNd2DsZY25dKonY3sKHDch35OBPbJfYFuPFst&#10;65qGjmx0x0o6cb9gwlhhr4rYUR795YtVY+XvSqNlKGgsMBGNNYSUyud5sYuYMLvANHY5AWvq7J/A&#10;a36BKrrIrwFPCKoMPk9gZzzEv1XP51vLesy/OTDqLhYcoLvQ4MkavJGk8Pp6ypV/uSf48xvf/gI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Oxrt0b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APPENDIX B</w:t>
      </w:r>
      <w:r w:rsidR="00651CB8">
        <w:rPr>
          <w:rFonts w:ascii="Arial" w:hAnsi="Arial" w:cs="Arial"/>
          <w:b/>
          <w:sz w:val="24"/>
          <w:szCs w:val="24"/>
        </w:rPr>
        <w:t>-1</w:t>
      </w:r>
      <w:r>
        <w:rPr>
          <w:rFonts w:ascii="Arial" w:hAnsi="Arial" w:cs="Arial"/>
          <w:b/>
          <w:sz w:val="24"/>
          <w:szCs w:val="24"/>
        </w:rPr>
        <w:t xml:space="preserv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EB4F14" w:rsidRDefault="00EB4F14" w:rsidP="00EB4F14">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35040" behindDoc="0" locked="0" layoutInCell="1" allowOverlap="1" wp14:anchorId="1F873681" wp14:editId="2142C4B0">
                <wp:simplePos x="0" y="0"/>
                <wp:positionH relativeFrom="column">
                  <wp:posOffset>-457038</wp:posOffset>
                </wp:positionH>
                <wp:positionV relativeFrom="paragraph">
                  <wp:posOffset>260350</wp:posOffset>
                </wp:positionV>
                <wp:extent cx="6814820" cy="0"/>
                <wp:effectExtent l="0" t="0" r="24130" b="19050"/>
                <wp:wrapNone/>
                <wp:docPr id="289" name="Straight Connector 28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9"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N5gEAACsEAAAOAAAAZHJzL2Uyb0RvYy54bWysU02P2yAQvVfqf0DcGztRG6VWnD1ktb30&#10;I+q2P4DgwUYCBgEbJ/++A068q7aq1KoXbJh5b+a9ge3d2Rp2ghA1upYvFzVn4CR22vUt//7t4c2G&#10;s5iE64RBBy2/QOR3u9evtqNvYIUDmg4CIxIXm9G3fEjJN1UV5QBWxAV6cBRUGKxItA191QUxErs1&#10;1aqu19WIofMBJcRIp/dTkO8Kv1Ig0xelIiRmWk69pbKGsh7zWu22oumD8IOW1zbEP3RhhXZUdKa6&#10;F0mwp6B/obJaBoyo0kKirVApLaFoIDXL+ic1j4PwULSQOdHPNsX/Rys/nw6B6a7lq817zpywNKTH&#10;FITuh8T26BxZiIHlKHk1+tgQZO8O4bqL/hCy8LMKNn9JEjsXfy+zv3BOTNLherN8u1nRGOQtVj0D&#10;fYjpA6Bl+aflRrssXTTi9DEmKkapt5R8bFxeIxrdPWhjyiZfGtibwE6Cxn3sl4XAPNlP2E1n63d1&#10;XYZObOWO5fTC/YKJYpm9ymIneeUvXQxMlb+CIstI0FRgJppqCCnBpWW2qzBRdoYp6nIG1qWzPwKv&#10;+RkK5SL/DXhGlMro0gy22mH4XfV0vrWspvybA5PubMERu0sZfLGGbmRReH09+cq/3Bf48xvf/QA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DYn7kN5gEAACsEAAAOAAAAAAAAAAAAAAAAAC4CAABkcnMvZTJvRG9jLnhtbFBL&#10;AQItABQABgAIAAAAIQD5kgik3gAAAAoBAAAPAAAAAAAAAAAAAAAAAEAEAABkcnMvZG93bnJldi54&#10;bWxQSwUGAAAAAAQABADzAAAASwUAAAAA&#10;" strokecolor="#a5a5a5 [2092]"/>
            </w:pict>
          </mc:Fallback>
        </mc:AlternateContent>
      </w:r>
      <w:r w:rsidR="00B33611">
        <w:rPr>
          <w:rFonts w:ascii="Arial" w:hAnsi="Arial" w:cs="Arial"/>
          <w:b/>
          <w:sz w:val="28"/>
          <w:szCs w:val="28"/>
        </w:rPr>
        <w:t>INSPECTION CHECKLIST – ELECTRIC FORKLIFT</w:t>
      </w:r>
    </w:p>
    <w:p w:rsidR="00B33611" w:rsidRDefault="003A7A5C" w:rsidP="003A7A5C">
      <w:pPr>
        <w:ind w:left="-450"/>
        <w:rPr>
          <w:rFonts w:ascii="Arial" w:hAnsi="Arial" w:cs="Arial"/>
        </w:rPr>
      </w:pPr>
      <w:r>
        <w:rPr>
          <w:rFonts w:ascii="Arial" w:hAnsi="Arial" w:cs="Arial"/>
          <w:noProof/>
        </w:rPr>
        <w:drawing>
          <wp:anchor distT="0" distB="0" distL="114300" distR="114300" simplePos="0" relativeHeight="251761664" behindDoc="0" locked="0" layoutInCell="1" allowOverlap="1" wp14:anchorId="32536FC8" wp14:editId="45F41BD4">
            <wp:simplePos x="0" y="0"/>
            <wp:positionH relativeFrom="column">
              <wp:posOffset>2785110</wp:posOffset>
            </wp:positionH>
            <wp:positionV relativeFrom="paragraph">
              <wp:posOffset>10795</wp:posOffset>
            </wp:positionV>
            <wp:extent cx="3561715" cy="1891665"/>
            <wp:effectExtent l="0" t="0" r="635"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forklift.png"/>
                    <pic:cNvPicPr/>
                  </pic:nvPicPr>
                  <pic:blipFill>
                    <a:blip r:embed="rId12">
                      <a:extLst>
                        <a:ext uri="{28A0092B-C50C-407E-A947-70E740481C1C}">
                          <a14:useLocalDpi xmlns:a14="http://schemas.microsoft.com/office/drawing/2010/main" val="0"/>
                        </a:ext>
                      </a:extLst>
                    </a:blip>
                    <a:stretch>
                      <a:fillRect/>
                    </a:stretch>
                  </pic:blipFill>
                  <pic:spPr>
                    <a:xfrm>
                      <a:off x="0" y="0"/>
                      <a:ext cx="3561715" cy="1891665"/>
                    </a:xfrm>
                    <a:prstGeom prst="rect">
                      <a:avLst/>
                    </a:prstGeom>
                  </pic:spPr>
                </pic:pic>
              </a:graphicData>
            </a:graphic>
            <wp14:sizeRelH relativeFrom="page">
              <wp14:pctWidth>0</wp14:pctWidth>
            </wp14:sizeRelH>
            <wp14:sizeRelV relativeFrom="page">
              <wp14:pctHeight>0</wp14:pctHeight>
            </wp14:sizeRelV>
          </wp:anchor>
        </w:drawing>
      </w:r>
      <w:r w:rsidR="0031085A">
        <w:rPr>
          <w:rFonts w:ascii="Arial" w:hAnsi="Arial" w:cs="Arial"/>
          <w:noProof/>
        </w:rPr>
        <mc:AlternateContent>
          <mc:Choice Requires="wps">
            <w:drawing>
              <wp:anchor distT="0" distB="0" distL="114300" distR="114300" simplePos="0" relativeHeight="251758592" behindDoc="0" locked="0" layoutInCell="1" allowOverlap="1" wp14:anchorId="42149A50" wp14:editId="2B70C90E">
                <wp:simplePos x="0" y="0"/>
                <wp:positionH relativeFrom="column">
                  <wp:posOffset>635162</wp:posOffset>
                </wp:positionH>
                <wp:positionV relativeFrom="paragraph">
                  <wp:posOffset>146685</wp:posOffset>
                </wp:positionV>
                <wp:extent cx="1860697"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74gEAACcEAAAOAAAAZHJzL2Uyb0RvYy54bWysU02P2yAQvVfqf0DcG9sr1d1acfaQ1fbS&#10;j6i7/QEEg40EDAI2dv59B+w4VVup6mp9wB6Y92beY7y9m4wmJ+GDAtvSalNSIiyHTtm+pT+eHt7d&#10;UhIisx3TYEVLzyLQu93bN9vRNeIGBtCd8ARJbGhG19IhRtcUReCDMCxswAmLhxK8YRFD3xedZyOy&#10;G13clGVdjOA754GLEHD3fj6ku8wvpeDxm5RBRKJbir3FvPq8HtNa7Las6T1zg+JLG+wFXRimLBZd&#10;qe5ZZOTZqz+ojOIeAsi44WAKkFJxkTWgmqr8Tc3jwJzIWtCc4FabwuvR8q+ngyeqa2lNiWUGr+gx&#10;eqb6IZI9WIsGgid18ml0ocH0vT34JQru4JPoSXqT3iiHTNnb8+qtmCLhuFnd1mX98QMl/HJWXIHO&#10;h/hJgCHpo6Va2SSbNez0OUQshqmXlLStbVoDaNU9KK1zkAZG7LUnJ4ZXfeyrTKCfzRfo5r33JT5J&#10;CLLl+Urpc3RlwrPEXiSxs7z8Fc9azJW/C4l2JUG5wEo012CcCxurpYq2mJ1gErtcgeW/gUt+goo8&#10;xP8DXhG5Mti4go2y4P9WPU6XluWcf3Fg1p0sOEJ3zhefrcFpzM4tf04a91/jDL/+37ufAAAA//8D&#10;AFBLAwQUAAYACAAAACEATUeiu90AAAAJAQAADwAAAGRycy9kb3ducmV2LnhtbEyPwU7DMBBE70j8&#10;g7VIXBB12ggUQpwKRaAeOFEQEjc3XpKo9jqK3db5+y7iAMeZHc2+qdbJWXHEKQyeFCwXGQik1puB&#10;OgUf7y+3BYgQNRltPaGCGQOs68uLSpfGn+gNj9vYCS6hUGoFfYxjKWVoe3Q6LPyIxLdvPzkdWU6d&#10;NJM+cbmzcpVl99LpgfhDr0dsemz324NTMCQcnz/tprmbb74K3BdNkq+zUtdX6ekRRMQU/8Lwg8/o&#10;UDPTzh/IBGFZZxlviQpW+RIEB/KHnI3dryHrSv5fUJ8BAAD//wMAUEsBAi0AFAAGAAgAAAAhALaD&#10;OJL+AAAA4QEAABMAAAAAAAAAAAAAAAAAAAAAAFtDb250ZW50X1R5cGVzXS54bWxQSwECLQAUAAYA&#10;CAAAACEAOP0h/9YAAACUAQAACwAAAAAAAAAAAAAAAAAvAQAAX3JlbHMvLnJlbHNQSwECLQAUAAYA&#10;CAAAACEAvafou+IBAAAnBAAADgAAAAAAAAAAAAAAAAAuAgAAZHJzL2Uyb0RvYy54bWxQSwECLQAU&#10;AAYACAAAACEATUeiu90AAAAJAQAADwAAAAAAAAAAAAAAAAA8BAAAZHJzL2Rvd25yZXYueG1sUEsF&#10;BgAAAAAEAAQA8wAAAEYFAAAAAA==&#10;" strokecolor="#7f7f7f [1612]"/>
            </w:pict>
          </mc:Fallback>
        </mc:AlternateContent>
      </w:r>
      <w:r w:rsidR="0031085A">
        <w:rPr>
          <w:rFonts w:ascii="Arial" w:hAnsi="Arial" w:cs="Arial"/>
        </w:rPr>
        <w:t>Truck n</w:t>
      </w:r>
      <w:r w:rsidR="0031085A"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1085A" w:rsidRPr="0031085A" w:rsidRDefault="0031085A" w:rsidP="0031085A">
      <w:pPr>
        <w:ind w:left="-450"/>
        <w:rPr>
          <w:rFonts w:ascii="Arial" w:hAnsi="Arial" w:cs="Arial"/>
        </w:rPr>
      </w:pPr>
      <w:r>
        <w:rPr>
          <w:rFonts w:ascii="Arial" w:hAnsi="Arial" w:cs="Arial"/>
          <w:noProof/>
        </w:rPr>
        <mc:AlternateContent>
          <mc:Choice Requires="wps">
            <w:drawing>
              <wp:anchor distT="0" distB="0" distL="114300" distR="114300" simplePos="0" relativeHeight="251760640" behindDoc="0" locked="0" layoutInCell="1" allowOverlap="1" wp14:anchorId="09D0E5FE" wp14:editId="2E140A68">
                <wp:simplePos x="0" y="0"/>
                <wp:positionH relativeFrom="column">
                  <wp:posOffset>978195</wp:posOffset>
                </wp:positionH>
                <wp:positionV relativeFrom="paragraph">
                  <wp:posOffset>156284</wp:posOffset>
                </wp:positionV>
                <wp:extent cx="1520308"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CU4gEAACcEAAAOAAAAZHJzL2Uyb0RvYy54bWysU8tu2zAQvBfoPxC815JcpCkEyzk4SC99&#10;GE36ATRFSgRILrFk/Pj7LilbLtoCRYPoQGnJndmd4Wp1d3SW7RVGA77jzaLmTHkJvfFDx388Pbz7&#10;yFlMwvfCglcdP6nI79Zv36wOoVVLGMH2ChmR+NgeQsfHlEJbVVGOyom4gKA8HWpAJxKFOFQ9igOx&#10;O1st6/pDdQDsA4JUMdLu/XTI14VfayXTN62jSsx2nHpLZcWy7vJarVeiHVCE0chzG+IFXThhPBWd&#10;qe5FEuwZzR9UzkiECDotJLgKtDZSFQ2kpql/U/M4iqCKFjInhtmm+Hq08ut+i8z0Hb/lzAtHV/SY&#10;UJhhTGwD3pOBgOw2+3QIsaX0jd/iOYphi1n0UaPLb5LDjsXb0+ytOiYmabO5Wdbva5oGeTmrrsCA&#10;MX1S4Fj+6Lg1PssWrdh/jomKUeolJW9bn9cI1vQPxtoS5IFRG4tsL+iqd0NTCOyz+wL9tHdT05OF&#10;EFuZr5w+RVcmOsvsVRY7yStf6WTVVPm70mRXFlQKzERTDSGl8qk5V7GesjNMU5czsP438JyfoaoM&#10;8f+AZ0SpDD7NYGc84N+qp+OlZT3lXxyYdGcLdtCfysUXa2gai3PnPyeP+69xgV//7/VPAAAA//8D&#10;AFBLAwQUAAYACAAAACEACxNOod8AAAAJAQAADwAAAGRycy9kb3ducmV2LnhtbEyPwU7DMBBE70j8&#10;g7VIXBB1aNMqhDgVikAcOLWgSr258ZJEtddR7LbJ37OIAxxndjT7pliPzoozDqHzpOBhloBAqr3p&#10;qFHw+fF6n4EIUZPR1hMqmDDAury+KnRu/IU2eN7GRnAJhVwraGPscylD3aLTYeZ7JL59+cHpyHJo&#10;pBn0hcudlfMkWUmnO+IPre6xarE+bk9OQTdi/7Kzb9VyuttneMyqUb5PSt3ejM9PICKO8S8MP/iM&#10;DiUzHfyJTBCW9TLlLVHBPF2B4MDicZGCOPwasizk/wXlNwAAAP//AwBQSwECLQAUAAYACAAAACEA&#10;toM4kv4AAADhAQAAEwAAAAAAAAAAAAAAAAAAAAAAW0NvbnRlbnRfVHlwZXNdLnhtbFBLAQItABQA&#10;BgAIAAAAIQA4/SH/1gAAAJQBAAALAAAAAAAAAAAAAAAAAC8BAABfcmVscy8ucmVsc1BLAQItABQA&#10;BgAIAAAAIQCveXCU4gEAACcEAAAOAAAAAAAAAAAAAAAAAC4CAABkcnMvZTJvRG9jLnhtbFBLAQIt&#10;ABQABgAIAAAAIQALE06h3wAAAAkBAAAPAAAAAAAAAAAAAAAAADwEAABkcnMvZG93bnJldi54bWxQ&#10;SwUGAAAAAAQABADzAAAASAUAAAAA&#10;" strokecolor="#7f7f7f [1612]"/>
            </w:pict>
          </mc:Fallback>
        </mc:AlternateContent>
      </w:r>
      <w:r>
        <w:rPr>
          <w:rFonts w:ascii="Arial" w:hAnsi="Arial" w:cs="Arial"/>
        </w:rPr>
        <w:t>Hour meter reading:</w:t>
      </w:r>
    </w:p>
    <w:p w:rsidR="00B33611" w:rsidRDefault="00B33611" w:rsidP="004B52B2">
      <w:pPr>
        <w:jc w:val="center"/>
        <w:rPr>
          <w:rFonts w:ascii="Arial" w:hAnsi="Arial" w:cs="Arial"/>
          <w:b/>
          <w:sz w:val="24"/>
          <w:szCs w:val="24"/>
        </w:rPr>
      </w:pPr>
    </w:p>
    <w:p w:rsidR="00B33611" w:rsidRDefault="00B33611" w:rsidP="00F10589">
      <w:pPr>
        <w:ind w:left="-450"/>
        <w:jc w:val="center"/>
        <w:rPr>
          <w:rFonts w:ascii="Arial" w:hAnsi="Arial" w:cs="Arial"/>
          <w:b/>
          <w:sz w:val="24"/>
          <w:szCs w:val="24"/>
        </w:rPr>
      </w:pPr>
    </w:p>
    <w:p w:rsidR="00516BF5" w:rsidRDefault="00516BF5" w:rsidP="004B52B2">
      <w:pPr>
        <w:jc w:val="center"/>
        <w:rPr>
          <w:rFonts w:ascii="Arial" w:hAnsi="Arial" w:cs="Arial"/>
          <w:b/>
          <w:sz w:val="24"/>
          <w:szCs w:val="24"/>
        </w:rPr>
      </w:pPr>
    </w:p>
    <w:tbl>
      <w:tblPr>
        <w:tblStyle w:val="TableGrid"/>
        <w:tblW w:w="0" w:type="auto"/>
        <w:tblInd w:w="-342" w:type="dxa"/>
        <w:tblLayout w:type="fixed"/>
        <w:tblLook w:val="04A0" w:firstRow="1" w:lastRow="0" w:firstColumn="1" w:lastColumn="0" w:noHBand="0" w:noVBand="1"/>
      </w:tblPr>
      <w:tblGrid>
        <w:gridCol w:w="3060"/>
        <w:gridCol w:w="1206"/>
        <w:gridCol w:w="1188"/>
        <w:gridCol w:w="4428"/>
      </w:tblGrid>
      <w:tr w:rsidR="00516BF5" w:rsidTr="00651CB8">
        <w:trPr>
          <w:trHeight w:val="323"/>
        </w:trPr>
        <w:tc>
          <w:tcPr>
            <w:tcW w:w="3060" w:type="dxa"/>
            <w:shd w:val="clear" w:color="auto" w:fill="BFBFBF" w:themeFill="background1" w:themeFillShade="BF"/>
          </w:tcPr>
          <w:p w:rsidR="00516BF5" w:rsidRDefault="00516BF5" w:rsidP="00516BF5">
            <w:pPr>
              <w:rPr>
                <w:rFonts w:ascii="Arial" w:hAnsi="Arial" w:cs="Arial"/>
                <w:sz w:val="24"/>
                <w:szCs w:val="24"/>
              </w:rPr>
            </w:pPr>
          </w:p>
        </w:tc>
        <w:tc>
          <w:tcPr>
            <w:tcW w:w="2394" w:type="dxa"/>
            <w:gridSpan w:val="2"/>
            <w:shd w:val="clear" w:color="auto" w:fill="BFBFBF" w:themeFill="background1" w:themeFillShade="BF"/>
          </w:tcPr>
          <w:p w:rsidR="00516BF5" w:rsidRPr="00651CB8" w:rsidRDefault="00516BF5" w:rsidP="00516BF5">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516BF5" w:rsidRPr="00651CB8" w:rsidRDefault="00516BF5" w:rsidP="00516BF5">
            <w:pPr>
              <w:rPr>
                <w:rFonts w:ascii="Arial" w:hAnsi="Arial" w:cs="Arial"/>
                <w:b/>
                <w:sz w:val="24"/>
                <w:szCs w:val="24"/>
              </w:rPr>
            </w:pPr>
            <w:r w:rsidRPr="00651CB8">
              <w:rPr>
                <w:rFonts w:ascii="Arial" w:hAnsi="Arial" w:cs="Arial"/>
                <w:b/>
                <w:sz w:val="24"/>
                <w:szCs w:val="24"/>
              </w:rPr>
              <w:t>Explain if Not Ok</w:t>
            </w:r>
          </w:p>
        </w:tc>
      </w:tr>
      <w:tr w:rsidR="00516BF5" w:rsidTr="00651CB8">
        <w:tc>
          <w:tcPr>
            <w:tcW w:w="3060" w:type="dxa"/>
            <w:shd w:val="clear" w:color="auto" w:fill="BFBFBF" w:themeFill="background1" w:themeFillShade="BF"/>
          </w:tcPr>
          <w:p w:rsidR="00516BF5" w:rsidRDefault="00516BF5" w:rsidP="00516BF5">
            <w:pPr>
              <w:rPr>
                <w:rFonts w:ascii="Arial" w:hAnsi="Arial" w:cs="Arial"/>
                <w:sz w:val="24"/>
                <w:szCs w:val="24"/>
              </w:rPr>
            </w:pPr>
          </w:p>
        </w:tc>
        <w:tc>
          <w:tcPr>
            <w:tcW w:w="1206" w:type="dxa"/>
            <w:shd w:val="clear" w:color="auto" w:fill="BFBFBF" w:themeFill="background1" w:themeFillShade="BF"/>
          </w:tcPr>
          <w:p w:rsidR="00516BF5" w:rsidRPr="00651CB8" w:rsidRDefault="00516BF5" w:rsidP="00516BF5">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516BF5" w:rsidRPr="00651CB8" w:rsidRDefault="00516BF5" w:rsidP="00516BF5">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516BF5" w:rsidRPr="00651CB8" w:rsidRDefault="00516BF5" w:rsidP="00516BF5">
            <w:pPr>
              <w:rPr>
                <w:rFonts w:ascii="Arial" w:hAnsi="Arial" w:cs="Arial"/>
                <w:sz w:val="24"/>
                <w:szCs w:val="24"/>
              </w:rPr>
            </w:pPr>
          </w:p>
        </w:tc>
      </w:tr>
      <w:tr w:rsidR="00516BF5" w:rsidTr="00651CB8">
        <w:trPr>
          <w:trHeight w:val="323"/>
        </w:trPr>
        <w:tc>
          <w:tcPr>
            <w:tcW w:w="3060" w:type="dxa"/>
          </w:tcPr>
          <w:p w:rsidR="00516BF5" w:rsidRPr="00651CB8" w:rsidRDefault="00516BF5" w:rsidP="00516BF5">
            <w:pPr>
              <w:rPr>
                <w:rFonts w:ascii="Arial" w:hAnsi="Arial" w:cs="Arial"/>
                <w:b/>
                <w:sz w:val="24"/>
                <w:szCs w:val="24"/>
              </w:rPr>
            </w:pPr>
            <w:r w:rsidRPr="00651CB8">
              <w:rPr>
                <w:rFonts w:ascii="Arial" w:hAnsi="Arial" w:cs="Arial"/>
                <w:b/>
                <w:sz w:val="24"/>
                <w:szCs w:val="24"/>
              </w:rPr>
              <w:t>KEY OFF PROCEDURES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Overhead guard</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Hydraulic cylinders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Mast assembly</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Lift chains and rollers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Forks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Tires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Battery</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Hydraulic fluid level</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6F69C6" w:rsidTr="006F69C6">
        <w:tc>
          <w:tcPr>
            <w:tcW w:w="9882" w:type="dxa"/>
            <w:gridSpan w:val="4"/>
            <w:shd w:val="clear" w:color="auto" w:fill="BFBFBF" w:themeFill="background1" w:themeFillShade="BF"/>
          </w:tcPr>
          <w:p w:rsidR="006F69C6" w:rsidRPr="00516BF5" w:rsidRDefault="006F69C6" w:rsidP="00516BF5">
            <w:pPr>
              <w:rPr>
                <w:rFonts w:ascii="Arial" w:hAnsi="Arial" w:cs="Arial"/>
              </w:rPr>
            </w:pPr>
          </w:p>
        </w:tc>
      </w:tr>
      <w:tr w:rsidR="00516BF5" w:rsidTr="00651CB8">
        <w:trPr>
          <w:trHeight w:val="314"/>
        </w:trPr>
        <w:tc>
          <w:tcPr>
            <w:tcW w:w="3060" w:type="dxa"/>
          </w:tcPr>
          <w:p w:rsidR="00516BF5" w:rsidRPr="00651CB8" w:rsidRDefault="00516BF5" w:rsidP="00516BF5">
            <w:pPr>
              <w:rPr>
                <w:rFonts w:ascii="Arial" w:hAnsi="Arial" w:cs="Arial"/>
                <w:b/>
                <w:sz w:val="24"/>
                <w:szCs w:val="24"/>
              </w:rPr>
            </w:pPr>
            <w:r w:rsidRPr="00651CB8">
              <w:rPr>
                <w:rFonts w:ascii="Arial" w:hAnsi="Arial" w:cs="Arial"/>
                <w:b/>
                <w:sz w:val="24"/>
                <w:szCs w:val="24"/>
              </w:rPr>
              <w:t>KEY ON PROCEDURES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Hour meter gauge</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Battery discharge indicator</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Steering</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Brakes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Front, tail and brake lights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Horn</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Safety seat</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Pr>
          <w:p w:rsidR="00516BF5" w:rsidRPr="00516BF5" w:rsidRDefault="00516BF5" w:rsidP="00516BF5">
            <w:pPr>
              <w:rPr>
                <w:rFonts w:ascii="Arial" w:hAnsi="Arial" w:cs="Arial"/>
              </w:rPr>
            </w:pPr>
            <w:r w:rsidRPr="00516BF5">
              <w:rPr>
                <w:rFonts w:ascii="Arial" w:hAnsi="Arial" w:cs="Arial"/>
              </w:rPr>
              <w:t>Seat belts</w:t>
            </w:r>
          </w:p>
        </w:tc>
        <w:tc>
          <w:tcPr>
            <w:tcW w:w="1206" w:type="dxa"/>
          </w:tcPr>
          <w:p w:rsidR="00516BF5" w:rsidRPr="00516BF5" w:rsidRDefault="00516BF5" w:rsidP="00516BF5">
            <w:pPr>
              <w:jc w:val="center"/>
              <w:rPr>
                <w:rFonts w:ascii="Arial" w:hAnsi="Arial" w:cs="Arial"/>
                <w:b/>
              </w:rPr>
            </w:pPr>
          </w:p>
        </w:tc>
        <w:tc>
          <w:tcPr>
            <w:tcW w:w="1188" w:type="dxa"/>
          </w:tcPr>
          <w:p w:rsidR="00516BF5" w:rsidRPr="00516BF5" w:rsidRDefault="00516BF5" w:rsidP="00516BF5">
            <w:pPr>
              <w:jc w:val="center"/>
              <w:rPr>
                <w:rFonts w:ascii="Arial" w:hAnsi="Arial" w:cs="Arial"/>
                <w:b/>
              </w:rPr>
            </w:pPr>
          </w:p>
        </w:tc>
        <w:tc>
          <w:tcPr>
            <w:tcW w:w="4428" w:type="dxa"/>
          </w:tcPr>
          <w:p w:rsidR="00516BF5" w:rsidRPr="00516BF5" w:rsidRDefault="00516BF5" w:rsidP="00516BF5">
            <w:pPr>
              <w:rPr>
                <w:rFonts w:ascii="Arial" w:hAnsi="Arial" w:cs="Arial"/>
              </w:rPr>
            </w:pPr>
          </w:p>
        </w:tc>
      </w:tr>
      <w:tr w:rsidR="00516BF5" w:rsidTr="00651CB8">
        <w:tc>
          <w:tcPr>
            <w:tcW w:w="3060" w:type="dxa"/>
            <w:tcBorders>
              <w:bottom w:val="single" w:sz="4" w:space="0" w:color="auto"/>
            </w:tcBorders>
          </w:tcPr>
          <w:p w:rsidR="00516BF5" w:rsidRPr="00516BF5" w:rsidRDefault="00516BF5" w:rsidP="00516BF5">
            <w:pPr>
              <w:rPr>
                <w:rFonts w:ascii="Arial" w:hAnsi="Arial" w:cs="Arial"/>
              </w:rPr>
            </w:pPr>
            <w:r w:rsidRPr="00516BF5">
              <w:rPr>
                <w:rFonts w:ascii="Arial" w:hAnsi="Arial" w:cs="Arial"/>
              </w:rPr>
              <w:t>Load handling attachments</w:t>
            </w:r>
          </w:p>
        </w:tc>
        <w:tc>
          <w:tcPr>
            <w:tcW w:w="1206" w:type="dxa"/>
            <w:tcBorders>
              <w:bottom w:val="single" w:sz="4" w:space="0" w:color="auto"/>
            </w:tcBorders>
          </w:tcPr>
          <w:p w:rsidR="00516BF5" w:rsidRPr="00516BF5" w:rsidRDefault="00516BF5" w:rsidP="00516BF5">
            <w:pPr>
              <w:jc w:val="center"/>
              <w:rPr>
                <w:rFonts w:ascii="Arial" w:hAnsi="Arial" w:cs="Arial"/>
                <w:b/>
              </w:rPr>
            </w:pPr>
          </w:p>
        </w:tc>
        <w:tc>
          <w:tcPr>
            <w:tcW w:w="1188" w:type="dxa"/>
            <w:tcBorders>
              <w:bottom w:val="single" w:sz="4" w:space="0" w:color="auto"/>
            </w:tcBorders>
          </w:tcPr>
          <w:p w:rsidR="00516BF5" w:rsidRPr="00516BF5" w:rsidRDefault="00516BF5" w:rsidP="00516BF5">
            <w:pPr>
              <w:jc w:val="center"/>
              <w:rPr>
                <w:rFonts w:ascii="Arial" w:hAnsi="Arial" w:cs="Arial"/>
                <w:b/>
              </w:rPr>
            </w:pPr>
          </w:p>
        </w:tc>
        <w:tc>
          <w:tcPr>
            <w:tcW w:w="4428" w:type="dxa"/>
            <w:tcBorders>
              <w:bottom w:val="single" w:sz="4" w:space="0" w:color="auto"/>
            </w:tcBorders>
          </w:tcPr>
          <w:p w:rsidR="00516BF5" w:rsidRPr="00516BF5" w:rsidRDefault="00516BF5" w:rsidP="00516BF5">
            <w:pPr>
              <w:rPr>
                <w:rFonts w:ascii="Arial" w:hAnsi="Arial" w:cs="Arial"/>
              </w:rPr>
            </w:pPr>
          </w:p>
        </w:tc>
      </w:tr>
      <w:tr w:rsidR="000535FE" w:rsidTr="00651CB8">
        <w:tc>
          <w:tcPr>
            <w:tcW w:w="3060" w:type="dxa"/>
            <w:tcBorders>
              <w:bottom w:val="single" w:sz="4" w:space="0" w:color="auto"/>
            </w:tcBorders>
          </w:tcPr>
          <w:p w:rsidR="000535FE" w:rsidRPr="00516BF5" w:rsidRDefault="000535FE" w:rsidP="00516BF5">
            <w:pPr>
              <w:rPr>
                <w:rFonts w:ascii="Arial" w:hAnsi="Arial" w:cs="Arial"/>
              </w:rPr>
            </w:pPr>
          </w:p>
        </w:tc>
        <w:tc>
          <w:tcPr>
            <w:tcW w:w="1206" w:type="dxa"/>
            <w:tcBorders>
              <w:bottom w:val="single" w:sz="4" w:space="0" w:color="auto"/>
            </w:tcBorders>
          </w:tcPr>
          <w:p w:rsidR="000535FE" w:rsidRPr="00516BF5" w:rsidRDefault="000535FE" w:rsidP="00516BF5">
            <w:pPr>
              <w:jc w:val="center"/>
              <w:rPr>
                <w:rFonts w:ascii="Arial" w:hAnsi="Arial" w:cs="Arial"/>
                <w:b/>
              </w:rPr>
            </w:pPr>
          </w:p>
        </w:tc>
        <w:tc>
          <w:tcPr>
            <w:tcW w:w="1188" w:type="dxa"/>
            <w:tcBorders>
              <w:bottom w:val="single" w:sz="4" w:space="0" w:color="auto"/>
            </w:tcBorders>
          </w:tcPr>
          <w:p w:rsidR="000535FE" w:rsidRPr="00516BF5" w:rsidRDefault="000535FE" w:rsidP="00516BF5">
            <w:pPr>
              <w:jc w:val="center"/>
              <w:rPr>
                <w:rFonts w:ascii="Arial" w:hAnsi="Arial" w:cs="Arial"/>
                <w:b/>
              </w:rPr>
            </w:pPr>
          </w:p>
        </w:tc>
        <w:tc>
          <w:tcPr>
            <w:tcW w:w="4428" w:type="dxa"/>
            <w:tcBorders>
              <w:bottom w:val="single" w:sz="4" w:space="0" w:color="auto"/>
            </w:tcBorders>
          </w:tcPr>
          <w:p w:rsidR="000535FE" w:rsidRPr="00516BF5" w:rsidRDefault="000535FE" w:rsidP="00516BF5">
            <w:pPr>
              <w:rPr>
                <w:rFonts w:ascii="Arial" w:hAnsi="Arial" w:cs="Arial"/>
              </w:rPr>
            </w:pPr>
          </w:p>
        </w:tc>
      </w:tr>
      <w:tr w:rsidR="000535FE" w:rsidTr="00651CB8">
        <w:tc>
          <w:tcPr>
            <w:tcW w:w="3060" w:type="dxa"/>
            <w:tcBorders>
              <w:bottom w:val="single" w:sz="4" w:space="0" w:color="auto"/>
            </w:tcBorders>
          </w:tcPr>
          <w:p w:rsidR="000535FE" w:rsidRPr="00516BF5" w:rsidRDefault="000535FE" w:rsidP="00516BF5">
            <w:pPr>
              <w:rPr>
                <w:rFonts w:ascii="Arial" w:hAnsi="Arial" w:cs="Arial"/>
              </w:rPr>
            </w:pPr>
          </w:p>
        </w:tc>
        <w:tc>
          <w:tcPr>
            <w:tcW w:w="1206" w:type="dxa"/>
            <w:tcBorders>
              <w:bottom w:val="single" w:sz="4" w:space="0" w:color="auto"/>
            </w:tcBorders>
          </w:tcPr>
          <w:p w:rsidR="000535FE" w:rsidRPr="00516BF5" w:rsidRDefault="000535FE" w:rsidP="00516BF5">
            <w:pPr>
              <w:jc w:val="center"/>
              <w:rPr>
                <w:rFonts w:ascii="Arial" w:hAnsi="Arial" w:cs="Arial"/>
                <w:b/>
              </w:rPr>
            </w:pPr>
          </w:p>
        </w:tc>
        <w:tc>
          <w:tcPr>
            <w:tcW w:w="1188" w:type="dxa"/>
            <w:tcBorders>
              <w:bottom w:val="single" w:sz="4" w:space="0" w:color="auto"/>
            </w:tcBorders>
          </w:tcPr>
          <w:p w:rsidR="000535FE" w:rsidRPr="00516BF5" w:rsidRDefault="000535FE" w:rsidP="00516BF5">
            <w:pPr>
              <w:jc w:val="center"/>
              <w:rPr>
                <w:rFonts w:ascii="Arial" w:hAnsi="Arial" w:cs="Arial"/>
                <w:b/>
              </w:rPr>
            </w:pPr>
          </w:p>
        </w:tc>
        <w:tc>
          <w:tcPr>
            <w:tcW w:w="4428" w:type="dxa"/>
            <w:tcBorders>
              <w:bottom w:val="single" w:sz="4" w:space="0" w:color="auto"/>
            </w:tcBorders>
          </w:tcPr>
          <w:p w:rsidR="000535FE" w:rsidRPr="00516BF5" w:rsidRDefault="000535FE" w:rsidP="00516BF5">
            <w:pPr>
              <w:rPr>
                <w:rFonts w:ascii="Arial" w:hAnsi="Arial" w:cs="Arial"/>
              </w:rPr>
            </w:pPr>
          </w:p>
        </w:tc>
      </w:tr>
      <w:tr w:rsidR="00807D03" w:rsidTr="00651CB8">
        <w:tc>
          <w:tcPr>
            <w:tcW w:w="9882" w:type="dxa"/>
            <w:gridSpan w:val="4"/>
            <w:tcBorders>
              <w:left w:val="nil"/>
              <w:bottom w:val="nil"/>
              <w:right w:val="nil"/>
            </w:tcBorders>
          </w:tcPr>
          <w:p w:rsidR="00807D03" w:rsidRPr="00651CB8" w:rsidRDefault="00807D03" w:rsidP="00516BF5">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807D03" w:rsidRDefault="00807D03" w:rsidP="00516BF5">
            <w:pPr>
              <w:rPr>
                <w:rFonts w:ascii="Arial" w:hAnsi="Arial" w:cs="Arial"/>
              </w:rPr>
            </w:pPr>
          </w:p>
          <w:p w:rsidR="00807D03" w:rsidRDefault="00807D03" w:rsidP="00516BF5">
            <w:pPr>
              <w:rPr>
                <w:rFonts w:ascii="Arial" w:hAnsi="Arial" w:cs="Arial"/>
              </w:rPr>
            </w:pPr>
          </w:p>
          <w:p w:rsidR="00807D03" w:rsidRPr="00516BF5" w:rsidRDefault="00807D03" w:rsidP="00516BF5">
            <w:pPr>
              <w:rPr>
                <w:rFonts w:ascii="Arial" w:hAnsi="Arial" w:cs="Arial"/>
              </w:rPr>
            </w:pPr>
          </w:p>
        </w:tc>
      </w:tr>
    </w:tbl>
    <w:p w:rsidR="00B33611" w:rsidRPr="003A7A5C" w:rsidRDefault="00B33611" w:rsidP="003A7A5C">
      <w:pPr>
        <w:rPr>
          <w:rFonts w:ascii="Arial" w:hAnsi="Arial" w:cs="Arial"/>
          <w:sz w:val="24"/>
          <w:szCs w:val="24"/>
        </w:rPr>
      </w:pPr>
    </w:p>
    <w:p w:rsidR="00B33611" w:rsidRPr="00213CD0" w:rsidRDefault="00213CD0" w:rsidP="00213CD0">
      <w:pPr>
        <w:ind w:left="-450"/>
        <w:rPr>
          <w:rFonts w:ascii="Arial" w:hAnsi="Arial" w:cs="Arial"/>
        </w:rPr>
      </w:pPr>
      <w:r>
        <w:rPr>
          <w:rFonts w:ascii="Arial" w:hAnsi="Arial" w:cs="Arial"/>
          <w:noProof/>
        </w:rPr>
        <mc:AlternateContent>
          <mc:Choice Requires="wps">
            <w:drawing>
              <wp:anchor distT="0" distB="0" distL="114300" distR="114300" simplePos="0" relativeHeight="251763712" behindDoc="0" locked="0" layoutInCell="1" allowOverlap="1" wp14:anchorId="0D2513FE" wp14:editId="627CA341">
                <wp:simplePos x="0" y="0"/>
                <wp:positionH relativeFrom="column">
                  <wp:posOffset>584791</wp:posOffset>
                </wp:positionH>
                <wp:positionV relativeFrom="paragraph">
                  <wp:posOffset>147556</wp:posOffset>
                </wp:positionV>
                <wp:extent cx="4157330" cy="0"/>
                <wp:effectExtent l="0" t="0" r="15240" b="19050"/>
                <wp:wrapNone/>
                <wp:docPr id="25" name="Straight Connector 25"/>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zC5QEAACkEAAAOAAAAZHJzL2Uyb0RvYy54bWysU9uO0zAQfUfiHyy/06RdCihqug9dLS9c&#10;KhY+wHXGiSXbY9neXv6esZOmCBASiDw4GXvOmTnHk8392Rp2hBA1upYvFzVn4CR22vUt//b18dU7&#10;zmISrhMGHbT8ApHfb1++2Jx8Aysc0HQQGJG42Jx8y4eUfFNVUQ5gRVygB0eHCoMVicLQV10QJ2K3&#10;plrV9ZvqhKHzASXESLsP4yHfFn6lQKbPSkVIzLScektlDWU95LXabkTTB+EHLac2xD90YYV2VHSm&#10;ehBJsOegf6GyWgaMqNJCoq1QKS2haCA1y/onNU+D8FC0kDnRzzbF/0crPx33gemu5as1Z05YuqOn&#10;FITuh8R26Bw5iIHRITl18rEhwM7twxRFvw9Z9lkFm98kiJ2Lu5fZXTgnJmnz9XL99u6OLkFez6ob&#10;0IeY3gNalj9abrTLwkUjjh9iomKUek3J28blNaLR3aM2pgR5ZGBnAjsKuuxDvywE5tl+xG7cW9f0&#10;ZCHEViYsp4/RjYnOMnuVxY7yyle6GBgrfwFFhpGgscBMNNYQUoJLy6mKcZSdYYq6nIF16eyPwCk/&#10;Q6GM8d+AZ0SpjC7NYKsdht9VT+dry2rMvzow6s4WHLC7lIsv1tA8FuemfycP/I9xgd/+8O13AAAA&#10;//8DAFBLAwQUAAYACAAAACEAnmYLd90AAAAIAQAADwAAAGRycy9kb3ducmV2LnhtbEyPwU7DMBBE&#10;70j8g7VIXBB1GqCEEKdCEYgDJwpC4ubGSxLVXkex2zp/zyIOcNyZ0eybap2cFQecwuBJwXKRgUBq&#10;vRmoU/D+9nRZgAhRk9HWEyqYMcC6Pj2pdGn8kV7xsImd4BIKpVbQxziWUoa2R6fDwo9I7H35yenI&#10;59RJM+kjlzsr8yxbSacH4g+9HrHpsd1t9k7BkHB8/LDPzc188VngrmiSfJmVOj9LD/cgIqb4F4Yf&#10;fEaHmpm2fk8mCKvgLl9yUkF+lYNg//Z6xVO2v4KsK/l/QP0NAAD//wMAUEsBAi0AFAAGAAgAAAAh&#10;ALaDOJL+AAAA4QEAABMAAAAAAAAAAAAAAAAAAAAAAFtDb250ZW50X1R5cGVzXS54bWxQSwECLQAU&#10;AAYACAAAACEAOP0h/9YAAACUAQAACwAAAAAAAAAAAAAAAAAvAQAAX3JlbHMvLnJlbHNQSwECLQAU&#10;AAYACAAAACEARgcMwuUBAAApBAAADgAAAAAAAAAAAAAAAAAuAgAAZHJzL2Uyb0RvYy54bWxQSwEC&#10;LQAUAAYACAAAACEAnmYLd90AAAAIAQAADwAAAAAAAAAAAAAAAAA/BAAAZHJzL2Rvd25yZXYueG1s&#10;UEsFBgAAAAAEAAQA8wAAAEkFAAAAAA==&#10;" strokecolor="#7f7f7f [1612]"/>
            </w:pict>
          </mc:Fallback>
        </mc:AlternateContent>
      </w:r>
      <w:r w:rsidRPr="00213CD0">
        <w:rPr>
          <w:rFonts w:ascii="Arial" w:hAnsi="Arial" w:cs="Arial"/>
        </w:rPr>
        <w:t>Inspected by:</w:t>
      </w:r>
    </w:p>
    <w:p w:rsidR="00213CD0" w:rsidRPr="00213CD0" w:rsidRDefault="00213CD0" w:rsidP="00213CD0">
      <w:pPr>
        <w:ind w:left="-450"/>
        <w:rPr>
          <w:rFonts w:ascii="Arial" w:hAnsi="Arial" w:cs="Arial"/>
        </w:rPr>
      </w:pPr>
      <w:r>
        <w:rPr>
          <w:rFonts w:ascii="Arial" w:hAnsi="Arial" w:cs="Arial"/>
          <w:noProof/>
        </w:rPr>
        <mc:AlternateContent>
          <mc:Choice Requires="wps">
            <w:drawing>
              <wp:anchor distT="0" distB="0" distL="114300" distR="114300" simplePos="0" relativeHeight="251765760" behindDoc="0" locked="0" layoutInCell="1" allowOverlap="1" wp14:anchorId="01A2D571" wp14:editId="5EE2FE48">
                <wp:simplePos x="0" y="0"/>
                <wp:positionH relativeFrom="column">
                  <wp:posOffset>74428</wp:posOffset>
                </wp:positionH>
                <wp:positionV relativeFrom="paragraph">
                  <wp:posOffset>154748</wp:posOffset>
                </wp:positionV>
                <wp:extent cx="1881963" cy="0"/>
                <wp:effectExtent l="0" t="0" r="23495" b="19050"/>
                <wp:wrapNone/>
                <wp:docPr id="290" name="Straight Connector 290"/>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0"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Qk5AEAACsEAAAOAAAAZHJzL2Uyb0RvYy54bWysU02P0zAQvSPxHyzfaZIiVt2o6R66Wi58&#10;VCz8ANcZN5Zsj2V72/TfM3baFAESApGDk7HnvZn3PFk/jNawI4So0XW8WdScgZPYa3fo+LevT29W&#10;nMUkXC8MOuj4GSJ/2Lx+tT75FpY4oOkhMCJxsT35jg8p+baqohzAirhAD44OFQYrEoXhUPVBnIjd&#10;mmpZ13fVCUPvA0qIkXYfp0O+KfxKgUyflYqQmOk49ZbKGsq6z2u1WYv2EIQftLy0If6hCyu0o6Iz&#10;1aNIgr0E/QuV1TJgRJUWEm2FSmkJRQOpaeqf1DwPwkPRQuZEP9sU/x+t/HTcBab7ji/vyR8nLF3S&#10;cwpCH4bEtugcWYiB5VPy6uRjS5Ct24VLFP0uZOGjCja/SRIbi7/n2V8YE5O02axWzf3dW87k9ay6&#10;AX2I6T2gZfmj40a7LF204vghJipGqdeUvG1cXiMa3T9pY0qQhwa2JrCjoOveH5pCYF7sR+ynvXc1&#10;PVkIsZUZy+lTdGOis8xeZbGTvPKVzgamyl9AkWVZUCkwE001hJTgUnOpYhxlZ5iiLmdg/WfgJT9D&#10;oQzy34BnRKmMLs1gqx2G31VP47VlNeVfHZh0Zwv22J/LxRdraCKLc5e/J4/8j3GB3/7xzXcA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C3kRQk5AEAACsEAAAOAAAAAAAAAAAAAAAAAC4CAABkcnMvZTJvRG9jLnhtbFBLAQIt&#10;ABQABgAIAAAAIQBirwR/3QAAAAgBAAAPAAAAAAAAAAAAAAAAAD4EAABkcnMvZG93bnJldi54bWxQ&#10;SwUGAAAAAAQABADzAAAASAUAAAAA&#10;" strokecolor="#7f7f7f [1612]"/>
            </w:pict>
          </mc:Fallback>
        </mc:AlternateContent>
      </w:r>
      <w:r w:rsidRPr="00213CD0">
        <w:rPr>
          <w:rFonts w:ascii="Arial" w:hAnsi="Arial" w:cs="Arial"/>
        </w:rPr>
        <w:t>Date:</w:t>
      </w:r>
    </w:p>
    <w:p w:rsidR="00651CB8" w:rsidRDefault="00651CB8" w:rsidP="00651CB8">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67808" behindDoc="0" locked="0" layoutInCell="1" allowOverlap="1" wp14:anchorId="71F0C25F" wp14:editId="3C5DAA47">
                <wp:simplePos x="0" y="0"/>
                <wp:positionH relativeFrom="column">
                  <wp:posOffset>-446567</wp:posOffset>
                </wp:positionH>
                <wp:positionV relativeFrom="paragraph">
                  <wp:posOffset>202019</wp:posOffset>
                </wp:positionV>
                <wp:extent cx="6815425" cy="0"/>
                <wp:effectExtent l="0" t="0" r="24130" b="19050"/>
                <wp:wrapNone/>
                <wp:docPr id="292" name="Straight Connector 292"/>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2"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ZX5wEAACsEAAAOAAAAZHJzL2Uyb0RvYy54bWysU9uO2yAQfa/Uf0C8N76oibZWnH3IavvS&#10;S9TdfgDBYCMBg4CNnb/vgBPvqq1W2qov2DBzzsw5DNvbyWhyEj4osC2tViUlwnLolO1b+vPx/sMN&#10;JSEy2zENVrT0LAK93b1/tx1dI2oYQHfCEySxoRldS4cYXVMUgQ/CsLACJywGJXjDIm59X3Sejchu&#10;dFGX5aYYwXfOAxch4OndHKS7zC+l4PG7lEFEoluKvcW8+rwe01rstqzpPXOD4pc22D90YZiyWHSh&#10;umORkSev/qAyinsIIOOKgylASsVF1oBqqvI3NQ8DcyJrQXOCW2wK/4+WfzsdPFFdS+tPNSWWGbyk&#10;h+iZ6odI9mAtWgiepCh6NbrQIGRvD/6yC+7gk/BJepO+KIlM2d/z4q+YIuF4uLmp1h/rNSX8Giue&#10;gc6H+FmAIemnpVrZJJ017PQlRCyGqdeUdKxtWgNo1d0rrfMmDY3Ya09ODK/72FeZQD+Zr9DNZ5t1&#10;WeZLR7Y8Yyk9c79gwlhiL5LYWV7+i2ct5so/hETLUNBcYCGaazDOhY1VsiszYXaCSexyAZa5s1eB&#10;l/wEFXmQ3wJeELky2LiAjbLg/1Y9TteW5Zx/dWDWnSw4QnfOF5+twYnMCi+vJ438y32GP7/x3S8A&#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Dg7gZX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B-2 -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B33611" w:rsidRDefault="00F922C0" w:rsidP="00651CB8">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771391" behindDoc="1" locked="0" layoutInCell="0" allowOverlap="1" wp14:anchorId="5B3910AF" wp14:editId="3741DDDF">
                <wp:simplePos x="0" y="0"/>
                <wp:positionH relativeFrom="column">
                  <wp:posOffset>3059592</wp:posOffset>
                </wp:positionH>
                <wp:positionV relativeFrom="paragraph">
                  <wp:posOffset>168275</wp:posOffset>
                </wp:positionV>
                <wp:extent cx="3017520" cy="1815465"/>
                <wp:effectExtent l="0" t="0" r="0" b="0"/>
                <wp:wrapNone/>
                <wp:docPr id="297" name="Rectangle 297" descr="propane forkli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15465"/>
                        </a:xfrm>
                        <a:prstGeom prst="rect">
                          <a:avLst/>
                        </a:prstGeom>
                        <a:blipFill dpi="0" rotWithShape="0">
                          <a:blip r:embed="rId13"/>
                          <a:srcRect/>
                          <a:stretch>
                            <a:fillRect t="-15808"/>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E4A" w:rsidRDefault="00823E4A" w:rsidP="00651CB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7" alt="propane forklift" style="position:absolute;left:0;text-align:left;margin-left:240.9pt;margin-top:13.25pt;width:237.6pt;height:142.95pt;z-index:-251545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0/l6gIAAMoFAAAOAAAAZHJzL2Uyb0RvYy54bWysVG1v0zAQ/o7Ef7D8&#10;vUtS0pdES6dtpWjSgImB+OzYTmPNsY3tNh2I/87ZabuOISEh8sGxz+d7ee65O7/YdRJtuXVCqwpn&#10;ZylGXFHNhFpX+Mvn1WiOkfNEMSK14hV+5A5fLF6/Ou9Nyce61ZJxi8CIcmVvKtx6b8okcbTlHXFn&#10;2nAFl422HfFwtOuEWdKD9U4m4zSdJr22zFhNuXMgXQ6XeBHtNw2n/mPTOO6RrDDE5uNq41qHNVmc&#10;k3JtiWkF3YdB/iGKjggFTo+mlsQTtLHihalOUKudbvwZ1V2im0ZQHnOAbLL0t2zuW2J4zAXAceYI&#10;k/t/ZumH7Z1FglV4XMwwUqSDIn0C2IhaS46ikHFHATJA2RDFERTjQYrGB+x640owcW/ubMjemVtN&#10;HxxS+roFA/zSWt23nDCIOAv6ybMH4eDgKar795qBY7LxOsK4a2wXDAJAaBer9XisFt95REH4Js1m&#10;kzEUlcJdNs8m+XQSfZDy8NxY599x3aGwqbCFvKJ5sr11PoRDyoNK8FZLYVZCSsQMVA4sW+2/Ct/G&#10;OgTBQWlfCQDl73wdarzUdNNx5QfSWi6Jh45xrTAO3JS8qznUwN6wCBMgaWmoQqSn85Z72gbnDUQX&#10;5IHIo2wyT+f7jI86kNIhjfBAqrAqHdIaEh4kACJAEO4CnJGpP4psnKdX42K0ms5no3yVT0bFLJ2P&#10;0qy4KqZpXuTL1c+AQZaXrWCMq1sBfBiaF4Qv0Pgj2ff9O/A99g3qK1xMxpMIr9NSsBBtiM3ZdX0t&#10;LdqS0L7xO+R7qtYJD0NEiq7C86MSKQPx3ioWMfREyGGfPA8/kgAwOPwjKpGmgZkDw/2u3sUeicUJ&#10;rK01ewTeAj8iT2AAwqbV9jtGPQyTCrtvG2I5RvJGAfeLLM/D9ImHfDILrLWnN/XpDVEUTFXYYzRs&#10;rz2c4MnGWLFuwVMWoVL6EvqlEZHJT1HtuwwGRsxpP9zCRDo9R62nEbz4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7D+tt0AAAAKAQAADwAAAGRycy9kb3ducmV2LnhtbEyPQU+D&#10;QBSE7yb+h80z8WYXKK2UsjTGpnet/oCFfQWUfUvYLaC/3udJj5OZzHxTHBbbiwlH3zlSEK8iEEi1&#10;Mx01Ct7fTg8ZCB80Gd07QgVf6OFQ3t4UOjdupleczqERXEI+1wraEIZcSl+3aLVfuQGJvYsbrQ4s&#10;x0aaUc9cbnuZRNFWWt0RL7R6wOcW68/z1Sq4jNXRntKXaD4O3x/WryeibFLq/m552oMIuIS/MPzi&#10;MzqUzFS5KxkvegVpFjN6UJBsNyA4sNs88rlKwTpOUpBlIf9fKH8AAAD//wMAUEsDBAoAAAAAAAAA&#10;IQDOuIeGXQ8AAF0PAAAUAAAAZHJzL21lZGlhL2ltYWdlMS5wbmeJUE5HDQoaCgAAAA1JSERSAAAB&#10;IgAAANEIAwAAAF8RT4cAAAADc0JJVAICAsxMy6IAAAAMUExURf///8DAwICAgAAAALT/y8gAAAAB&#10;YktHRACIBR1IAAAO40lEQVR4nO2di5ajIAxAgfz/P28hb0DBjrXaJWd3an0g3EkCCeiEsGTJkiVL&#10;lixZsmTJkv9XAKpN2gFgjtxXgOSkYnolmX1gEUFw9G4scE5VuYROQY0W2c0nMHK6/9diFqJhMaND&#10;W27p3mKq+vpRvAWoz2BHwm7G7ArO8ah/aa43Rdr9wB8XNPJvooio0rTNzdKmUZPcJXUxWpYvT+AF&#10;Rvs0LXI9jWun2WqA2RZqf1Zfb1l6lQ2PQSTKvo2ITvR0nJXUHblHBP6sxyGqNruI1KcE18T62s71&#10;doj4w4i2DK1XTFeLHm5o1eY0IvXCYYTIbv4AIovC0+EOn1sH7bXV9Xqo6RBk8+6QrM81blvrr7vE&#10;Qeth6BUj17sPM+Cy8dwThkV78vDqXyEL0VAWopE8In5asmTJkiVLlixZsmTJkiVL/huxGcMlfXE5&#10;ddn5larcVTB1XiXQFyIrBpGZL/wao36KrrNvUMUzWwDMx/z4nhbJdG1v/3DXgcNHxIKRKdFvIQL3&#10;0R4Y7Dpw+IjUCoSTgOeVf7Qy5YMmInm6Edgd2B9mOq9aSwAnT06C/L+BodlZff87g8YdsLoDf+jp&#10;Ovl9SqXAGplf/nO9iKFRM0F/gUHXdnEPEzwiXUEAWtTPSYVId7KamC07nnNa9NuItEerGtv2u67z&#10;+58Q6XIJ/BJ0oKbum30CnR/sTl06cQWjJ0RtX9aXJ8xFf92kHgDp+zW8AaRv338s34b09V/RjHwV&#10;0iMIhW9CegqhYCBdW+UHEQoaMF1Z6WcRCsEMXi+74WW3Ok2qp14+freLbnSuXMjooYSu0SMNYb8j&#10;rmtyrXWV6lfQPHXwOflqUg9r4DYBukf6Vxr5SNXkNl+2sorJAUR8mqZvt+UP9buyS9ioAlVEk1VB&#10;Utigh3gWYbu6e4R+AZFNeWp6XCdA+CtsK9dn2nGJuxvVQT+qFDBnfcGA2qnqRxF9ouj5OuhHF1H1&#10;b5vER9pxA0DCpGdonX8zhhZjcvKn2n2dj/yaxFWzu9bO1vjc3V8pHUnNKX9gdANAZwqPQZPtydLr&#10;2zFEqIM3MK8PiCKKka1x3NSoSE4cKdxUBFHSL5sKVBTsJZG+Bvf5+sgH0q9B8ohw3waiSMYnDBJ6&#10;+EaJfoyRGlqQtsX+mTGf3Teul9BFKXO8H6Pa/rWPm7422ci8iyjJkHSbD5d4Q1ura3RA21mLymfq&#10;60+WBIZO8UdRTo4OSe4MfxERatF2R58VRQeXtRIlpzd5+08jz3NE1sXJB68PNANuAL97q6CQXfEe&#10;olej056KBa84O4P566SK4tlY/OolDc/GAQgh2mAEGc+eYiSwAG+ByATyalQQKkSiUhORfvmMfUVJ&#10;41Ynu7r1Fs7Ih6hbiOTciUh/DxF2UfutBhOypCchAntuv6QeIk/qFZtMDCGMGsVbvM1Jo3gJ5IED&#10;fUkAyO6dyMkhYpfs3U6O39Kwj3KWdgdEp0mFCL9UiF5aEf8TRD1dEkRFgYiDPw/CTFDhEG04tftL&#10;L1XhEdEXH0Dk2Ow1gh4VbvTsYLLpVtIyqhBR4+xZiG6YqXWInmpnRWpIgohsI7vm7HzMGS88E84F&#10;TD8IsJEteIZUjGpEoQRYFaKZsaAbXsMdgrQ/iIPUQ+QbODk3b50VPLdLI7Fum7dS1N7MI8qR/VSp&#10;alzPR9Rz2zuI8tcJ12Ku+gVELSRBlLznJcc04VoMluzen+yvSSpGURBFjwhyyDWjFLYfhEcPjVQc&#10;JI/InkWd3Li45BD9gKUF77YVke/gX4OkSb9SEEWOr5Nmuc+s8vWijLYQAXZoM1qESYaYBXAISpge&#10;7pYYUmRPUo2kc64oh/mDjj+DfZ1CE9l5UjLPuOV5kgRH1wfcTphRcoh0iCPrTPYgZZA0MSKFJEjI&#10;dydb9RShOTRqR/SIEiVlYTf1WHqzcgp29olyeuWaw8tMbijsX8sXj4hi21T8cNoa7KTACdCA9poL&#10;yVw4ifl8RiU5T/aAiLhJmAWBAiFt5qTLMIgs1HRp2MmhrV3Vkg8KsCOpEQHZGU3e99qKcLArxOQl&#10;AK1/QFf0A94oi7SkYKgQ0VTCRmvzwICnPThxUCwu8aSxrhzYLOQB4hFxE2gKLa9gS2XOtZc5QqjJ&#10;IxI0+RKdRHguIVP3lEwyv8wP4coPmtPu5b/NXJ1FJJNXNvfySUI6T6Z72nO0lseLJz9rEKUSsSfN&#10;k/SkGNmr80LTinyqRVTf5q0azjSiqWZH598vPVL9LSI/P7RReDHGiEtHOOBgRDkY8Ug+amqfRxSw&#10;+48WEQ91tsvm1SmkMqFEtDFIKNtMKAyWgv9BGJHeA3j1EDlHdpPvjPnVXSiiEosGtZ2u5MADx4oB&#10;dYTCsqJQ+L+6EzbkE5S0zwkMgn979p94z4Oly4YiKg00Hrh/YZShtZhRIkRglio3t/oAJDE0IAzC&#10;BFpEw8LqCppO5+V6UXOorf54kRLREw9GVHDIwlkZTwFsJ2nPpgTmh0XU1aJxaSpaOh6gjgxVNGKg&#10;pVFWgVMvtga6BNSlZdSJrG07r3au7z6EaHxXT6iHCHQmI0Z3GapQSQdJ4gzHTpkgYDfmUe4tNT0L&#10;Eqsut0dbqD/Jk4/DxkqFgpoI9QDFahJaWjB5EGw8ZcoSksNvOiTLAS8urS0pSFLDYXWO4RjJX4rz&#10;FqK7HaJiGSnK78CeV9JClG2l7GtZaZw4c4n+qyp+UOWPeKV3rrNoqip1EBlddWWUILXoki89qc1G&#10;qKeWJi3/cJs2inrvqtqyquPsLBIjiniranhMXzuuJYIL4CoHNJNV+4C9TUrHrMwx3kjSXxOi4oTK&#10;rugtJkJvXV85icaJ5OydFs0lHq9H1PM61Qm84RBFDM3azrr4Jw0t0Ce7MyJ0l85c3PY6oN/QjwEd&#10;f2mFqHiS2A76tFdtJfIYoJebvFo9Nob0ft+UYSsitoScAsPJQjUws0ZPigbp1K3QsHvnRhfJDKLJ&#10;koRCjchm5Y0Tpp8QUxcRlWXKZ5O8ApGOCzW0x36ZA3wO/A/UpkVU5nQixhQdROSOd29h14jw41nd&#10;iYGTpQ7CgIkIpGC3ZkttEUGZby7lsGJJgagLw2XYNSLQUOaTItGmgLIhv0YAx4x+D5F4a+3YOP4Z&#10;LMN2iDBQuw6RBqkVInPSW4YWFRFmQDT3aJacHUcEcCkiodFFZHfOl8q9uEMkmUy5NQr1VcOHZsAn&#10;BnKJo+X/UCUjt6ju/v41scNOm9N9YJJ+B5OywJgNIqAwTcM2PbucNHxoJlWIymBpVBP9UMfqb9/5&#10;tlfUSYLxVum9KkTmlwi8SIiVaFSJZKAKogEjhwjqXc1545LOEkygASWGaFfClJHcKqfIkk73jE05&#10;VojKer6RpelHtQpM7Z67pkGLzhUx2R1ESQClSUR6PMpj67OIcNRHm3QEdIwTLnH8rmJII5rMRQIK&#10;0wwiCfagDAGGQ2VFND28dlZVGxpzOzyoOUFQixyiMjAq4QeNh9SfQEo+MtksdnJfe7iLSPl8SYsS&#10;puuxs4Ja2MTYi9eZ2n6xk/vqw9UAj7c9oosZAZDSoC+Sjp6VqvPqnVzH4QN8PM2G0yDlnUf7F8kg&#10;xvkkqaMehpG/PlswP1bCTOrVaT2ntse+IyQWHxWb1paQn98polbp3zDy3AWPuEQKl9nT/EbVnAQ8&#10;dYajG7I8Toc0JeZXsKAvk6OYrXyq4LCREMmL59wZoIxYN9p30OjUWbmoHk8/HRHI29R4GO3f2iQd&#10;t8WxkVDjYivDejKiSAuAS4tYWfx68mjVZbbcCtHkw5E3lYLIhuJEpFYRmZiekubMRyNKDpEZETen&#10;xumHp5oHIq5IzX5McrsFEdpZPGpWjWQtdC790VqEi6Z5XWwJadX5HC1r472Gt3yX4bS8/PUryogc&#10;kCV2QqxJRx65iyArHBu+zx06Yp4Vtajxx8VA5iFRb1hANWU9+OnGgghTXtKqSG+SjcceBAKrePWS&#10;68e+socRZUNDG8PFQ7LyzM45jqROA3hGz7W08jqHF5MoU7pyREL7qYKiTGCILrn5/ef6a0AtIosq&#10;bTJL1mZfZRC4Mwtqb8m/LurZiPL4JSYQxYn0SgNiRGFZtzuvhAeNkdOpRim/1cI/iyCSwYt22fiS&#10;5yoXKTF9W5RQ1oyzmXe8qEEnS14RXF7ujQl4Wj6dyiNA+Ti2efJ1BBj85sQb5lbo6U8+/CBE+nRC&#10;WYaX82g0isGVDjTwK1yizmCNBXiIkMhbW0ubD+++KfroBq1RxKV3eSV5JES4eAjtjNeUT7/uUxDx&#10;E9tJR1Uzrxj9jkR+GCGZxfYs6E4KIoRCT40juMiRVYTJBa/in+nZGWBE8ZaZ62T+2oJQ0TyheXyj&#10;vM6CpvLJ08YyO5tbFblLm7olalGi/C6m0aj3v5+Aqgyv3MQD5skW2o0TIKJFmMHmJKF4lol74uqI&#10;xMsERKtuaWH8KE89ZdNNN3Nsn8rzLWVPpIXX/Kh9nMqHAYPBhe30dPotAQUzRdhZPN6cy+mPxNFY&#10;khdkqHfZK0H+ugwRLUgjjUVvaWRDsY4IQO0IqGfGSVmgF6YEDCQmJOG5JROS+C9nfLOh0xLtDEYz&#10;CjSTHbXnSPh2HXTbWsKuYpogjb/dV7yqNG0ScLo6Kr/7w4xf0HD4WZnJuwI/EYle7Z6IMOfX7DWe&#10;2+tAtOvu5EVxmOMPx1sZQddO3BMQugK33KAi4rXLqxe5W5bwli9x199SbPPj1t8y23In8mIM2HjK&#10;fub+5LhunYjVFQp70+5dcS17QxFurDunSWLji5TbONTmO5vXiSIRin0vwZz8J4Qamfa99/bRn5TZ&#10;Hurm3dhH5Qig/5PQtAX9z4hobn940l0DjisEZpJj8/O2t5Z3R7yaPdo/5X8WzdNunfC/E2LZVqSF&#10;iGWL0SJkpAtjEXLSUaRFqJKW0ULUSIVkEeqIg/IDhJoQ64Q2/RgifoeC33Fe6T9AqCVyZqN+gpC+&#10;hYPXnPELFI61TjJCn9PIr4k2TFYxgIA7UMwb1zxFtG2iT+E9C/lNPkHC9GBI4WKr49NkdBmwsf7K&#10;zFkHkdjamyWBfwnD04V/z5I7pP/vzEbzTxAP9wOAThWHiPctSFYqRD9jaOcJuEVoEwntJUuWLFmy&#10;ZMlA/gHGgkG3lABPDwAAAAF0RVh0AE9G2ucAAAAASUVORK5CYIJQSwECLQAUAAYACAAAACEAsYJn&#10;tgoBAAATAgAAEwAAAAAAAAAAAAAAAAAAAAAAW0NvbnRlbnRfVHlwZXNdLnhtbFBLAQItABQABgAI&#10;AAAAIQA4/SH/1gAAAJQBAAALAAAAAAAAAAAAAAAAADsBAABfcmVscy8ucmVsc1BLAQItABQABgAI&#10;AAAAIQAni0/l6gIAAMoFAAAOAAAAAAAAAAAAAAAAADoCAABkcnMvZTJvRG9jLnhtbFBLAQItABQA&#10;BgAIAAAAIQCqJg6+vAAAACEBAAAZAAAAAAAAAAAAAAAAAFAFAABkcnMvX3JlbHMvZTJvRG9jLnht&#10;bC5yZWxzUEsBAi0AFAAGAAgAAAAhAH+w/rbdAAAACgEAAA8AAAAAAAAAAAAAAAAAQwYAAGRycy9k&#10;b3ducmV2LnhtbFBLAQItAAoAAAAAAAAAIQDOuIeGXQ8AAF0PAAAUAAAAAAAAAAAAAAAAAE0HAABk&#10;cnMvbWVkaWEvaW1hZ2UxLnBuZ1BLBQYAAAAABgAGAHwBAADcFgAAAAA=&#10;" o:allowincell="f" stroked="f">
                <v:fill r:id="rId14" o:title="propane forklift" recolor="t" type="frame"/>
                <v:textbox>
                  <w:txbxContent>
                    <w:p w:rsidR="00823E4A" w:rsidRDefault="00823E4A" w:rsidP="00651CB8">
                      <w:pPr>
                        <w:jc w:val="center"/>
                      </w:pPr>
                    </w:p>
                  </w:txbxContent>
                </v:textbox>
              </v:rect>
            </w:pict>
          </mc:Fallback>
        </mc:AlternateContent>
      </w:r>
      <w:r w:rsidR="00651CB8"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68832" behindDoc="0" locked="0" layoutInCell="1" allowOverlap="1" wp14:anchorId="7DFD64DA" wp14:editId="7D12F474">
                <wp:simplePos x="0" y="0"/>
                <wp:positionH relativeFrom="column">
                  <wp:posOffset>-457038</wp:posOffset>
                </wp:positionH>
                <wp:positionV relativeFrom="paragraph">
                  <wp:posOffset>260350</wp:posOffset>
                </wp:positionV>
                <wp:extent cx="6814820" cy="0"/>
                <wp:effectExtent l="0" t="0" r="24130" b="19050"/>
                <wp:wrapNone/>
                <wp:docPr id="293" name="Straight Connector 293"/>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3"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gc5wEAACsEAAAOAAAAZHJzL2Uyb0RvYy54bWysU02P2yAQvVfqf0DcGztpG6VWnD1ktb30&#10;I+pufwDBECMBgwY2cf59B5x4V21Vqau9YMPMezPvDaxvBmfZUWE04Fs+n9WcKS+hM/7Q8p8Pd+9W&#10;nMUkfCcseNXys4r8ZvP2zfoUGrWAHmynkBGJj80ptLxPKTRVFWWvnIgzCMpTUAM6kWiLh6pDcSJ2&#10;Z6tFXS+rE2AXEKSKkU5vxyDfFH6tlUzftY4qMdty6i2VFcu6z2u1WYvmgCL0Rl7aEC/owgnjqehE&#10;dSuSYI9o/qByRiJE0GkmwVWgtZGqaCA18/o3Nfe9CKpoIXNimGyKr0crvx13yEzX8sWn95x54WhI&#10;9wmFOfSJbcF7shCQ5Sh5dQqxIcjW7/Cyi2GHWfig0eUvSWJD8fc8+auGxCQdLlfzD6sFjUFeY9UT&#10;MGBMnxU4ln9abo3P0kUjjl9iomKUek3Jx9bnNYI13Z2xtmzypVFbi+woaNz7w7wQ2Ef3FbrxbPmx&#10;rsvQia3csZxeuJ8xUSyzV1nsKK/8pbNVY+UfSpNlJGgsMBGNNYSUyqd5tqswUXaGaepyAtals38C&#10;L/kZqspF/h/whCiVwacJ7IwH/Fv1NFxb1mP+1YFRd7ZgD925DL5YQzeyKLy8nnzln+8L/OmNb34B&#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1BoIHOcBAAArBAAADgAAAAAAAAAAAAAAAAAuAgAAZHJzL2Uyb0RvYy54bWxQ&#10;SwECLQAUAAYACAAAACEA+ZIIpN4AAAAKAQAADwAAAAAAAAAAAAAAAABBBAAAZHJzL2Rvd25yZXYu&#10;eG1sUEsFBgAAAAAEAAQA8wAAAEwFAAAAAA==&#10;" strokecolor="#a5a5a5 [2092]"/>
            </w:pict>
          </mc:Fallback>
        </mc:AlternateContent>
      </w:r>
      <w:r w:rsidR="00651CB8">
        <w:rPr>
          <w:rFonts w:ascii="Arial" w:hAnsi="Arial" w:cs="Arial"/>
          <w:b/>
          <w:sz w:val="28"/>
          <w:szCs w:val="28"/>
        </w:rPr>
        <w:t>INSPECTION CHECKLIST – PROPANE FORKLIFT</w:t>
      </w:r>
    </w:p>
    <w:p w:rsidR="00651CB8" w:rsidRDefault="00651CB8" w:rsidP="00651CB8">
      <w:pPr>
        <w:ind w:left="-450"/>
        <w:rPr>
          <w:rFonts w:ascii="Arial" w:hAnsi="Arial" w:cs="Arial"/>
        </w:rPr>
      </w:pPr>
      <w:r>
        <w:rPr>
          <w:rFonts w:ascii="Arial" w:hAnsi="Arial" w:cs="Arial"/>
          <w:noProof/>
        </w:rPr>
        <mc:AlternateContent>
          <mc:Choice Requires="wps">
            <w:drawing>
              <wp:anchor distT="0" distB="0" distL="114300" distR="114300" simplePos="0" relativeHeight="251770880" behindDoc="0" locked="0" layoutInCell="1" allowOverlap="1" wp14:anchorId="208C3C39" wp14:editId="3EEF0BD5">
                <wp:simplePos x="0" y="0"/>
                <wp:positionH relativeFrom="column">
                  <wp:posOffset>635162</wp:posOffset>
                </wp:positionH>
                <wp:positionV relativeFrom="paragraph">
                  <wp:posOffset>146685</wp:posOffset>
                </wp:positionV>
                <wp:extent cx="1860697" cy="0"/>
                <wp:effectExtent l="0" t="0" r="25400" b="19050"/>
                <wp:wrapNone/>
                <wp:docPr id="294" name="Straight Connector 294"/>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4"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7R5QEAACsEAAAOAAAAZHJzL2Uyb0RvYy54bWysU02P2yAQvVfqf0DcG9tRm+5acfaQ1fbS&#10;j6jb/gCCwUYCBgEbO/++A3acalup6mp9wB6Y92beY7y9G40mJ+GDAtvQalVSIiyHVtmuoT9/PLy7&#10;oSREZlumwYqGnkWgd7u3b7aDq8UaetCt8ARJbKgH19A+RlcXReC9MCyswAmLhxK8YRFD3xWtZwOy&#10;G12sy3JTDOBb54GLEHD3fjqku8wvpeDxm5RBRKIbir3FvPq8HtNa7Las7jxzveJzG+wFXRimLBZd&#10;qO5ZZOTJqz+ojOIeAsi44mAKkFJxkTWgmqp8puaxZ05kLWhOcItN4fVo+dfTwRPVNnR9+54Sywxe&#10;0mP0THV9JHuwFi0ET9IpejW4UCNkbw9+joI7+CR8lN6kN0oiY/b3vPgrxkg4blY3m3Jz+5ESfjkr&#10;rkDnQ/wkwJD00VCtbJLOanb6HCIWw9RLStrWNq0BtGoflNY5SEMj9tqTE8PrPnZVJtBP5gu0096H&#10;Ep8kBNnyjKX0Kboy4VliL5LYSV7+imctpsrfhUTLkqBcYCGaajDOhY3VXEVbzE4wiV0uwPLfwDk/&#10;QUUe5P8BL4hcGWxcwEZZ8H+rHsdLy3LKvzgw6U4WHKE954vP1uBEZufmvyeN/O9xhl//8d0vAAAA&#10;//8DAFBLAwQUAAYACAAAACEATUeiu90AAAAJAQAADwAAAGRycy9kb3ducmV2LnhtbEyPwU7DMBBE&#10;70j8g7VIXBB12ggUQpwKRaAeOFEQEjc3XpKo9jqK3db5+y7iAMeZHc2+qdbJWXHEKQyeFCwXGQik&#10;1puBOgUf7y+3BYgQNRltPaGCGQOs68uLSpfGn+gNj9vYCS6hUGoFfYxjKWVoe3Q6LPyIxLdvPzkd&#10;WU6dNJM+cbmzcpVl99LpgfhDr0dsemz324NTMCQcnz/tprmbb74K3BdNkq+zUtdX6ekRRMQU/8Lw&#10;g8/oUDPTzh/IBGFZZxlviQpW+RIEB/KHnI3dryHrSv5fUJ8BAAD//wMAUEsBAi0AFAAGAAgAAAAh&#10;ALaDOJL+AAAA4QEAABMAAAAAAAAAAAAAAAAAAAAAAFtDb250ZW50X1R5cGVzXS54bWxQSwECLQAU&#10;AAYACAAAACEAOP0h/9YAAACUAQAACwAAAAAAAAAAAAAAAAAvAQAAX3JlbHMvLnJlbHNQSwECLQAU&#10;AAYACAAAACEAym6e0eUBAAArBAAADgAAAAAAAAAAAAAAAAAuAgAAZHJzL2Uyb0RvYy54bWxQSwEC&#10;LQAUAAYACAAAACEATUeiu90AAAAJAQAADwAAAAAAAAAAAAAAAAA/BAAAZHJzL2Rvd25yZXYueG1s&#10;UEsFBgAAAAAEAAQA8wAAAEkFA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51CB8" w:rsidRPr="0031085A" w:rsidRDefault="00651CB8" w:rsidP="00651CB8">
      <w:pPr>
        <w:ind w:left="-450"/>
        <w:rPr>
          <w:rFonts w:ascii="Arial" w:hAnsi="Arial" w:cs="Arial"/>
        </w:rPr>
      </w:pPr>
      <w:r>
        <w:rPr>
          <w:rFonts w:ascii="Arial" w:hAnsi="Arial" w:cs="Arial"/>
          <w:noProof/>
        </w:rPr>
        <mc:AlternateContent>
          <mc:Choice Requires="wps">
            <w:drawing>
              <wp:anchor distT="0" distB="0" distL="114300" distR="114300" simplePos="0" relativeHeight="251771904" behindDoc="0" locked="0" layoutInCell="1" allowOverlap="1" wp14:anchorId="73A5BBE6" wp14:editId="3826585F">
                <wp:simplePos x="0" y="0"/>
                <wp:positionH relativeFrom="column">
                  <wp:posOffset>978195</wp:posOffset>
                </wp:positionH>
                <wp:positionV relativeFrom="paragraph">
                  <wp:posOffset>156284</wp:posOffset>
                </wp:positionV>
                <wp:extent cx="1520308" cy="0"/>
                <wp:effectExtent l="0" t="0" r="22860" b="19050"/>
                <wp:wrapNone/>
                <wp:docPr id="295" name="Straight Connector 295"/>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5"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Vj4wEAACsEAAAOAAAAZHJzL2Uyb0RvYy54bWysU9uO0zAQfUfiHyy/0yRdFUHUdB+6Wl64&#10;VCx8gOuME0u2x7K9vfw9Y6dNESAh0ObBydhzzsw5nqzvT9awA4So0XW8WdScgZPYazd0/Pu3xzfv&#10;OItJuF4YdNDxM0R+v3n9an30LSxxRNNDYETiYnv0HR9T8m1VRTmCFXGBHhwdKgxWJArDUPVBHInd&#10;mmpZ12+rI4beB5QQI+0+TId8U/iVApm+KBUhMdNx6i2VNZR1n9dqsxbtEIQftby0If6jCyu0o6Iz&#10;1YNIgj0H/RuV1TJgRJUWEm2FSmkJRQOpaepf1DyNwkPRQuZEP9sUX45Wfj7sAtN9x5fvV5w5YemS&#10;nlIQehgT26JzZCEGlk/Jq6OPLUG2bhcuUfS7kIWfVLD5TZLYqfh7nv2FU2KSNpvVsr6raSLk9ay6&#10;AX2I6QOgZfmj40a7LF204vAxJipGqdeUvG1cXiMa3T9qY0qQhwa2JrCDoOveD00hMM/2E/bT3qqm&#10;JwshtjJjOX2Kbkx0ltmrLHaSV77S2cBU+SsosiwLKgVmoqmGkBJcai5VjKPsDFPU5Qys/w685Gco&#10;lEH+F/CMKJXRpRlstcPwp+rpdG1ZTflXBybd2YI99udy8cUamsji3OXvySP/c1zgt3988wMAAP//&#10;AwBQSwMEFAAGAAgAAAAhAAsTTqHfAAAACQEAAA8AAABkcnMvZG93bnJldi54bWxMj8FOwzAQRO9I&#10;/IO1SFwQdWjTKoQ4FYpAHDi1oEq9ufGSRLXXUey2yd+ziAMcZ3Y0+6ZYj86KMw6h86TgYZaAQKq9&#10;6ahR8Pnxep+BCFGT0dYTKpgwwLq8vip0bvyFNnjexkZwCYVcK2hj7HMpQ92i02HmeyS+ffnB6chy&#10;aKQZ9IXLnZXzJFlJpzviD63usWqxPm5PTkE3Yv+ys2/VcrrbZ3jMqlG+T0rd3ozPTyAijvEvDD/4&#10;jA4lMx38iUwQlvUy5S1RwTxdgeDA4nGRgjj8GrIs5P8F5TcAAAD//wMAUEsBAi0AFAAGAAgAAAAh&#10;ALaDOJL+AAAA4QEAABMAAAAAAAAAAAAAAAAAAAAAAFtDb250ZW50X1R5cGVzXS54bWxQSwECLQAU&#10;AAYACAAAACEAOP0h/9YAAACUAQAACwAAAAAAAAAAAAAAAAAvAQAAX3JlbHMvLnJlbHNQSwECLQAU&#10;AAYACAAAACEANFWVY+MBAAArBAAADgAAAAAAAAAAAAAAAAAuAgAAZHJzL2Uyb0RvYy54bWxQSwEC&#10;LQAUAAYACAAAACEACxNOod8AAAAJAQAADwAAAAAAAAAAAAAAAAA9BAAAZHJzL2Rvd25yZXYueG1s&#10;UEsFBgAAAAAEAAQA8wAAAEkFAAAAAA==&#10;" strokecolor="#7f7f7f [1612]"/>
            </w:pict>
          </mc:Fallback>
        </mc:AlternateContent>
      </w:r>
      <w:r>
        <w:rPr>
          <w:rFonts w:ascii="Arial" w:hAnsi="Arial" w:cs="Arial"/>
        </w:rPr>
        <w:t>Hour meter reading:</w:t>
      </w:r>
    </w:p>
    <w:p w:rsidR="00651CB8" w:rsidRDefault="00651CB8" w:rsidP="00651CB8">
      <w:pP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tbl>
      <w:tblPr>
        <w:tblStyle w:val="TableGrid"/>
        <w:tblW w:w="0" w:type="auto"/>
        <w:tblInd w:w="-342" w:type="dxa"/>
        <w:tblLayout w:type="fixed"/>
        <w:tblLook w:val="04A0" w:firstRow="1" w:lastRow="0" w:firstColumn="1" w:lastColumn="0" w:noHBand="0" w:noVBand="1"/>
      </w:tblPr>
      <w:tblGrid>
        <w:gridCol w:w="3060"/>
        <w:gridCol w:w="1206"/>
        <w:gridCol w:w="1188"/>
        <w:gridCol w:w="4428"/>
      </w:tblGrid>
      <w:tr w:rsidR="00F922C0" w:rsidTr="00823E4A">
        <w:trPr>
          <w:trHeight w:val="323"/>
        </w:trPr>
        <w:tc>
          <w:tcPr>
            <w:tcW w:w="3060" w:type="dxa"/>
            <w:shd w:val="clear" w:color="auto" w:fill="BFBFBF" w:themeFill="background1" w:themeFillShade="BF"/>
          </w:tcPr>
          <w:p w:rsidR="00F922C0" w:rsidRDefault="00F922C0" w:rsidP="00823E4A">
            <w:pPr>
              <w:rPr>
                <w:rFonts w:ascii="Arial" w:hAnsi="Arial" w:cs="Arial"/>
                <w:sz w:val="24"/>
                <w:szCs w:val="24"/>
              </w:rPr>
            </w:pPr>
          </w:p>
        </w:tc>
        <w:tc>
          <w:tcPr>
            <w:tcW w:w="2394" w:type="dxa"/>
            <w:gridSpan w:val="2"/>
            <w:shd w:val="clear" w:color="auto" w:fill="BFBFBF" w:themeFill="background1" w:themeFillShade="BF"/>
          </w:tcPr>
          <w:p w:rsidR="00F922C0" w:rsidRPr="00F922C0" w:rsidRDefault="00F922C0" w:rsidP="00823E4A">
            <w:pPr>
              <w:jc w:val="center"/>
              <w:rPr>
                <w:rFonts w:ascii="Arial" w:hAnsi="Arial" w:cs="Arial"/>
                <w:b/>
              </w:rPr>
            </w:pPr>
            <w:r w:rsidRPr="00F922C0">
              <w:rPr>
                <w:rFonts w:ascii="Arial" w:hAnsi="Arial" w:cs="Arial"/>
                <w:b/>
              </w:rPr>
              <w:t>Condition</w:t>
            </w:r>
          </w:p>
        </w:tc>
        <w:tc>
          <w:tcPr>
            <w:tcW w:w="4428" w:type="dxa"/>
            <w:shd w:val="clear" w:color="auto" w:fill="BFBFBF" w:themeFill="background1" w:themeFillShade="BF"/>
          </w:tcPr>
          <w:p w:rsidR="00F922C0" w:rsidRPr="00F922C0" w:rsidRDefault="00F922C0" w:rsidP="00823E4A">
            <w:pPr>
              <w:rPr>
                <w:rFonts w:ascii="Arial" w:hAnsi="Arial" w:cs="Arial"/>
                <w:b/>
              </w:rPr>
            </w:pPr>
            <w:r w:rsidRPr="00F922C0">
              <w:rPr>
                <w:rFonts w:ascii="Arial" w:hAnsi="Arial" w:cs="Arial"/>
                <w:b/>
              </w:rPr>
              <w:t>Explain if Not Ok</w:t>
            </w:r>
          </w:p>
        </w:tc>
      </w:tr>
      <w:tr w:rsidR="00F922C0" w:rsidTr="00823E4A">
        <w:tc>
          <w:tcPr>
            <w:tcW w:w="3060" w:type="dxa"/>
            <w:shd w:val="clear" w:color="auto" w:fill="BFBFBF" w:themeFill="background1" w:themeFillShade="BF"/>
          </w:tcPr>
          <w:p w:rsidR="00F922C0" w:rsidRDefault="00F922C0" w:rsidP="00823E4A">
            <w:pPr>
              <w:rPr>
                <w:rFonts w:ascii="Arial" w:hAnsi="Arial" w:cs="Arial"/>
                <w:sz w:val="24"/>
                <w:szCs w:val="24"/>
              </w:rPr>
            </w:pPr>
          </w:p>
        </w:tc>
        <w:tc>
          <w:tcPr>
            <w:tcW w:w="1206" w:type="dxa"/>
            <w:shd w:val="clear" w:color="auto" w:fill="BFBFBF" w:themeFill="background1" w:themeFillShade="BF"/>
          </w:tcPr>
          <w:p w:rsidR="00F922C0" w:rsidRPr="00F922C0" w:rsidRDefault="00F922C0" w:rsidP="00823E4A">
            <w:pPr>
              <w:jc w:val="center"/>
              <w:rPr>
                <w:rFonts w:ascii="Arial" w:hAnsi="Arial" w:cs="Arial"/>
                <w:b/>
              </w:rPr>
            </w:pPr>
            <w:r w:rsidRPr="00F922C0">
              <w:rPr>
                <w:rFonts w:ascii="Arial" w:hAnsi="Arial" w:cs="Arial"/>
                <w:b/>
              </w:rPr>
              <w:t>OK</w:t>
            </w:r>
          </w:p>
        </w:tc>
        <w:tc>
          <w:tcPr>
            <w:tcW w:w="1188" w:type="dxa"/>
            <w:shd w:val="clear" w:color="auto" w:fill="BFBFBF" w:themeFill="background1" w:themeFillShade="BF"/>
          </w:tcPr>
          <w:p w:rsidR="00F922C0" w:rsidRPr="00F922C0" w:rsidRDefault="00F922C0" w:rsidP="00823E4A">
            <w:pPr>
              <w:jc w:val="center"/>
              <w:rPr>
                <w:rFonts w:ascii="Arial" w:hAnsi="Arial" w:cs="Arial"/>
                <w:b/>
              </w:rPr>
            </w:pPr>
            <w:r w:rsidRPr="00F922C0">
              <w:rPr>
                <w:rFonts w:ascii="Arial" w:hAnsi="Arial" w:cs="Arial"/>
                <w:b/>
              </w:rPr>
              <w:t>Not OK</w:t>
            </w:r>
          </w:p>
        </w:tc>
        <w:tc>
          <w:tcPr>
            <w:tcW w:w="4428" w:type="dxa"/>
            <w:shd w:val="clear" w:color="auto" w:fill="BFBFBF" w:themeFill="background1" w:themeFillShade="BF"/>
          </w:tcPr>
          <w:p w:rsidR="00F922C0" w:rsidRPr="00F922C0" w:rsidRDefault="00F922C0" w:rsidP="00823E4A">
            <w:pPr>
              <w:rPr>
                <w:rFonts w:ascii="Arial" w:hAnsi="Arial" w:cs="Arial"/>
              </w:rPr>
            </w:pPr>
          </w:p>
        </w:tc>
      </w:tr>
      <w:tr w:rsidR="00F922C0" w:rsidTr="00823E4A">
        <w:trPr>
          <w:trHeight w:val="323"/>
        </w:trPr>
        <w:tc>
          <w:tcPr>
            <w:tcW w:w="3060" w:type="dxa"/>
          </w:tcPr>
          <w:p w:rsidR="00F922C0" w:rsidRPr="00F922C0" w:rsidRDefault="00F922C0" w:rsidP="00823E4A">
            <w:pPr>
              <w:rPr>
                <w:rFonts w:ascii="Arial" w:hAnsi="Arial" w:cs="Arial"/>
                <w:b/>
              </w:rPr>
            </w:pPr>
            <w:r w:rsidRPr="00F922C0">
              <w:rPr>
                <w:rFonts w:ascii="Arial" w:hAnsi="Arial" w:cs="Arial"/>
                <w:b/>
              </w:rPr>
              <w:t>KEY OFF PROCEDURES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Overhead guard</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Hydraulic cylinders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Mast assembly</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Lift chains and rollers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Forks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Tires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LPG Tank and locator pin</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LPG tank hose</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Gas gauge</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Battery</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Hydraulic fluid level</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Engine oil level</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Engine coolant level</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6F69C6" w:rsidTr="00823E4A">
        <w:trPr>
          <w:trHeight w:val="107"/>
        </w:trPr>
        <w:tc>
          <w:tcPr>
            <w:tcW w:w="9882" w:type="dxa"/>
            <w:gridSpan w:val="4"/>
            <w:shd w:val="clear" w:color="auto" w:fill="BFBFBF" w:themeFill="background1" w:themeFillShade="BF"/>
          </w:tcPr>
          <w:p w:rsidR="006F69C6" w:rsidRPr="00516BF5" w:rsidRDefault="006F69C6" w:rsidP="00823E4A">
            <w:pPr>
              <w:rPr>
                <w:rFonts w:ascii="Arial" w:hAnsi="Arial" w:cs="Arial"/>
              </w:rPr>
            </w:pPr>
          </w:p>
        </w:tc>
      </w:tr>
      <w:tr w:rsidR="00F922C0" w:rsidTr="00823E4A">
        <w:trPr>
          <w:trHeight w:val="314"/>
        </w:trPr>
        <w:tc>
          <w:tcPr>
            <w:tcW w:w="3060" w:type="dxa"/>
          </w:tcPr>
          <w:p w:rsidR="00F922C0" w:rsidRPr="00F922C0" w:rsidRDefault="00F922C0" w:rsidP="00823E4A">
            <w:pPr>
              <w:rPr>
                <w:rFonts w:ascii="Arial" w:hAnsi="Arial" w:cs="Arial"/>
                <w:b/>
              </w:rPr>
            </w:pPr>
            <w:r w:rsidRPr="00F922C0">
              <w:rPr>
                <w:rFonts w:ascii="Arial" w:hAnsi="Arial" w:cs="Arial"/>
                <w:b/>
              </w:rPr>
              <w:t>KEY ON PROCEDURES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Front, tail and brake lights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Oil pressure indicator lamp</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Ammeter indicator lamp</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Hour meter</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Water temperature gauge</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Steering</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Brakes</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Pr>
          <w:p w:rsidR="00F922C0" w:rsidRPr="00F922C0" w:rsidRDefault="00F922C0" w:rsidP="00823E4A">
            <w:pPr>
              <w:rPr>
                <w:rFonts w:ascii="Arial" w:hAnsi="Arial" w:cs="Arial"/>
                <w:sz w:val="20"/>
                <w:szCs w:val="20"/>
              </w:rPr>
            </w:pPr>
            <w:r w:rsidRPr="00F922C0">
              <w:rPr>
                <w:rFonts w:ascii="Arial" w:hAnsi="Arial" w:cs="Arial"/>
                <w:sz w:val="20"/>
                <w:szCs w:val="20"/>
              </w:rPr>
              <w:t>Horn</w:t>
            </w:r>
          </w:p>
        </w:tc>
        <w:tc>
          <w:tcPr>
            <w:tcW w:w="1206" w:type="dxa"/>
          </w:tcPr>
          <w:p w:rsidR="00F922C0" w:rsidRPr="00516BF5" w:rsidRDefault="00F922C0" w:rsidP="00823E4A">
            <w:pPr>
              <w:jc w:val="center"/>
              <w:rPr>
                <w:rFonts w:ascii="Arial" w:hAnsi="Arial" w:cs="Arial"/>
                <w:b/>
              </w:rPr>
            </w:pPr>
          </w:p>
        </w:tc>
        <w:tc>
          <w:tcPr>
            <w:tcW w:w="1188" w:type="dxa"/>
          </w:tcPr>
          <w:p w:rsidR="00F922C0" w:rsidRPr="00516BF5" w:rsidRDefault="00F922C0" w:rsidP="00823E4A">
            <w:pPr>
              <w:jc w:val="center"/>
              <w:rPr>
                <w:rFonts w:ascii="Arial" w:hAnsi="Arial" w:cs="Arial"/>
                <w:b/>
              </w:rPr>
            </w:pPr>
          </w:p>
        </w:tc>
        <w:tc>
          <w:tcPr>
            <w:tcW w:w="4428" w:type="dxa"/>
          </w:tcPr>
          <w:p w:rsidR="00F922C0" w:rsidRPr="00516BF5" w:rsidRDefault="00F922C0" w:rsidP="00823E4A">
            <w:pPr>
              <w:rPr>
                <w:rFonts w:ascii="Arial" w:hAnsi="Arial" w:cs="Arial"/>
              </w:rPr>
            </w:pPr>
          </w:p>
        </w:tc>
      </w:tr>
      <w:tr w:rsidR="00F922C0" w:rsidTr="00823E4A">
        <w:tc>
          <w:tcPr>
            <w:tcW w:w="3060" w:type="dxa"/>
            <w:tcBorders>
              <w:bottom w:val="single" w:sz="4" w:space="0" w:color="auto"/>
            </w:tcBorders>
          </w:tcPr>
          <w:p w:rsidR="00F922C0" w:rsidRPr="00F922C0" w:rsidRDefault="00F922C0" w:rsidP="00823E4A">
            <w:pPr>
              <w:rPr>
                <w:rFonts w:ascii="Arial" w:hAnsi="Arial" w:cs="Arial"/>
                <w:sz w:val="20"/>
                <w:szCs w:val="20"/>
              </w:rPr>
            </w:pPr>
            <w:r w:rsidRPr="00F922C0">
              <w:rPr>
                <w:rFonts w:ascii="Arial" w:hAnsi="Arial" w:cs="Arial"/>
                <w:sz w:val="20"/>
                <w:szCs w:val="20"/>
              </w:rPr>
              <w:t>Safety seat (if equipped)</w:t>
            </w:r>
          </w:p>
        </w:tc>
        <w:tc>
          <w:tcPr>
            <w:tcW w:w="1206" w:type="dxa"/>
            <w:tcBorders>
              <w:bottom w:val="single" w:sz="4" w:space="0" w:color="auto"/>
            </w:tcBorders>
          </w:tcPr>
          <w:p w:rsidR="00F922C0" w:rsidRPr="00516BF5" w:rsidRDefault="00F922C0" w:rsidP="00823E4A">
            <w:pPr>
              <w:jc w:val="center"/>
              <w:rPr>
                <w:rFonts w:ascii="Arial" w:hAnsi="Arial" w:cs="Arial"/>
                <w:b/>
              </w:rPr>
            </w:pPr>
          </w:p>
        </w:tc>
        <w:tc>
          <w:tcPr>
            <w:tcW w:w="1188" w:type="dxa"/>
            <w:tcBorders>
              <w:bottom w:val="single" w:sz="4" w:space="0" w:color="auto"/>
            </w:tcBorders>
          </w:tcPr>
          <w:p w:rsidR="00F922C0" w:rsidRPr="00516BF5" w:rsidRDefault="00F922C0" w:rsidP="00823E4A">
            <w:pPr>
              <w:jc w:val="center"/>
              <w:rPr>
                <w:rFonts w:ascii="Arial" w:hAnsi="Arial" w:cs="Arial"/>
                <w:b/>
              </w:rPr>
            </w:pPr>
          </w:p>
        </w:tc>
        <w:tc>
          <w:tcPr>
            <w:tcW w:w="4428" w:type="dxa"/>
            <w:tcBorders>
              <w:bottom w:val="single" w:sz="4" w:space="0" w:color="auto"/>
            </w:tcBorders>
          </w:tcPr>
          <w:p w:rsidR="00F922C0" w:rsidRPr="00516BF5" w:rsidRDefault="00F922C0" w:rsidP="00823E4A">
            <w:pPr>
              <w:rPr>
                <w:rFonts w:ascii="Arial" w:hAnsi="Arial" w:cs="Arial"/>
              </w:rPr>
            </w:pPr>
          </w:p>
        </w:tc>
      </w:tr>
      <w:tr w:rsidR="00F922C0" w:rsidTr="00823E4A">
        <w:tc>
          <w:tcPr>
            <w:tcW w:w="3060" w:type="dxa"/>
            <w:tcBorders>
              <w:bottom w:val="single" w:sz="4" w:space="0" w:color="auto"/>
            </w:tcBorders>
          </w:tcPr>
          <w:p w:rsidR="00F922C0" w:rsidRPr="00F922C0" w:rsidRDefault="00F922C0" w:rsidP="00823E4A">
            <w:pPr>
              <w:rPr>
                <w:rFonts w:ascii="Arial" w:hAnsi="Arial" w:cs="Arial"/>
                <w:sz w:val="20"/>
                <w:szCs w:val="20"/>
              </w:rPr>
            </w:pPr>
            <w:r w:rsidRPr="00F922C0">
              <w:rPr>
                <w:rFonts w:ascii="Arial" w:hAnsi="Arial" w:cs="Arial"/>
                <w:sz w:val="20"/>
                <w:szCs w:val="20"/>
              </w:rPr>
              <w:t>Load handling attachments</w:t>
            </w:r>
          </w:p>
        </w:tc>
        <w:tc>
          <w:tcPr>
            <w:tcW w:w="1206" w:type="dxa"/>
            <w:tcBorders>
              <w:bottom w:val="single" w:sz="4" w:space="0" w:color="auto"/>
            </w:tcBorders>
          </w:tcPr>
          <w:p w:rsidR="00F922C0" w:rsidRPr="00516BF5" w:rsidRDefault="00F922C0" w:rsidP="00823E4A">
            <w:pPr>
              <w:jc w:val="center"/>
              <w:rPr>
                <w:rFonts w:ascii="Arial" w:hAnsi="Arial" w:cs="Arial"/>
                <w:b/>
              </w:rPr>
            </w:pPr>
          </w:p>
        </w:tc>
        <w:tc>
          <w:tcPr>
            <w:tcW w:w="1188" w:type="dxa"/>
            <w:tcBorders>
              <w:bottom w:val="single" w:sz="4" w:space="0" w:color="auto"/>
            </w:tcBorders>
          </w:tcPr>
          <w:p w:rsidR="00F922C0" w:rsidRPr="00516BF5" w:rsidRDefault="00F922C0" w:rsidP="00823E4A">
            <w:pPr>
              <w:jc w:val="center"/>
              <w:rPr>
                <w:rFonts w:ascii="Arial" w:hAnsi="Arial" w:cs="Arial"/>
                <w:b/>
              </w:rPr>
            </w:pPr>
          </w:p>
        </w:tc>
        <w:tc>
          <w:tcPr>
            <w:tcW w:w="4428" w:type="dxa"/>
            <w:tcBorders>
              <w:bottom w:val="single" w:sz="4" w:space="0" w:color="auto"/>
            </w:tcBorders>
          </w:tcPr>
          <w:p w:rsidR="00F922C0" w:rsidRPr="00516BF5" w:rsidRDefault="00F922C0" w:rsidP="00823E4A">
            <w:pPr>
              <w:rPr>
                <w:rFonts w:ascii="Arial" w:hAnsi="Arial" w:cs="Arial"/>
              </w:rPr>
            </w:pPr>
          </w:p>
        </w:tc>
      </w:tr>
      <w:tr w:rsidR="00F922C0" w:rsidTr="00823E4A">
        <w:tc>
          <w:tcPr>
            <w:tcW w:w="3060" w:type="dxa"/>
            <w:tcBorders>
              <w:bottom w:val="single" w:sz="4" w:space="0" w:color="auto"/>
            </w:tcBorders>
          </w:tcPr>
          <w:p w:rsidR="00F922C0" w:rsidRPr="00F922C0" w:rsidRDefault="00F922C0" w:rsidP="00823E4A">
            <w:pPr>
              <w:rPr>
                <w:rFonts w:ascii="Arial" w:hAnsi="Arial" w:cs="Arial"/>
                <w:sz w:val="20"/>
                <w:szCs w:val="20"/>
              </w:rPr>
            </w:pPr>
            <w:r w:rsidRPr="00F922C0">
              <w:rPr>
                <w:rFonts w:ascii="Arial" w:hAnsi="Arial" w:cs="Arial"/>
                <w:sz w:val="20"/>
                <w:szCs w:val="20"/>
              </w:rPr>
              <w:t>Transmission fluid level</w:t>
            </w:r>
          </w:p>
        </w:tc>
        <w:tc>
          <w:tcPr>
            <w:tcW w:w="1206" w:type="dxa"/>
            <w:tcBorders>
              <w:bottom w:val="single" w:sz="4" w:space="0" w:color="auto"/>
            </w:tcBorders>
          </w:tcPr>
          <w:p w:rsidR="00F922C0" w:rsidRPr="00516BF5" w:rsidRDefault="00F922C0" w:rsidP="00823E4A">
            <w:pPr>
              <w:jc w:val="center"/>
              <w:rPr>
                <w:rFonts w:ascii="Arial" w:hAnsi="Arial" w:cs="Arial"/>
                <w:b/>
              </w:rPr>
            </w:pPr>
          </w:p>
        </w:tc>
        <w:tc>
          <w:tcPr>
            <w:tcW w:w="1188" w:type="dxa"/>
            <w:tcBorders>
              <w:bottom w:val="single" w:sz="4" w:space="0" w:color="auto"/>
            </w:tcBorders>
          </w:tcPr>
          <w:p w:rsidR="00F922C0" w:rsidRPr="00516BF5" w:rsidRDefault="00F922C0" w:rsidP="00823E4A">
            <w:pPr>
              <w:jc w:val="center"/>
              <w:rPr>
                <w:rFonts w:ascii="Arial" w:hAnsi="Arial" w:cs="Arial"/>
                <w:b/>
              </w:rPr>
            </w:pPr>
          </w:p>
        </w:tc>
        <w:tc>
          <w:tcPr>
            <w:tcW w:w="4428" w:type="dxa"/>
            <w:tcBorders>
              <w:bottom w:val="single" w:sz="4" w:space="0" w:color="auto"/>
            </w:tcBorders>
          </w:tcPr>
          <w:p w:rsidR="00F922C0" w:rsidRPr="00516BF5" w:rsidRDefault="00F922C0" w:rsidP="00823E4A">
            <w:pPr>
              <w:rPr>
                <w:rFonts w:ascii="Arial" w:hAnsi="Arial" w:cs="Arial"/>
              </w:rPr>
            </w:pPr>
          </w:p>
        </w:tc>
      </w:tr>
      <w:tr w:rsidR="00F922C0" w:rsidTr="00823E4A">
        <w:tc>
          <w:tcPr>
            <w:tcW w:w="9882" w:type="dxa"/>
            <w:gridSpan w:val="4"/>
            <w:tcBorders>
              <w:left w:val="nil"/>
              <w:bottom w:val="nil"/>
              <w:right w:val="nil"/>
            </w:tcBorders>
          </w:tcPr>
          <w:p w:rsidR="00F922C0" w:rsidRPr="00F922C0" w:rsidRDefault="00F922C0" w:rsidP="00823E4A">
            <w:pPr>
              <w:rPr>
                <w:rFonts w:ascii="Arial" w:hAnsi="Arial" w:cs="Arial"/>
              </w:rPr>
            </w:pPr>
            <w:r w:rsidRPr="00F922C0">
              <w:rPr>
                <w:rFonts w:ascii="Arial" w:hAnsi="Arial" w:cs="Arial"/>
                <w:b/>
              </w:rPr>
              <w:t>Additional Remarks</w:t>
            </w:r>
            <w:r w:rsidRPr="00F922C0">
              <w:rPr>
                <w:rFonts w:ascii="Arial" w:hAnsi="Arial" w:cs="Arial"/>
              </w:rPr>
              <w:t>:</w:t>
            </w:r>
          </w:p>
          <w:p w:rsidR="00F922C0" w:rsidRDefault="00F922C0" w:rsidP="00823E4A">
            <w:pPr>
              <w:rPr>
                <w:rFonts w:ascii="Arial" w:hAnsi="Arial" w:cs="Arial"/>
              </w:rPr>
            </w:pPr>
          </w:p>
          <w:p w:rsidR="00F922C0" w:rsidRPr="00516BF5" w:rsidRDefault="00F922C0" w:rsidP="00823E4A">
            <w:pPr>
              <w:rPr>
                <w:rFonts w:ascii="Arial" w:hAnsi="Arial" w:cs="Arial"/>
              </w:rPr>
            </w:pPr>
          </w:p>
        </w:tc>
      </w:tr>
    </w:tbl>
    <w:p w:rsidR="00F922C0" w:rsidRPr="00F922C0" w:rsidRDefault="00F922C0" w:rsidP="00F922C0">
      <w:pPr>
        <w:ind w:left="-450"/>
        <w:rPr>
          <w:rFonts w:ascii="Arial" w:hAnsi="Arial" w:cs="Arial"/>
          <w:sz w:val="20"/>
          <w:szCs w:val="20"/>
        </w:rPr>
      </w:pPr>
      <w:r w:rsidRPr="00F922C0">
        <w:rPr>
          <w:rFonts w:ascii="Arial" w:hAnsi="Arial" w:cs="Arial"/>
          <w:noProof/>
          <w:sz w:val="20"/>
          <w:szCs w:val="20"/>
        </w:rPr>
        <mc:AlternateContent>
          <mc:Choice Requires="wps">
            <w:drawing>
              <wp:anchor distT="0" distB="0" distL="114300" distR="114300" simplePos="0" relativeHeight="251774976" behindDoc="0" locked="0" layoutInCell="1" allowOverlap="1" wp14:anchorId="3271C384" wp14:editId="51665A98">
                <wp:simplePos x="0" y="0"/>
                <wp:positionH relativeFrom="column">
                  <wp:posOffset>584791</wp:posOffset>
                </wp:positionH>
                <wp:positionV relativeFrom="paragraph">
                  <wp:posOffset>147556</wp:posOffset>
                </wp:positionV>
                <wp:extent cx="4157330" cy="0"/>
                <wp:effectExtent l="0" t="0" r="15240" b="19050"/>
                <wp:wrapNone/>
                <wp:docPr id="298" name="Straight Connector 298"/>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8"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l5wEAACsEAAAOAAAAZHJzL2Uyb0RvYy54bWysU8uO2zAMvBfoPwi6N3ay3T6MOHvIYnvp&#10;I9htP0CRpViAJAqUNnb+vpScOEVbFGhRH2RTJIecIb2+G51lR4XRgG/5clFzpryEzvhDy799fXj1&#10;jrOYhO+EBa9aflKR321evlgPoVEr6MF2ChmB+NgMoeV9SqGpqih75URcQFCenBrQiUQmHqoOxUDo&#10;zlarun5TDYBdQJAqRrq9n5x8U/C1VjJ90TqqxGzLqbdUTiznPp/VZi2aA4rQG3luQ/xDF04YT0Vn&#10;qHuRBHtG8wuUMxIhgk4LCa4CrY1UhQOxWdY/sXnqRVCFC4kTwyxT/H+w8vNxh8x0LV+9p1F54WhI&#10;TwmFOfSJbcF7khCQZS9pNYTYUMrW7/BsxbDDTHzU6PKbKLGx6Hua9VVjYpIuXy9v397c0BjkxVdd&#10;EwPG9EGBY/mj5db4TF004vgxJipGoZeQfG19PiNY0z0Ya4uRl0ZtLbKjoHHvD8sCYJ/dJ+imu9ua&#10;nkyE0MqO5fDJuiKRL6NXmexEr3ylk1VT5UelSTIiNBWYgaYaQkrl0/JcxXqKzmmaupwT69LZHxPP&#10;8TlVlUX+m+Q5o1QGn+ZkZzzg76qn8dKynuIvCky8swR76E5l8EUa2sii3PnvySv/o13Sr//45js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Coq+Tl5wEAACsEAAAOAAAAAAAAAAAAAAAAAC4CAABkcnMvZTJvRG9jLnhtbFBL&#10;AQItABQABgAIAAAAIQCeZgt33QAAAAgBAAAPAAAAAAAAAAAAAAAAAEEEAABkcnMvZG93bnJldi54&#10;bWxQSwUGAAAAAAQABADzAAAASwUAAAAA&#10;" strokecolor="#7f7f7f [1612]"/>
            </w:pict>
          </mc:Fallback>
        </mc:AlternateContent>
      </w:r>
      <w:r w:rsidRPr="00F922C0">
        <w:rPr>
          <w:rFonts w:ascii="Arial" w:hAnsi="Arial" w:cs="Arial"/>
          <w:sz w:val="20"/>
          <w:szCs w:val="20"/>
        </w:rPr>
        <w:t>Inspected by:</w:t>
      </w:r>
    </w:p>
    <w:p w:rsidR="00F922C0" w:rsidRPr="00F922C0" w:rsidRDefault="00F922C0" w:rsidP="00F922C0">
      <w:pPr>
        <w:ind w:left="-450"/>
        <w:rPr>
          <w:rFonts w:ascii="Arial" w:hAnsi="Arial" w:cs="Arial"/>
          <w:sz w:val="20"/>
          <w:szCs w:val="20"/>
        </w:rPr>
      </w:pPr>
      <w:r w:rsidRPr="00F922C0">
        <w:rPr>
          <w:rFonts w:ascii="Arial" w:hAnsi="Arial" w:cs="Arial"/>
          <w:noProof/>
          <w:sz w:val="20"/>
          <w:szCs w:val="20"/>
        </w:rPr>
        <mc:AlternateContent>
          <mc:Choice Requires="wps">
            <w:drawing>
              <wp:anchor distT="0" distB="0" distL="114300" distR="114300" simplePos="0" relativeHeight="251776000" behindDoc="0" locked="0" layoutInCell="1" allowOverlap="1" wp14:anchorId="5EAE6989" wp14:editId="64139152">
                <wp:simplePos x="0" y="0"/>
                <wp:positionH relativeFrom="column">
                  <wp:posOffset>74428</wp:posOffset>
                </wp:positionH>
                <wp:positionV relativeFrom="paragraph">
                  <wp:posOffset>154748</wp:posOffset>
                </wp:positionV>
                <wp:extent cx="1881963" cy="0"/>
                <wp:effectExtent l="0" t="0" r="23495" b="19050"/>
                <wp:wrapNone/>
                <wp:docPr id="299" name="Straight Connector 299"/>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9"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tm5AEAACsEAAAOAAAAZHJzL2Uyb0RvYy54bWysU02P2yAQvVfqf0DcG9upukqsOHvIanvp&#10;R9RtfwDBYCMBg4CNnX/fATvOqq1UtVofsAfmvZn3GO/uR6PJWfigwDa0WpWUCMuhVbZr6I/vj+82&#10;lITIbMs0WNHQiwj0fv/2zW5wtVhDD7oVniCJDfXgGtrH6OqiCLwXhoUVOGHxUII3LGLou6L1bEB2&#10;o4t1Wd4VA/jWeeAiBNx9mA7pPvNLKXj8KmUQkeiGYm8xrz6vp7QW+x2rO89cr/jcBvuPLgxTFosu&#10;VA8sMvLs1W9URnEPAWRccTAFSKm4yBpQTVX+ouapZ05kLWhOcItN4fVo+Zfz0RPVNnS93VJimcFL&#10;eoqeqa6P5ADWooXgSTpFrwYXaoQc7NHPUXBHn4SP0pv0RklkzP5eFn/FGAnHzWqzqbZ37ynh17Pi&#10;BnQ+xI8CDEkfDdXKJumsZudPIWIxTL2mpG1t0xpAq/ZRaZ2DNDTioD05M7zuU1dlAv1sPkM77X0o&#10;8UlCkC3PWEqfohsTniX2Iomd5OWveNFiqvxNSLQsCcoFFqKpBuNc2FjNVbTF7AST2OUCLP8OnPMT&#10;VORB/hfwgsiVwcYFbJQF/6fqcby2LKf8qwOT7mTBCdpLvvhsDU5kdm7+e9LIv4wz/PaP738C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Bpoatm5AEAACsEAAAOAAAAAAAAAAAAAAAAAC4CAABkcnMvZTJvRG9jLnhtbFBLAQIt&#10;ABQABgAIAAAAIQBirwR/3QAAAAgBAAAPAAAAAAAAAAAAAAAAAD4EAABkcnMvZG93bnJldi54bWxQ&#10;SwUGAAAAAAQABADzAAAASAUAAAAA&#10;" strokecolor="#7f7f7f [1612]"/>
            </w:pict>
          </mc:Fallback>
        </mc:AlternateContent>
      </w:r>
      <w:r w:rsidRPr="00F922C0">
        <w:rPr>
          <w:rFonts w:ascii="Arial" w:hAnsi="Arial" w:cs="Arial"/>
          <w:sz w:val="20"/>
          <w:szCs w:val="20"/>
        </w:rPr>
        <w:t>Date:</w:t>
      </w:r>
    </w:p>
    <w:p w:rsidR="005C2FC5" w:rsidRDefault="005C2FC5" w:rsidP="005C2FC5">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78048" behindDoc="0" locked="0" layoutInCell="1" allowOverlap="1" wp14:anchorId="46F131EC" wp14:editId="2E14F2D1">
                <wp:simplePos x="0" y="0"/>
                <wp:positionH relativeFrom="column">
                  <wp:posOffset>-446567</wp:posOffset>
                </wp:positionH>
                <wp:positionV relativeFrom="paragraph">
                  <wp:posOffset>202019</wp:posOffset>
                </wp:positionV>
                <wp:extent cx="6815425" cy="0"/>
                <wp:effectExtent l="0" t="0" r="24130" b="19050"/>
                <wp:wrapNone/>
                <wp:docPr id="300" name="Straight Connector 300"/>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0"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gj5gEAACsEAAAOAAAAZHJzL2Uyb0RvYy54bWysU02P2yAQvVfqf0DcGztpE62sOHvIanvp&#10;R9Td/gCChxgJGARs4vz7Djjxrtpqpa16wYaZ92beY1jfDtawI4So0bV8Pqs5Ayex0+7Q8p+P9x9u&#10;OItJuE4YdNDyM0R+u3n/bn3yDSywR9NBYETiYnPyLe9T8k1VRdmDFXGGHhwFFQYrEm3DoeqCOBG7&#10;NdWirlfVCUPnA0qIkU7vxiDfFH6lQKbvSkVIzLScektlDWXd57XarEVzCML3Wl7aEP/QhRXaUdGJ&#10;6k4kwZ6C/oPKahkwokozibZCpbSEooHUzOvf1Dz0wkPRQuZEP9kU/x+t/HbcBaa7ln+syR8nLF3S&#10;QwpCH/rEtugcWYiB5Sh5dfKxIcjW7cJlF/0uZOGDCjZ/SRIbir/nyV8YEpN0uLqZLz8tlpzJa6x6&#10;BvoQ02dAy/JPy412WbpoxPFLTFSMUq8p+di4vEY0urvXxpRNHhrYmsCOgq57f5gXAvNkv2I3nq2W&#10;9SiE2MqM5fTC/YKJYpm9ymJHeeUvnQ2MlX+AIstI0FhgIhprCCnBpXm2qzBRdoYp6nIC1qWzV4GX&#10;/AyFMshvAU+IUhldmsBWOwx/q56Ga8tqzL86MOrOFuyxO5eLL9bQRBaFl9eTR/7lvsCf3/jmFwA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E3fCCP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B-3 -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5C2FC5" w:rsidRDefault="005C2FC5" w:rsidP="005C2FC5">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783168" behindDoc="1" locked="0" layoutInCell="0" allowOverlap="1" wp14:anchorId="60C606BB" wp14:editId="27FD2514">
                <wp:simplePos x="0" y="0"/>
                <wp:positionH relativeFrom="column">
                  <wp:posOffset>2986243</wp:posOffset>
                </wp:positionH>
                <wp:positionV relativeFrom="paragraph">
                  <wp:posOffset>212725</wp:posOffset>
                </wp:positionV>
                <wp:extent cx="2785730" cy="1711842"/>
                <wp:effectExtent l="0" t="0" r="0" b="3175"/>
                <wp:wrapNone/>
                <wp:docPr id="305" name="Rectangle 305" descr="YARD FORKLI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30" cy="1711842"/>
                        </a:xfrm>
                        <a:prstGeom prst="rect">
                          <a:avLst/>
                        </a:prstGeom>
                        <a:blipFill dpi="0" rotWithShape="0">
                          <a:blip r:embed="rId15"/>
                          <a:srcRect/>
                          <a:stretch>
                            <a:fillRect l="-18181" t="-22293" r="-8399"/>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E4A" w:rsidRDefault="00823E4A" w:rsidP="005C2F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8" alt="YARD FORKLIFT" style="position:absolute;left:0;text-align:left;margin-left:235.15pt;margin-top:16.75pt;width:219.35pt;height:134.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EUN+gIAANwFAAAOAAAAZHJzL2Uyb0RvYy54bWysVG1v0zAQ/o7Ef7D8&#10;vctL0zWJlk5jpWiisGkbQnx0baexcOxgu0sH4r9zdtquY0hIiFZy7LPv7bnn7ux820r0wI0VWlU4&#10;OYkx4opqJtS6wp/uF6McI+uIYkRqxSv8yC0+n71+ddZ3JU91oyXjBoERZcu+q3DjXFdGkaUNb4k9&#10;0R1XcFlr0xIHR7OOmCE9WG9llMbxadRrwzqjKbcWpPPhEs+C/brm1F3XteUOyQpDbC6sJqwrv0az&#10;M1KuDekaQXdhkH+IoiVCgdODqTlxBG2MeGGqFdRoq2t3QnUb6boWlIccIJsk/i2bu4Z0POQC4Nju&#10;AJP9f2bpx4cbgwSr8DieYKRIC0W6BdiIWkuOgpBxSwGyLxe3c7S4vn2/vFrce+D6zpagf9fdGJ+6&#10;7ZaafrVI6csGtPmFMbpvOGEQbuLfR88U/MGCKlr1HzQDr2TjdMBwW5vWGwR00DaU6vFQKr51iIIw&#10;neaT6RgqSuEumSZJnqXBByn36p2x7h3XLfKbChtIKpgnD0vrfDik3D/x3lZSdAshJWIdlA0sG+0+&#10;C9eEInjB/tGuDIDI38k6FHiu6ablyg2MNVwSB+1iG9FZcFPydsWhAOaKBZgASUN9CQI3rTPc0cY7&#10;ryE6L/dcHiU5/AOhR2maFmMwBNJ8XBQ7GA6KkOc+N29FKr8q7XMdUBgkgCzg4u88xoG7P4okzeI3&#10;aTFanObTUbbIJqNiGuejOCneFKdxVmTzxU8PTJKVjWCMq6VQfN9HSfYCoj/Sf9fRQweETkJ9hYtJ&#10;OgmYWy0F89H62KxZry6lQQ/EN3T47fM9ftYKB2NFirbC+eERKT0b3yoWgHVEyGEfPQ8/MAMw2H8D&#10;KoG7nq4D7d12tQ1dE0jnqbzS7BHIDKQJ5IGRCJtGm+8Y9TBeKmy/bYjhGMkrBQ1RJFnm51E4ZJNp&#10;6gl3fLM6viGKgqkKO4yG7aWDE6hsOiPWDXhKAlRKX0AT1SLQ+ymqXevBCAk57cadn1HH5/DqaSjP&#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SNvyniAAAACgEAAA8AAABkcnMv&#10;ZG93bnJldi54bWxMj8tOwzAQRfdI/IM1ldhROw2UJsSpqko8pG5KqZDYObGbRMTjKHba5O8ZVnQ5&#10;M0d3zs3Wo23Z2fS+cSghmgtgBkunG6wkHD9f7lfAfFCoVevQSJiMh3V+e5OpVLsLfpjzIVSMQtCn&#10;SkIdQpdy7svaWOXnrjNIt5PrrQo09hXXvbpQuG35Qoglt6pB+lCrzmxrU/4cBithOC6n783r+xdP&#10;VqKIFm/bnd5PUt7Nxs0zsGDG8A/Dnz6pQ05OhRtQe9ZKeHgSMaES4vgRGAGJSKhcQQsRR8DzjF9X&#10;yH8BAAD//wMAUEsDBAoAAAAAAAAAIQDr19Mgcw0AAHMNAAAUAAAAZHJzL21lZGlhL2ltYWdlMS5w&#10;bmeJUE5HDQoaCgAAAA1JSERSAAABLQAAANIIAwAAACiOZqQAAAADc0JJVAICAsxMy6IAAAAMUExU&#10;Rf///8DAwICAgAAAALT/y8gAAAABYktHRACIBR1IAAAM+UlEQVR4nO2diXbjIAxFkfT//zxFG8LG&#10;a9qJDbwzdROHJOZWgBDCk9LU1NTU1NTU1NTU1NTU1ANFdPJlfqRPiQ7e9k6RyB41C4RyqzLlOQVa&#10;gVtnCvXdeL36vYSwsK3yqE9aBcfBy+1io9Fyq9l9dav2w9HS2skjbpg/P/qbFrS8E09WipIfy7lW&#10;F9eLuK72QGubFBStaRkgMqjlzaGr75RVEovQ3ykVeyrnUjV6plDKSacFqH5pxaqV1kcLWnxculQG&#10;ekhapQmepkXD0vIuvpxcjYlr2xq0Jdb1P0srFpy0qiLlfBPPaLSCj1V8qbSiFcfEYGH1oUtgxZUk&#10;9y5TeVoXScUbrdxTKu/1k9+pztTU1NTU1NTU1NTU1NTU1NTU1NTU1NTU1NSfKC4iTR1qtSjZ51rj&#10;L0kycShNWmcUaPly7bev6bkqtCjkAUy1RWZYbleT1rYKLUf27Ut6sGpaFDMwp5aythdyeKZxbWmC&#10;uaBpRhc0YZ3XHP0uaMJKIb+0VqPgF67uadqitWQzYe1oEZCZrXBXdU79hLWvmFH/nlbY7nAb5bY/&#10;4eb3hgt4DSw/xJNXBqyjqmKbRtkT9DJYDVybJbc/Y+tVIkz5Z3XeXn4PrvAHLqE3SrZPOoV9TVaO&#10;fJuTltutKvy8DNQoVdN6By63Ld/KZTicR4kzpUhPCR+1RABsR6gaO6ger9ISxVDIguLBjsKp5NgM&#10;VfmMlgDh53UUWgiRC73Qy1rQslOOxW3LW2KxwjO08g+BNF0E7sTWy4XvEcVDhWbZEimUi7R27YMH&#10;RKWVD2xr8sWnaPnCdVp8ETUe/QdRfUEW4PWR3UK9pXGSNdoTMfNiSARMKz+B8Mrh5cVH4ckLLLPp&#10;nO0L5I3sRNiGYfYmPqP1hoD0R7Qg2R1vbtBab0oO47Y/eRjC68M9MC5EBnabllPRU4EV+V2HXmFw&#10;BxJaud/CUK/rtlXRssE4+jEPsqz7l8KGxKCwDAznP3GX1sKPeQyv+x4304LPaLmz4lwatB7VEu/i&#10;irQQr9Iic1rMd9G3lpOxxK0L/CPduxynhegds3zar17c83QLl/U1MucZiNYtXk4rmW3hKLRu4Cq0&#10;4Bqth/VD93S1EkoLi23BCVrvinvt6GI1nFb2TuEMrTdFU0/oUlWcVvEe9mjto6LFk3cgJQ8VHheV&#10;IwbPdJPFkVFVrxX/6/Gy2NeJknI8pHWq/b3TtlKY/B+Vk2N24zdp7ZGiGHLQuXSqp9Ph3GN1sjOu&#10;aIHTKu877KmKVXoUK0wMS4Fnm9olWlTTKnG9o88gKlPoVP0EVGe7he+JzhlXi5ZZy7me6oBW/JIP&#10;qvO3CvP//XJaOtPKzRHPv1XfXi0Nt2iFQM6TdabOPwaFmVJeJgOPcp13P7UsWYujYp7eoZGjfLqO&#10;PCQTLGNS/+8SHyzgJgf6TBcsMi1a6osX+VWBNS+hRPXJ2JYYEux+WKeyyAtWtQeQ5XxECOgoBuaH&#10;pCWNydPYAGtjUmObtEQS30NrYtmYsjkBLZogl40tcUyVDJzqHAFBPMFHzq8xWoMaV4uWhfvCCaWF&#10;kdZgRgbARkSwooUxJVfTRpQWjkqLtNte06I2rR+8SgvTeLRCtKQ6m7v/csJpoc570qi0Eid3Y312&#10;0TgLrTRti2eA1Vn2TleFMy0eLmMIYSCJm7miBZiqTO9kWabD02rESQhxQaLQAqUFY9Jix73ewYO5&#10;G6tmjpbuBmxzA9PK/6B2zLUVhpNKi1solkSI8WhlAKlJC6tyvCEDk6UkDUqL/9UtkWkhUlWOGx9y&#10;Kx2YFnDS3+K0df1AYfmfaZHSOr3O3ZHieks8rQ4+b72A5NPqnDJfh5v//yV/UXkxZ8u2kBudph6J&#10;C4FmW0PCMtvCFq0UJpDRtiKtsXBRDsFb58SxeLAAhLRQsHJ8ZFJQGupgwGpfnjc9YT7msY83X5Ry&#10;SRY7Klq+rnr4Paul1aU1r848UByW94EPdCLIJmXZWlIur1XzfLIsWNdZI4dflCoey7nW81Eltaak&#10;AZt6Iyw3S3ZbkRc3ZA0j0yr25R9zCGxJq2FbzxfH98C7cqISQOb6CxPdQoYSaVVai5tDHAAj+wLP&#10;hrB7BdSZJI82Mt5waDVnd0KifHnimJsj9/YUFhnzxAcjLYRTFmavmU/rzzz5JiYnPVRkrlVWcRY4&#10;3iWXLudzOjNolYFTkoptVe1rC5i1xMhHyq/yuB4otxXeXAHegxktMTKhI7+BalriW8AKThuY91sU&#10;aVXsnkuLjQZQPSrrzT3swLTEEUOd6WCKtqVL2VhmRdWnr4EtaVFFqzTLRwIjveuRbqFDxgR2vxpF&#10;gdolS0ii+KM8JYqf1fqCGljwt7ybikOJd2tPhJVKnp5eo4T7VikjhkhvoZFdCX57CbYCbFVwow97&#10;JI8NYagD8OIgL1d7RlvSEA7WyFIdAcsG56ldOwkRW03yFYr5fqqfM8gNEmxUBHFNMff/ID19Pu/v&#10;lKQlYM6g+w12vzMCOyr9ICGQQQKPxEuasj714UkMhxOTANEGBc7UzZ+haV55cPTRcVsvQhTlbcc6&#10;oR+DweBesuNF7oxqED7JECp9vxkUaLeX0jGtd6pVK/bc/ZmPetohiYHJdBq13ZUEXhlAoVNaW+Ib&#10;bIlNxUHATBB4wVHNUft7SR7RidE1Wguf6rGNdKdW0sXz7MYGP3JniDse9Rm420d7BfkuQKubL+7p&#10;laGaSjFAapcP2R/VpoY6XxTb0uBW9lnhOq3XhGqatqVTniy+cDctidXk5gnSy5tbpoEWyYY4Tat4&#10;uzbh0c/RIz1t7GzSssnI8rScL3EJmSEhOS1yWmfquIjN+DSHCqeHTRIRcQ2sTYt0FbEs+VChZcuv&#10;PAt3ovsqEZsY6UhlDva4Lkz+uIgeWiKsZzQlZCVza/VF0WhJlPU+LQ9A1LTKy0/iVS+y5mFOQzUm&#10;ubkPGCSfK9otMyRh8C4tatEib5NPa4mWSgPlz7ma8Yq3bic0NuOdTE0Lko6bp75cvy/O1cl7rRLQ&#10;eY70CpEirWrLhbkP6CEZnnjTwhCcFp2mZd/wHvHfEnI0FKyJhZk2htXWBB6RSei9vLa+mJJ0rf28&#10;CZb45JBDU8miLTq9Br29MHlEUDYdgG6irmjRTVpPa2oHIr1H2zK7TWJW2b0AeQFIZ4YghCpacJfW&#10;y6TVwo0KAi9rJHXgwWMQYdgaiJZMWygtN0EVWR6ENEqJcGEZEyunFTqnpRO69qqWlNADJMkKRE1S&#10;GpIW147vd75Dy1wCHj+hzHratKhnWpkFbFewju6hT34LLfmcQGurE3y9SLx4TfBrCBLUZscrOtWY&#10;KJ+D5t4OQCvZXb2XQpk68kNdBGJD9G0/A9JCrWSrgBodgwAOoNo+YqxpgdGCfmmpYaWNGlKSBRyZ&#10;GqnHob2X0ELeoCfFyNptv7Q4d6belVKEFp3QFit5gmTznaTpJRyAVpC24tifzBeQQEtDILk22hdp&#10;oBQ0xybSSk6LsFdaGr0jTcxadfSYLNeGD2p/KEEu0L5sQQu77bcYF+RoVcnwVmiatoaW8aZOA8+S&#10;ILru9g94WtQKKXYj6bjyWj1ZtEFvGgX6f42x6WiUTzfeafAv+PnEKTjyP4qkdCka+CZJ3YKtiLhd&#10;ojQvEDvTtQU+SW5XRitnRXipjRGjA2mAaxm0oZA2qWkR0hIlQTfaliY4WwIT2ht6lObFN6bCoI6C&#10;TYnAtiaCJUsGWv6eZVSxM/ncZqv1mMdOPAqgNDRfuKYA2lf6OxbRfqaHLoHxnMdm2H47WAhmSSR3&#10;POhb5ptvCMwn8F7e4g9Ynio/3J5xjiLxH1Ami3ImzgYdXrKpUbmX5Xcu+KuyxYk82oHZT4k0xAHC&#10;26lmo9jaWjsc1Ke0kYGHuJKlTAqZMEIARjqIepNGy3geARvpXVh8hyf4ejWKp1U1OTAy+kzzy43Y&#10;f7/8v9Ce+x1jzWSh6ao9NtLA6rvuegp5H27+7ho7xaZmO8c87032DutkaVNsXbslXqT9jASNm8q0&#10;maolD+nULA2AKQ7QOe3iQknPjfv5y0vsNWjgonT0f3q13xbt40piM9SiCqX7XkH7o6v9to5o2TR7&#10;22ZiK+wdGu3gujSOhSQwSfaSRLDPr/BJok1cd1LSFvdZ7y72vEXruIWeUW99PrVx7TXQgbXN6g6s&#10;3gETrRxU2rC3c5/WtahVxQ9odY6rbRA3qz0ArQ3juvdJ/eNa1fB2uswIQ+m6m789ug2Aa1G/T6p7&#10;e3x4qz6q7Gi0PqvrWKw+9S8bzm7P+rCqTWe3H9ks5/eq2DUtz3X4vY/sGNfvBw4GoCWZWrYt5cNx&#10;8Vcu66HSvDbtvX5ho2HXuEKilnT4n1Z2GFp65np1l058t8BqWndbYsmD42e90pKVLFvRorud/DKO&#10;8SvX1q0sQ5Xkhj7kI8dUQ2W1VR/8gd/bjyiYV3WYaoj8qInPMnhMXk2taP2Gn3usf4RmOJ5WJ60/&#10;AAAAAXRFWHQAT0ba5wAAAABJRU5ErkJgglBLAQItABQABgAIAAAAIQCxgme2CgEAABMCAAATAAAA&#10;AAAAAAAAAAAAAAAAAABbQ29udGVudF9UeXBlc10ueG1sUEsBAi0AFAAGAAgAAAAhADj9If/WAAAA&#10;lAEAAAsAAAAAAAAAAAAAAAAAOwEAAF9yZWxzLy5yZWxzUEsBAi0AFAAGAAgAAAAhAGKURQ36AgAA&#10;3AUAAA4AAAAAAAAAAAAAAAAAOgIAAGRycy9lMm9Eb2MueG1sUEsBAi0AFAAGAAgAAAAhAKomDr68&#10;AAAAIQEAABkAAAAAAAAAAAAAAAAAYAUAAGRycy9fcmVscy9lMm9Eb2MueG1sLnJlbHNQSwECLQAU&#10;AAYACAAAACEAtI2/KeIAAAAKAQAADwAAAAAAAAAAAAAAAABTBgAAZHJzL2Rvd25yZXYueG1sUEsB&#10;Ai0ACgAAAAAAAAAhAOvX0yBzDQAAcw0AABQAAAAAAAAAAAAAAAAAYgcAAGRycy9tZWRpYS9pbWFn&#10;ZTEucG5nUEsFBgAAAAAGAAYAfAEAAAcVAAAAAA==&#10;" o:allowincell="f" stroked="f">
                <v:fill r:id="rId16" o:title="YARD FORKLIFT" recolor="t" type="frame"/>
                <v:textbox>
                  <w:txbxContent>
                    <w:p w:rsidR="00823E4A" w:rsidRDefault="00823E4A" w:rsidP="005C2FC5">
                      <w:pPr>
                        <w:jc w:val="center"/>
                      </w:pPr>
                    </w:p>
                  </w:txbxContent>
                </v:textbox>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79072" behindDoc="0" locked="0" layoutInCell="1" allowOverlap="1" wp14:anchorId="3A11F82F" wp14:editId="5E6B06BA">
                <wp:simplePos x="0" y="0"/>
                <wp:positionH relativeFrom="column">
                  <wp:posOffset>-457038</wp:posOffset>
                </wp:positionH>
                <wp:positionV relativeFrom="paragraph">
                  <wp:posOffset>260350</wp:posOffset>
                </wp:positionV>
                <wp:extent cx="6814820" cy="0"/>
                <wp:effectExtent l="0" t="0" r="24130" b="19050"/>
                <wp:wrapNone/>
                <wp:docPr id="302" name="Straight Connector 302"/>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2"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5gEAACsEAAAOAAAAZHJzL2Uyb0RvYy54bWysU02P2yAQvVfqf0DcGztpG0VWnD1ktb30&#10;I+q2P4BgsJGAQcDGyb/vME68q7aq1KoXbJh5b+a9ge3d2Vl2UjEZ8C1fLmrOlJfQGd+3/Pu3hzcb&#10;zlIWvhMWvGr5RSV+t3v9ajuGRq1gANupyJDEp2YMLR9yDk1VJTkoJ9ICgvIY1BCdyLiNfdVFMSK7&#10;s9WqrtfVCLELEaRKCU/vpyDfEb/WSuYvWieVmW059pZpjbQey1rttqLpowiDkdc2xD904YTxWHSm&#10;uhdZsKdofqFyRkZIoPNCgqtAayMVaUA1y/onNY+DCIq0oDkpzDal/0crP58OkZmu5W/rFWdeOBzS&#10;Y47C9ENme/AeLYTIShS9GkNqELL3h3jdpXCIRfhZR1e+KImdyd/L7K86ZybxcL1ZvtuscAzyFque&#10;gSGm/EGBY+Wn5db4Il004vQxZSyGqbeUcmx9WRNY0z0Ya2lTLo3a28hOAsd97JdEYJ/cJ+ims/X7&#10;uqahIxvdsZJO3C+YMFbYqyJ2kkd/+WLVVPmr0mgZCpoKzERTDSGl8nlZ7CImzC4wjV3OwJo6+yPw&#10;ml+gii7y34BnBFUGn2ewMx7i76rn861lPeXfHJh0FwuO0F1o8GQN3khSeH095cq/3BP8+Y3vfgA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C9+a/55gEAACsEAAAOAAAAAAAAAAAAAAAAAC4CAABkcnMvZTJvRG9jLnhtbFBL&#10;AQItABQABgAIAAAAIQD5kgik3gAAAAoBAAAPAAAAAAAAAAAAAAAAAEAEAABkcnMvZG93bnJldi54&#10;bWxQSwUGAAAAAAQABADzAAAASwUAAAAA&#10;" strokecolor="#a5a5a5 [2092]"/>
            </w:pict>
          </mc:Fallback>
        </mc:AlternateContent>
      </w:r>
      <w:r>
        <w:rPr>
          <w:rFonts w:ascii="Arial" w:hAnsi="Arial" w:cs="Arial"/>
          <w:b/>
          <w:sz w:val="28"/>
          <w:szCs w:val="28"/>
        </w:rPr>
        <w:t>INSPECTION CHECKLIST – YARD FORKLIFT</w:t>
      </w:r>
    </w:p>
    <w:p w:rsidR="005C2FC5" w:rsidRDefault="005C2FC5" w:rsidP="005C2FC5">
      <w:pPr>
        <w:ind w:left="-450"/>
        <w:rPr>
          <w:rFonts w:ascii="Arial" w:hAnsi="Arial" w:cs="Arial"/>
        </w:rPr>
      </w:pPr>
      <w:r>
        <w:rPr>
          <w:rFonts w:ascii="Arial" w:hAnsi="Arial" w:cs="Arial"/>
          <w:noProof/>
        </w:rPr>
        <mc:AlternateContent>
          <mc:Choice Requires="wps">
            <w:drawing>
              <wp:anchor distT="0" distB="0" distL="114300" distR="114300" simplePos="0" relativeHeight="251781120" behindDoc="0" locked="0" layoutInCell="1" allowOverlap="1" wp14:anchorId="4AEDFDBD" wp14:editId="272C1247">
                <wp:simplePos x="0" y="0"/>
                <wp:positionH relativeFrom="column">
                  <wp:posOffset>635162</wp:posOffset>
                </wp:positionH>
                <wp:positionV relativeFrom="paragraph">
                  <wp:posOffset>146685</wp:posOffset>
                </wp:positionV>
                <wp:extent cx="1860697" cy="0"/>
                <wp:effectExtent l="0" t="0" r="25400" b="19050"/>
                <wp:wrapNone/>
                <wp:docPr id="303" name="Straight Connector 303"/>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M5QEAACsEAAAOAAAAZHJzL2Uyb0RvYy54bWysU02P0zAQvSPxHyzfadJdUZao6R66Wi58&#10;VOzyA1zHbizZHmvsbdJ/z9hpUwRICEQOTsae92be82R9PzrLjgqjAd/y5aLmTHkJnfGHln97fnxz&#10;x1lMwnfCglctP6nI7zevX62H0Kgb6MF2ChmR+NgMoeV9SqGpqih75URcQFCeDjWgE4lCPFQdioHY&#10;na1u6npVDYBdQJAqRtp9mA75pvBrrWT6onVUidmWU2+prFjWfV6rzVo0BxShN/LchviHLpwwnorO&#10;VA8iCfaC5hcqZyRCBJ0WElwFWhupigZSs6x/UvPUi6CKFjInhtmm+P9o5efjDpnpWn5b33LmhaNL&#10;ekoozKFPbAvek4WALJ+SV0OIDUG2fofnKIYdZuGjRpffJImNxd/T7K8aE5O0ubxb1av37ziTl7Pq&#10;CgwY0wcFjuWPllvjs3TRiOPHmKgYpV5S8rb1eY1gTfdorC1BHhq1tciOgq57f1gWAvviPkE37b2t&#10;6clCiK3MWE6foisTnWX2Koud5JWvdLJqqvxVabIsCyoFZqKphpBS+bQ8V7GesjNMU5czsP4z8Jyf&#10;oaoM8t+AZ0SpDD7NYGc84O+qp/HSsp7yLw5MurMFe+hO5eKLNTSRxbnz35NH/se4wK//+OY7AAAA&#10;//8DAFBLAwQUAAYACAAAACEATUeiu90AAAAJAQAADwAAAGRycy9kb3ducmV2LnhtbEyPwU7DMBBE&#10;70j8g7VIXBB12ggUQpwKRaAeOFEQEjc3XpKo9jqK3db5+y7iAMeZHc2+qdbJWXHEKQyeFCwXGQik&#10;1puBOgUf7y+3BYgQNRltPaGCGQOs68uLSpfGn+gNj9vYCS6hUGoFfYxjKWVoe3Q6LPyIxLdvPzkd&#10;WU6dNJM+cbmzcpVl99LpgfhDr0dsemz324NTMCQcnz/tprmbb74K3BdNkq+zUtdX6ekRRMQU/8Lw&#10;g8/oUDPTzh/IBGFZZxlviQpW+RIEB/KHnI3dryHrSv5fUJ8BAAD//wMAUEsBAi0AFAAGAAgAAAAh&#10;ALaDOJL+AAAA4QEAABMAAAAAAAAAAAAAAAAAAAAAAFtDb250ZW50X1R5cGVzXS54bWxQSwECLQAU&#10;AAYACAAAACEAOP0h/9YAAACUAQAACwAAAAAAAAAAAAAAAAAvAQAAX3JlbHMvLnJlbHNQSwECLQAU&#10;AAYACAAAACEAai4bzOUBAAArBAAADgAAAAAAAAAAAAAAAAAuAgAAZHJzL2Uyb0RvYy54bWxQSwEC&#10;LQAUAAYACAAAACEATUeiu90AAAAJAQAADwAAAAAAAAAAAAAAAAA/BAAAZHJzL2Rvd25yZXYueG1s&#10;UEsFBgAAAAAEAAQA8wAAAEkFA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5C2FC5" w:rsidRPr="0031085A" w:rsidRDefault="005C2FC5" w:rsidP="005C2FC5">
      <w:pPr>
        <w:ind w:left="-450"/>
        <w:rPr>
          <w:rFonts w:ascii="Arial" w:hAnsi="Arial" w:cs="Arial"/>
        </w:rPr>
      </w:pPr>
      <w:r>
        <w:rPr>
          <w:rFonts w:ascii="Arial" w:hAnsi="Arial" w:cs="Arial"/>
          <w:noProof/>
        </w:rPr>
        <mc:AlternateContent>
          <mc:Choice Requires="wps">
            <w:drawing>
              <wp:anchor distT="0" distB="0" distL="114300" distR="114300" simplePos="0" relativeHeight="251782144" behindDoc="0" locked="0" layoutInCell="1" allowOverlap="1" wp14:anchorId="56581DCE" wp14:editId="0D7C58AE">
                <wp:simplePos x="0" y="0"/>
                <wp:positionH relativeFrom="column">
                  <wp:posOffset>978195</wp:posOffset>
                </wp:positionH>
                <wp:positionV relativeFrom="paragraph">
                  <wp:posOffset>156284</wp:posOffset>
                </wp:positionV>
                <wp:extent cx="1520308" cy="0"/>
                <wp:effectExtent l="0" t="0" r="22860" b="19050"/>
                <wp:wrapNone/>
                <wp:docPr id="304" name="Straight Connector 304"/>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4"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KG5AEAACsEAAAOAAAAZHJzL2Uyb0RvYy54bWysU8tu2zAQvBfoPxC815KcpigEyzk4SC99&#10;GE36ATS1lAiQXIJk/Pj7LilbLtoCRYPoQGnJndmd4Wp1d7SG7SFEja7jzaLmDJzEXruh4z+eHt59&#10;5Cwm4Xph0EHHTxD53frtm9XBt7DEEU0PgRGJi+3Bd3xMybdVFeUIVsQFenB0qDBYkSgMQ9UHcSB2&#10;a6plXX+oDhh6H1BCjLR7Px3ydeFXCmT6plSExEzHqbdU1lDWXV6r9Uq0QxB+1PLchnhBF1ZoR0Vn&#10;qnuRBHsO+g8qq2XAiCotJNoKldISigZS09S/qXkchYeihcyJfrYpvh6t/LrfBqb7jt/U7zlzwtIl&#10;PaYg9DAmtkHnyEIMLJ+SVwcfW4Js3Daco+i3IQs/qmDzmySxY/H3NPsLx8QkbTa3y/qmpomQl7Pq&#10;CvQhpk+AluWPjhvtsnTRiv3nmKgYpV5S8rZxeY1odP+gjSlBHhrYmMD2gq57NzSFwDzbL9hPe7c1&#10;PVkIsZUZy+lTdGWis8xeZbGTvPKVTgamyt9BkWVZUCkwE001hJTgUnOuYhxlZ5iiLmdg/W/gOT9D&#10;oQzy/4BnRKmMLs1gqx2Gv1VPx0vLasq/ODDpzhbssD+Viy/W0EQW585/Tx75X+MCv/7j658A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F22Mob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B33611" w:rsidRDefault="00B33611" w:rsidP="005C2FC5">
      <w:pP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tbl>
      <w:tblPr>
        <w:tblStyle w:val="TableGrid"/>
        <w:tblW w:w="0" w:type="auto"/>
        <w:tblInd w:w="-342" w:type="dxa"/>
        <w:tblLayout w:type="fixed"/>
        <w:tblLook w:val="04A0" w:firstRow="1" w:lastRow="0" w:firstColumn="1" w:lastColumn="0" w:noHBand="0" w:noVBand="1"/>
      </w:tblPr>
      <w:tblGrid>
        <w:gridCol w:w="3060"/>
        <w:gridCol w:w="1206"/>
        <w:gridCol w:w="1188"/>
        <w:gridCol w:w="4428"/>
      </w:tblGrid>
      <w:tr w:rsidR="005C2FC5" w:rsidTr="00823E4A">
        <w:trPr>
          <w:trHeight w:val="323"/>
        </w:trPr>
        <w:tc>
          <w:tcPr>
            <w:tcW w:w="3060" w:type="dxa"/>
            <w:shd w:val="clear" w:color="auto" w:fill="BFBFBF" w:themeFill="background1" w:themeFillShade="BF"/>
          </w:tcPr>
          <w:p w:rsidR="005C2FC5" w:rsidRDefault="005C2FC5" w:rsidP="00823E4A">
            <w:pPr>
              <w:rPr>
                <w:rFonts w:ascii="Arial" w:hAnsi="Arial" w:cs="Arial"/>
                <w:sz w:val="24"/>
                <w:szCs w:val="24"/>
              </w:rPr>
            </w:pPr>
          </w:p>
        </w:tc>
        <w:tc>
          <w:tcPr>
            <w:tcW w:w="2394" w:type="dxa"/>
            <w:gridSpan w:val="2"/>
            <w:shd w:val="clear" w:color="auto" w:fill="BFBFBF" w:themeFill="background1" w:themeFillShade="BF"/>
          </w:tcPr>
          <w:p w:rsidR="005C2FC5" w:rsidRPr="00F922C0" w:rsidRDefault="005C2FC5" w:rsidP="00823E4A">
            <w:pPr>
              <w:jc w:val="center"/>
              <w:rPr>
                <w:rFonts w:ascii="Arial" w:hAnsi="Arial" w:cs="Arial"/>
                <w:b/>
              </w:rPr>
            </w:pPr>
            <w:r w:rsidRPr="00F922C0">
              <w:rPr>
                <w:rFonts w:ascii="Arial" w:hAnsi="Arial" w:cs="Arial"/>
                <w:b/>
              </w:rPr>
              <w:t>Condition</w:t>
            </w:r>
          </w:p>
        </w:tc>
        <w:tc>
          <w:tcPr>
            <w:tcW w:w="4428" w:type="dxa"/>
            <w:shd w:val="clear" w:color="auto" w:fill="BFBFBF" w:themeFill="background1" w:themeFillShade="BF"/>
          </w:tcPr>
          <w:p w:rsidR="005C2FC5" w:rsidRPr="00F922C0" w:rsidRDefault="005C2FC5" w:rsidP="00823E4A">
            <w:pPr>
              <w:rPr>
                <w:rFonts w:ascii="Arial" w:hAnsi="Arial" w:cs="Arial"/>
                <w:b/>
              </w:rPr>
            </w:pPr>
            <w:r w:rsidRPr="00F922C0">
              <w:rPr>
                <w:rFonts w:ascii="Arial" w:hAnsi="Arial" w:cs="Arial"/>
                <w:b/>
              </w:rPr>
              <w:t>Explain if Not Ok</w:t>
            </w:r>
          </w:p>
        </w:tc>
      </w:tr>
      <w:tr w:rsidR="005C2FC5" w:rsidTr="00823E4A">
        <w:tc>
          <w:tcPr>
            <w:tcW w:w="3060" w:type="dxa"/>
            <w:shd w:val="clear" w:color="auto" w:fill="BFBFBF" w:themeFill="background1" w:themeFillShade="BF"/>
          </w:tcPr>
          <w:p w:rsidR="005C2FC5" w:rsidRDefault="005C2FC5" w:rsidP="00823E4A">
            <w:pPr>
              <w:rPr>
                <w:rFonts w:ascii="Arial" w:hAnsi="Arial" w:cs="Arial"/>
                <w:sz w:val="24"/>
                <w:szCs w:val="24"/>
              </w:rPr>
            </w:pPr>
          </w:p>
        </w:tc>
        <w:tc>
          <w:tcPr>
            <w:tcW w:w="1206" w:type="dxa"/>
            <w:shd w:val="clear" w:color="auto" w:fill="BFBFBF" w:themeFill="background1" w:themeFillShade="BF"/>
          </w:tcPr>
          <w:p w:rsidR="005C2FC5" w:rsidRPr="00F922C0" w:rsidRDefault="005C2FC5" w:rsidP="00823E4A">
            <w:pPr>
              <w:jc w:val="center"/>
              <w:rPr>
                <w:rFonts w:ascii="Arial" w:hAnsi="Arial" w:cs="Arial"/>
                <w:b/>
              </w:rPr>
            </w:pPr>
            <w:r w:rsidRPr="00F922C0">
              <w:rPr>
                <w:rFonts w:ascii="Arial" w:hAnsi="Arial" w:cs="Arial"/>
                <w:b/>
              </w:rPr>
              <w:t>OK</w:t>
            </w:r>
          </w:p>
        </w:tc>
        <w:tc>
          <w:tcPr>
            <w:tcW w:w="1188" w:type="dxa"/>
            <w:shd w:val="clear" w:color="auto" w:fill="BFBFBF" w:themeFill="background1" w:themeFillShade="BF"/>
          </w:tcPr>
          <w:p w:rsidR="005C2FC5" w:rsidRPr="00F922C0" w:rsidRDefault="005C2FC5" w:rsidP="00823E4A">
            <w:pPr>
              <w:jc w:val="center"/>
              <w:rPr>
                <w:rFonts w:ascii="Arial" w:hAnsi="Arial" w:cs="Arial"/>
                <w:b/>
              </w:rPr>
            </w:pPr>
            <w:r w:rsidRPr="00F922C0">
              <w:rPr>
                <w:rFonts w:ascii="Arial" w:hAnsi="Arial" w:cs="Arial"/>
                <w:b/>
              </w:rPr>
              <w:t>Not OK</w:t>
            </w:r>
          </w:p>
        </w:tc>
        <w:tc>
          <w:tcPr>
            <w:tcW w:w="4428" w:type="dxa"/>
            <w:shd w:val="clear" w:color="auto" w:fill="BFBFBF" w:themeFill="background1" w:themeFillShade="BF"/>
          </w:tcPr>
          <w:p w:rsidR="005C2FC5" w:rsidRPr="00F922C0" w:rsidRDefault="005C2FC5" w:rsidP="00823E4A">
            <w:pPr>
              <w:rPr>
                <w:rFonts w:ascii="Arial" w:hAnsi="Arial" w:cs="Arial"/>
              </w:rPr>
            </w:pPr>
          </w:p>
        </w:tc>
      </w:tr>
      <w:tr w:rsidR="005C2FC5" w:rsidTr="00823E4A">
        <w:trPr>
          <w:trHeight w:val="323"/>
        </w:trPr>
        <w:tc>
          <w:tcPr>
            <w:tcW w:w="3060" w:type="dxa"/>
          </w:tcPr>
          <w:p w:rsidR="005C2FC5" w:rsidRPr="00F922C0" w:rsidRDefault="005C2FC5" w:rsidP="00823E4A">
            <w:pPr>
              <w:rPr>
                <w:rFonts w:ascii="Arial" w:hAnsi="Arial" w:cs="Arial"/>
                <w:b/>
              </w:rPr>
            </w:pPr>
            <w:r w:rsidRPr="00F922C0">
              <w:rPr>
                <w:rFonts w:ascii="Arial" w:hAnsi="Arial" w:cs="Arial"/>
                <w:b/>
              </w:rPr>
              <w:t>KEY OFF PROCEDURES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Overhead guard</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Hydraulic cylinders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Mast assembly</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Lift chains and rollers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Forks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Tires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LPG Tank and locator pin</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LPG tank hose</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Gas gauge</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Battery</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Hydraulic fluid level</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Engine oil level</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6F69C6" w:rsidTr="006F69C6">
        <w:tc>
          <w:tcPr>
            <w:tcW w:w="3060" w:type="dxa"/>
          </w:tcPr>
          <w:p w:rsidR="006F69C6" w:rsidRPr="00F922C0" w:rsidRDefault="006F69C6" w:rsidP="00823E4A">
            <w:pPr>
              <w:rPr>
                <w:rFonts w:ascii="Arial" w:hAnsi="Arial" w:cs="Arial"/>
                <w:sz w:val="20"/>
                <w:szCs w:val="20"/>
              </w:rPr>
            </w:pPr>
            <w:r w:rsidRPr="00F922C0">
              <w:rPr>
                <w:rFonts w:ascii="Arial" w:hAnsi="Arial" w:cs="Arial"/>
                <w:sz w:val="20"/>
                <w:szCs w:val="20"/>
              </w:rPr>
              <w:t>Engine coolant level</w:t>
            </w:r>
          </w:p>
        </w:tc>
        <w:tc>
          <w:tcPr>
            <w:tcW w:w="1206" w:type="dxa"/>
          </w:tcPr>
          <w:p w:rsidR="006F69C6" w:rsidRPr="00516BF5" w:rsidRDefault="006F69C6" w:rsidP="00823E4A">
            <w:pPr>
              <w:jc w:val="center"/>
              <w:rPr>
                <w:rFonts w:ascii="Arial" w:hAnsi="Arial" w:cs="Arial"/>
                <w:b/>
              </w:rPr>
            </w:pPr>
          </w:p>
        </w:tc>
        <w:tc>
          <w:tcPr>
            <w:tcW w:w="1188" w:type="dxa"/>
          </w:tcPr>
          <w:p w:rsidR="006F69C6" w:rsidRPr="00516BF5" w:rsidRDefault="006F69C6" w:rsidP="00823E4A">
            <w:pPr>
              <w:jc w:val="center"/>
              <w:rPr>
                <w:rFonts w:ascii="Arial" w:hAnsi="Arial" w:cs="Arial"/>
                <w:b/>
              </w:rPr>
            </w:pPr>
          </w:p>
        </w:tc>
        <w:tc>
          <w:tcPr>
            <w:tcW w:w="4428" w:type="dxa"/>
          </w:tcPr>
          <w:p w:rsidR="006F69C6" w:rsidRPr="00516BF5" w:rsidRDefault="006F69C6" w:rsidP="00823E4A">
            <w:pPr>
              <w:rPr>
                <w:rFonts w:ascii="Arial" w:hAnsi="Arial" w:cs="Arial"/>
              </w:rPr>
            </w:pPr>
          </w:p>
        </w:tc>
      </w:tr>
      <w:tr w:rsidR="006F69C6" w:rsidTr="006F69C6">
        <w:trPr>
          <w:trHeight w:val="107"/>
        </w:trPr>
        <w:tc>
          <w:tcPr>
            <w:tcW w:w="9882" w:type="dxa"/>
            <w:gridSpan w:val="4"/>
            <w:shd w:val="clear" w:color="auto" w:fill="BFBFBF" w:themeFill="background1" w:themeFillShade="BF"/>
          </w:tcPr>
          <w:p w:rsidR="006F69C6" w:rsidRPr="00516BF5" w:rsidRDefault="006F69C6" w:rsidP="00823E4A">
            <w:pPr>
              <w:rPr>
                <w:rFonts w:ascii="Arial" w:hAnsi="Arial" w:cs="Arial"/>
              </w:rPr>
            </w:pPr>
          </w:p>
        </w:tc>
      </w:tr>
      <w:tr w:rsidR="005C2FC5" w:rsidTr="00823E4A">
        <w:trPr>
          <w:trHeight w:val="314"/>
        </w:trPr>
        <w:tc>
          <w:tcPr>
            <w:tcW w:w="3060" w:type="dxa"/>
          </w:tcPr>
          <w:p w:rsidR="005C2FC5" w:rsidRPr="00F922C0" w:rsidRDefault="005C2FC5" w:rsidP="00823E4A">
            <w:pPr>
              <w:rPr>
                <w:rFonts w:ascii="Arial" w:hAnsi="Arial" w:cs="Arial"/>
                <w:b/>
              </w:rPr>
            </w:pPr>
            <w:r w:rsidRPr="00F922C0">
              <w:rPr>
                <w:rFonts w:ascii="Arial" w:hAnsi="Arial" w:cs="Arial"/>
                <w:b/>
              </w:rPr>
              <w:t>KEY ON PROCEDURES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sidRPr="00F922C0">
              <w:rPr>
                <w:rFonts w:ascii="Arial" w:hAnsi="Arial" w:cs="Arial"/>
                <w:sz w:val="20"/>
                <w:szCs w:val="20"/>
              </w:rPr>
              <w:t>Front, tail and brake lights</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Fuel gauge (if diesel)</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Windshield wiper</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Heater</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5C2FC5" w:rsidRDefault="005C2FC5" w:rsidP="00823E4A">
            <w:pPr>
              <w:rPr>
                <w:rFonts w:ascii="Arial" w:hAnsi="Arial" w:cs="Arial"/>
                <w:b/>
              </w:rPr>
            </w:pPr>
            <w:r w:rsidRPr="005C2FC5">
              <w:rPr>
                <w:rFonts w:ascii="Arial" w:hAnsi="Arial" w:cs="Arial"/>
                <w:b/>
              </w:rPr>
              <w:t>WITH ENGINE RUNNING:</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Oil pressure indicator lamp</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Ammeter indicator lamp</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Pr>
          <w:p w:rsidR="005C2FC5" w:rsidRPr="00F922C0" w:rsidRDefault="005C2FC5" w:rsidP="00823E4A">
            <w:pPr>
              <w:rPr>
                <w:rFonts w:ascii="Arial" w:hAnsi="Arial" w:cs="Arial"/>
                <w:sz w:val="20"/>
                <w:szCs w:val="20"/>
              </w:rPr>
            </w:pPr>
            <w:r>
              <w:rPr>
                <w:rFonts w:ascii="Arial" w:hAnsi="Arial" w:cs="Arial"/>
                <w:sz w:val="20"/>
                <w:szCs w:val="20"/>
              </w:rPr>
              <w:t>Ammeter</w:t>
            </w:r>
          </w:p>
        </w:tc>
        <w:tc>
          <w:tcPr>
            <w:tcW w:w="1206" w:type="dxa"/>
          </w:tcPr>
          <w:p w:rsidR="005C2FC5" w:rsidRPr="00516BF5" w:rsidRDefault="005C2FC5" w:rsidP="00823E4A">
            <w:pPr>
              <w:jc w:val="center"/>
              <w:rPr>
                <w:rFonts w:ascii="Arial" w:hAnsi="Arial" w:cs="Arial"/>
                <w:b/>
              </w:rPr>
            </w:pPr>
          </w:p>
        </w:tc>
        <w:tc>
          <w:tcPr>
            <w:tcW w:w="1188" w:type="dxa"/>
          </w:tcPr>
          <w:p w:rsidR="005C2FC5" w:rsidRPr="00516BF5" w:rsidRDefault="005C2FC5" w:rsidP="00823E4A">
            <w:pPr>
              <w:jc w:val="center"/>
              <w:rPr>
                <w:rFonts w:ascii="Arial" w:hAnsi="Arial" w:cs="Arial"/>
                <w:b/>
              </w:rPr>
            </w:pPr>
          </w:p>
        </w:tc>
        <w:tc>
          <w:tcPr>
            <w:tcW w:w="4428" w:type="dxa"/>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Pr="00F922C0" w:rsidRDefault="005C2FC5" w:rsidP="00823E4A">
            <w:pPr>
              <w:rPr>
                <w:rFonts w:ascii="Arial" w:hAnsi="Arial" w:cs="Arial"/>
                <w:sz w:val="20"/>
                <w:szCs w:val="20"/>
              </w:rPr>
            </w:pPr>
            <w:r>
              <w:rPr>
                <w:rFonts w:ascii="Arial" w:hAnsi="Arial" w:cs="Arial"/>
                <w:sz w:val="20"/>
                <w:szCs w:val="20"/>
              </w:rPr>
              <w:t>Hour meter</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Pr="00F922C0" w:rsidRDefault="005C2FC5" w:rsidP="00823E4A">
            <w:pPr>
              <w:rPr>
                <w:rFonts w:ascii="Arial" w:hAnsi="Arial" w:cs="Arial"/>
                <w:sz w:val="20"/>
                <w:szCs w:val="20"/>
              </w:rPr>
            </w:pPr>
            <w:r>
              <w:rPr>
                <w:rFonts w:ascii="Arial" w:hAnsi="Arial" w:cs="Arial"/>
                <w:sz w:val="20"/>
                <w:szCs w:val="20"/>
              </w:rPr>
              <w:t>Water temperature gauge</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Pr="00F922C0" w:rsidRDefault="005C2FC5" w:rsidP="00823E4A">
            <w:pPr>
              <w:rPr>
                <w:rFonts w:ascii="Arial" w:hAnsi="Arial" w:cs="Arial"/>
                <w:sz w:val="20"/>
                <w:szCs w:val="20"/>
              </w:rPr>
            </w:pPr>
            <w:r>
              <w:rPr>
                <w:rFonts w:ascii="Arial" w:hAnsi="Arial" w:cs="Arial"/>
                <w:sz w:val="20"/>
                <w:szCs w:val="20"/>
              </w:rPr>
              <w:t>Steering</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Default="005C2FC5" w:rsidP="00823E4A">
            <w:pPr>
              <w:rPr>
                <w:rFonts w:ascii="Arial" w:hAnsi="Arial" w:cs="Arial"/>
                <w:sz w:val="20"/>
                <w:szCs w:val="20"/>
              </w:rPr>
            </w:pPr>
            <w:r>
              <w:rPr>
                <w:rFonts w:ascii="Arial" w:hAnsi="Arial" w:cs="Arial"/>
                <w:sz w:val="20"/>
                <w:szCs w:val="20"/>
              </w:rPr>
              <w:t>Brakes</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Default="005C2FC5" w:rsidP="00823E4A">
            <w:pPr>
              <w:rPr>
                <w:rFonts w:ascii="Arial" w:hAnsi="Arial" w:cs="Arial"/>
                <w:sz w:val="20"/>
                <w:szCs w:val="20"/>
              </w:rPr>
            </w:pPr>
            <w:r>
              <w:rPr>
                <w:rFonts w:ascii="Arial" w:hAnsi="Arial" w:cs="Arial"/>
                <w:sz w:val="20"/>
                <w:szCs w:val="20"/>
              </w:rPr>
              <w:t>Horn</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823E4A">
        <w:tc>
          <w:tcPr>
            <w:tcW w:w="3060" w:type="dxa"/>
            <w:tcBorders>
              <w:bottom w:val="single" w:sz="4" w:space="0" w:color="auto"/>
            </w:tcBorders>
          </w:tcPr>
          <w:p w:rsidR="005C2FC5" w:rsidRDefault="005C2FC5" w:rsidP="00823E4A">
            <w:pPr>
              <w:rPr>
                <w:rFonts w:ascii="Arial" w:hAnsi="Arial" w:cs="Arial"/>
                <w:sz w:val="20"/>
                <w:szCs w:val="20"/>
              </w:rPr>
            </w:pPr>
            <w:r>
              <w:rPr>
                <w:rFonts w:ascii="Arial" w:hAnsi="Arial" w:cs="Arial"/>
                <w:sz w:val="20"/>
                <w:szCs w:val="20"/>
              </w:rPr>
              <w:t>Safety seat (if equipped)</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5C2FC5">
        <w:tc>
          <w:tcPr>
            <w:tcW w:w="3060" w:type="dxa"/>
            <w:tcBorders>
              <w:bottom w:val="single" w:sz="4" w:space="0" w:color="auto"/>
            </w:tcBorders>
          </w:tcPr>
          <w:p w:rsidR="005C2FC5" w:rsidRDefault="005C2FC5" w:rsidP="00823E4A">
            <w:pPr>
              <w:rPr>
                <w:rFonts w:ascii="Arial" w:hAnsi="Arial" w:cs="Arial"/>
                <w:sz w:val="20"/>
                <w:szCs w:val="20"/>
              </w:rPr>
            </w:pPr>
            <w:r>
              <w:rPr>
                <w:rFonts w:ascii="Arial" w:hAnsi="Arial" w:cs="Arial"/>
                <w:sz w:val="20"/>
                <w:szCs w:val="20"/>
              </w:rPr>
              <w:t>Load-handling attachments</w:t>
            </w:r>
          </w:p>
        </w:tc>
        <w:tc>
          <w:tcPr>
            <w:tcW w:w="1206" w:type="dxa"/>
            <w:tcBorders>
              <w:bottom w:val="single" w:sz="4" w:space="0" w:color="auto"/>
            </w:tcBorders>
          </w:tcPr>
          <w:p w:rsidR="005C2FC5" w:rsidRPr="00516BF5" w:rsidRDefault="005C2FC5" w:rsidP="00823E4A">
            <w:pPr>
              <w:jc w:val="center"/>
              <w:rPr>
                <w:rFonts w:ascii="Arial" w:hAnsi="Arial" w:cs="Arial"/>
                <w:b/>
              </w:rPr>
            </w:pPr>
          </w:p>
        </w:tc>
        <w:tc>
          <w:tcPr>
            <w:tcW w:w="1188" w:type="dxa"/>
            <w:tcBorders>
              <w:bottom w:val="single" w:sz="4" w:space="0" w:color="auto"/>
            </w:tcBorders>
          </w:tcPr>
          <w:p w:rsidR="005C2FC5" w:rsidRPr="00516BF5" w:rsidRDefault="005C2FC5" w:rsidP="00823E4A">
            <w:pPr>
              <w:jc w:val="center"/>
              <w:rPr>
                <w:rFonts w:ascii="Arial" w:hAnsi="Arial" w:cs="Arial"/>
                <w:b/>
              </w:rPr>
            </w:pPr>
          </w:p>
        </w:tc>
        <w:tc>
          <w:tcPr>
            <w:tcW w:w="4428" w:type="dxa"/>
            <w:tcBorders>
              <w:bottom w:val="single" w:sz="4" w:space="0" w:color="auto"/>
            </w:tcBorders>
          </w:tcPr>
          <w:p w:rsidR="005C2FC5" w:rsidRPr="00516BF5" w:rsidRDefault="005C2FC5" w:rsidP="00823E4A">
            <w:pPr>
              <w:rPr>
                <w:rFonts w:ascii="Arial" w:hAnsi="Arial" w:cs="Arial"/>
              </w:rPr>
            </w:pPr>
          </w:p>
        </w:tc>
      </w:tr>
      <w:tr w:rsidR="005C2FC5" w:rsidTr="005C2FC5">
        <w:tc>
          <w:tcPr>
            <w:tcW w:w="3060" w:type="dxa"/>
            <w:tcBorders>
              <w:top w:val="single" w:sz="4" w:space="0" w:color="auto"/>
              <w:left w:val="single" w:sz="4" w:space="0" w:color="auto"/>
              <w:bottom w:val="single" w:sz="4" w:space="0" w:color="auto"/>
              <w:right w:val="single" w:sz="4" w:space="0" w:color="auto"/>
            </w:tcBorders>
          </w:tcPr>
          <w:p w:rsidR="005C2FC5" w:rsidRDefault="005C2FC5" w:rsidP="00823E4A">
            <w:pPr>
              <w:rPr>
                <w:rFonts w:ascii="Arial" w:hAnsi="Arial" w:cs="Arial"/>
                <w:sz w:val="20"/>
                <w:szCs w:val="20"/>
              </w:rPr>
            </w:pPr>
            <w:r>
              <w:rPr>
                <w:rFonts w:ascii="Arial" w:hAnsi="Arial" w:cs="Arial"/>
                <w:sz w:val="20"/>
                <w:szCs w:val="20"/>
              </w:rPr>
              <w:t>Transmission fluid levels</w:t>
            </w:r>
          </w:p>
        </w:tc>
        <w:tc>
          <w:tcPr>
            <w:tcW w:w="1206" w:type="dxa"/>
            <w:tcBorders>
              <w:top w:val="single" w:sz="4" w:space="0" w:color="auto"/>
              <w:left w:val="single" w:sz="4" w:space="0" w:color="auto"/>
              <w:bottom w:val="single" w:sz="4" w:space="0" w:color="auto"/>
              <w:right w:val="single" w:sz="4" w:space="0" w:color="auto"/>
            </w:tcBorders>
          </w:tcPr>
          <w:p w:rsidR="005C2FC5" w:rsidRPr="00516BF5" w:rsidRDefault="005C2FC5" w:rsidP="00823E4A">
            <w:pPr>
              <w:jc w:val="center"/>
              <w:rPr>
                <w:rFonts w:ascii="Arial" w:hAnsi="Arial" w:cs="Arial"/>
                <w:b/>
              </w:rPr>
            </w:pPr>
          </w:p>
        </w:tc>
        <w:tc>
          <w:tcPr>
            <w:tcW w:w="1188" w:type="dxa"/>
            <w:tcBorders>
              <w:top w:val="single" w:sz="4" w:space="0" w:color="auto"/>
              <w:left w:val="single" w:sz="4" w:space="0" w:color="auto"/>
              <w:bottom w:val="single" w:sz="4" w:space="0" w:color="auto"/>
              <w:right w:val="single" w:sz="4" w:space="0" w:color="auto"/>
            </w:tcBorders>
          </w:tcPr>
          <w:p w:rsidR="005C2FC5" w:rsidRPr="00516BF5" w:rsidRDefault="005C2FC5" w:rsidP="00823E4A">
            <w:pPr>
              <w:jc w:val="center"/>
              <w:rPr>
                <w:rFonts w:ascii="Arial" w:hAnsi="Arial" w:cs="Arial"/>
                <w:b/>
              </w:rPr>
            </w:pPr>
          </w:p>
        </w:tc>
        <w:tc>
          <w:tcPr>
            <w:tcW w:w="4428" w:type="dxa"/>
            <w:tcBorders>
              <w:top w:val="single" w:sz="4" w:space="0" w:color="auto"/>
              <w:left w:val="single" w:sz="4" w:space="0" w:color="auto"/>
              <w:bottom w:val="single" w:sz="4" w:space="0" w:color="auto"/>
              <w:right w:val="single" w:sz="4" w:space="0" w:color="auto"/>
            </w:tcBorders>
          </w:tcPr>
          <w:p w:rsidR="005C2FC5" w:rsidRPr="00516BF5" w:rsidRDefault="005C2FC5" w:rsidP="00823E4A">
            <w:pPr>
              <w:rPr>
                <w:rFonts w:ascii="Arial" w:hAnsi="Arial" w:cs="Arial"/>
              </w:rPr>
            </w:pPr>
          </w:p>
        </w:tc>
      </w:tr>
      <w:tr w:rsidR="005C2FC5" w:rsidTr="005C2FC5">
        <w:tc>
          <w:tcPr>
            <w:tcW w:w="9882" w:type="dxa"/>
            <w:gridSpan w:val="4"/>
            <w:tcBorders>
              <w:top w:val="single" w:sz="4" w:space="0" w:color="auto"/>
              <w:left w:val="nil"/>
              <w:bottom w:val="nil"/>
              <w:right w:val="nil"/>
            </w:tcBorders>
          </w:tcPr>
          <w:p w:rsidR="005C2FC5" w:rsidRPr="00F922C0" w:rsidRDefault="005C2FC5" w:rsidP="00823E4A">
            <w:pPr>
              <w:rPr>
                <w:rFonts w:ascii="Arial" w:hAnsi="Arial" w:cs="Arial"/>
              </w:rPr>
            </w:pPr>
            <w:r w:rsidRPr="00F922C0">
              <w:rPr>
                <w:rFonts w:ascii="Arial" w:hAnsi="Arial" w:cs="Arial"/>
                <w:b/>
              </w:rPr>
              <w:lastRenderedPageBreak/>
              <w:t>Additional Remarks</w:t>
            </w:r>
            <w:r w:rsidRPr="00F922C0">
              <w:rPr>
                <w:rFonts w:ascii="Arial" w:hAnsi="Arial" w:cs="Arial"/>
              </w:rPr>
              <w:t>:</w:t>
            </w:r>
          </w:p>
          <w:p w:rsidR="005C2FC5" w:rsidRDefault="005C2FC5" w:rsidP="00823E4A">
            <w:pPr>
              <w:rPr>
                <w:rFonts w:ascii="Arial" w:hAnsi="Arial" w:cs="Arial"/>
              </w:rPr>
            </w:pPr>
          </w:p>
          <w:p w:rsidR="005C2FC5" w:rsidRPr="00516BF5" w:rsidRDefault="005C2FC5" w:rsidP="00823E4A">
            <w:pPr>
              <w:rPr>
                <w:rFonts w:ascii="Arial" w:hAnsi="Arial" w:cs="Arial"/>
              </w:rPr>
            </w:pPr>
          </w:p>
        </w:tc>
      </w:tr>
    </w:tbl>
    <w:p w:rsidR="00B33611" w:rsidRDefault="00B33611" w:rsidP="004B52B2">
      <w:pPr>
        <w:jc w:val="center"/>
        <w:rPr>
          <w:rFonts w:ascii="Arial" w:hAnsi="Arial" w:cs="Arial"/>
          <w:b/>
          <w:sz w:val="24"/>
          <w:szCs w:val="24"/>
        </w:rPr>
      </w:pPr>
    </w:p>
    <w:p w:rsidR="005C2FC5" w:rsidRPr="005C2FC5" w:rsidRDefault="005C2FC5" w:rsidP="005C2FC5">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785216" behindDoc="0" locked="0" layoutInCell="1" allowOverlap="1" wp14:anchorId="11A0A265" wp14:editId="5A82BC87">
                <wp:simplePos x="0" y="0"/>
                <wp:positionH relativeFrom="column">
                  <wp:posOffset>584791</wp:posOffset>
                </wp:positionH>
                <wp:positionV relativeFrom="paragraph">
                  <wp:posOffset>147556</wp:posOffset>
                </wp:positionV>
                <wp:extent cx="4157330" cy="0"/>
                <wp:effectExtent l="0" t="0" r="15240" b="19050"/>
                <wp:wrapNone/>
                <wp:docPr id="306" name="Straight Connector 306"/>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6"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665gEAACsEAAAOAAAAZHJzL2Uyb0RvYy54bWysU9uO0zAQfUfiHyy/0yRbdkFR033oannh&#10;UrHLB7jOuLFkeyzb28vfM3bSFAFCApEHJ2PPOTPneLK6P1nDDhCiRtfxZlFzBk5ir92+49+eH9+8&#10;5ywm4Xph0EHHzxD5/fr1q9XRt3CDA5oeAiMSF9uj7/iQkm+rKsoBrIgL9ODoUGGwIlEY9lUfxJHY&#10;ralu6vquOmLofUAJMdLuw3jI14VfKZDpi1IREjMdp95SWUNZd3mt1ivR7oPwg5ZTG+IfurBCOyo6&#10;Uz2IJNhL0L9QWS0DRlRpIdFWqJSWUDSQmqb+Sc3TIDwULWRO9LNN8f/Rys+HbWC67/iyvuPMCUuX&#10;9JSC0PshsQ06RxZiYPmUvDr62BJk47ZhiqLfhiz8pILNb5LETsXf8+wvnBKTtPm2uX23XNI1yMtZ&#10;dQX6ENMHQMvyR8eNdlm6aMXhY0xUjFIvKXnbuLxGNLp/1MaUIA8NbExgB0HXvds3hcC82E/Yj3u3&#10;NT1ZCLGVGcvpY3RlorPMXmWxo7zylc4GxspfQZFlJGgsMBONNYSU4FIzVTGOsjNMUZczsC6d/RE4&#10;5WcolEH+G/CMKJXRpRlstcPwu+rpdGlZjfkXB0bd2YId9udy8cUamsji3PT35JH/MS7w6z++/g4A&#10;AP//AwBQSwMEFAAGAAgAAAAhAJ5mC3fdAAAACAEAAA8AAABkcnMvZG93bnJldi54bWxMj8FOwzAQ&#10;RO9I/IO1SFwQdRqghBCnQhGIAycKQuLmxksS1V5Hsds6f88iDnDcmdHsm2qdnBUHnMLgScFykYFA&#10;ar0ZqFPw/vZ0WYAIUZPR1hMqmDHAuj49qXRp/JFe8bCJneASCqVW0Mc4llKGtkenw8KPSOx9+cnp&#10;yOfUSTPpI5c7K/MsW0mnB+IPvR6x6bHdbfZOwZBwfPywz83NfPFZ4K5oknyZlTo/Sw/3ICKm+BeG&#10;H3xGh5qZtn5PJgir4C5fclJBfpWDYP/2esVTtr+CrCv5f0D9DQAA//8DAFBLAQItABQABgAIAAAA&#10;IQC2gziS/gAAAOEBAAATAAAAAAAAAAAAAAAAAAAAAABbQ29udGVudF9UeXBlc10ueG1sUEsBAi0A&#10;FAAGAAgAAAAhADj9If/WAAAAlAEAAAsAAAAAAAAAAAAAAAAALwEAAF9yZWxzLy5yZWxzUEsBAi0A&#10;FAAGAAgAAAAhANbb3rrmAQAAKwQAAA4AAAAAAAAAAAAAAAAALgIAAGRycy9lMm9Eb2MueG1sUEsB&#10;Ai0AFAAGAAgAAAAhAJ5mC3fdAAAACAEAAA8AAAAAAAAAAAAAAAAAQAQAAGRycy9kb3ducmV2Lnht&#10;bFBLBQYAAAAABAAEAPMAAABKBQAAAAA=&#10;" strokecolor="#7f7f7f [1612]"/>
            </w:pict>
          </mc:Fallback>
        </mc:AlternateContent>
      </w:r>
      <w:r w:rsidRPr="005C2FC5">
        <w:rPr>
          <w:rFonts w:ascii="Arial" w:hAnsi="Arial" w:cs="Arial"/>
        </w:rPr>
        <w:t>Inspected by:</w:t>
      </w:r>
    </w:p>
    <w:p w:rsidR="005C2FC5" w:rsidRPr="005C2FC5" w:rsidRDefault="005C2FC5" w:rsidP="005C2FC5">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786240" behindDoc="0" locked="0" layoutInCell="1" allowOverlap="1" wp14:anchorId="64877DF4" wp14:editId="3CF7DD98">
                <wp:simplePos x="0" y="0"/>
                <wp:positionH relativeFrom="column">
                  <wp:posOffset>74428</wp:posOffset>
                </wp:positionH>
                <wp:positionV relativeFrom="paragraph">
                  <wp:posOffset>154748</wp:posOffset>
                </wp:positionV>
                <wp:extent cx="1881963" cy="0"/>
                <wp:effectExtent l="0" t="0" r="23495" b="19050"/>
                <wp:wrapNone/>
                <wp:docPr id="308" name="Straight Connector 308"/>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8"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yD5AEAACsEAAAOAAAAZHJzL2Uyb0RvYy54bWysU02P2yAQvVfqf0DcG9u76iq14uwhq+2l&#10;H1G3/QEEDzESMAjYxPn3HXDirNpKVav1AXtg3pt5j/HqfrSGHSBEja7jzaLmDJzEXrt9x398f3y3&#10;5Cwm4Xph0EHHTxD5/frtm9XRt3CDA5oeAiMSF9uj7/iQkm+rKsoBrIgL9ODoUGGwIlEY9lUfxJHY&#10;ralu6vquOmLofUAJMdLuw3TI14VfKZDpq1IREjMdp95SWUNZd3mt1ivR7oPwg5bnNsR/dGGFdlR0&#10;pnoQSbDnoH+jsloGjKjSQqKtUCktoWggNU39i5qnQXgoWsic6Geb4uvRyi+HbWC67/htTVflhKVL&#10;ekpB6P2Q2AadIwsxsHxKXh19bAmycdtwjqLfhix8VMHmN0liY/H3NPsLY2KSNpvlsvlwd8uZvJxV&#10;V6APMX0EtCx/dNxol6WLVhw+xUTFKPWSkreNy2tEo/tHbUwJ8tDAxgR2EHTdu31TCMyz/Yz9tPe+&#10;picLIbYyYzl9iq5MdJbZqyx2kle+0snAVPkbKLIsCyoFZqKphpASXGrOVYyj7AxT1OUMrP8OPOdn&#10;KJRB/hfwjCiV0aUZbLXD8Kfqaby0rKb8iwOT7mzBDvtTufhiDU1kce789+SRfxkX+PUfX/8E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AAQgyD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5C2FC5" w:rsidRDefault="005C2FC5"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33611" w:rsidRDefault="00B33611"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BD32E4" w:rsidRDefault="00BD32E4" w:rsidP="004B52B2">
      <w:pPr>
        <w:jc w:val="center"/>
        <w:rPr>
          <w:rFonts w:ascii="Arial" w:hAnsi="Arial" w:cs="Arial"/>
          <w:b/>
          <w:sz w:val="24"/>
          <w:szCs w:val="24"/>
        </w:rPr>
      </w:pPr>
    </w:p>
    <w:p w:rsidR="00CB4C16" w:rsidRDefault="00CB4C16" w:rsidP="00CB4C16">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88288" behindDoc="0" locked="0" layoutInCell="1" allowOverlap="1" wp14:anchorId="6B1E4B65" wp14:editId="043F4DD1">
                <wp:simplePos x="0" y="0"/>
                <wp:positionH relativeFrom="column">
                  <wp:posOffset>-446567</wp:posOffset>
                </wp:positionH>
                <wp:positionV relativeFrom="paragraph">
                  <wp:posOffset>202019</wp:posOffset>
                </wp:positionV>
                <wp:extent cx="6815425" cy="0"/>
                <wp:effectExtent l="0" t="0" r="24130" b="19050"/>
                <wp:wrapNone/>
                <wp:docPr id="309" name="Straight Connector 309"/>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9"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dh5wEAACsEAAAOAAAAZHJzL2Uyb0RvYy54bWysU02P2yAQvVfqf0DcGztpE22tOHvIanvp&#10;R9Tt/gCCIUYCBg1s4vz7DjjxrtpqpVa9YMPMezPvMaxvB2fZUWE04Fs+n9WcKS+hM/7Q8scf9+9u&#10;OItJ+E5Y8KrlZxX57ebtm/UpNGoBPdhOISMSH5tTaHmfUmiqKspeORFnEJSnoAZ0ItEWD1WH4kTs&#10;zlaLul5VJ8AuIEgVI53ejUG+KfxaK5m+aR1VYrbl1FsqK5Z1n9dqsxbNAUXojby0If6hCyeMp6IT&#10;1Z1Igj2h+Y3KGYkQQaeZBFeB1kaqooHUzOtf1Dz0IqiihcyJYbIp/j9a+fW4Q2a6lr+vP3LmhaNL&#10;ekgozKFPbAvek4WALEfJq1OIDUG2foeXXQw7zMIHjS5/SRIbir/nyV81JCbpcHUzX35YLDmT11j1&#10;DAwY0ycFjuWfllvjs3TRiOPnmKgYpV5T8rH1eY1gTXdvrC2bPDRqa5EdBV33/jAvBPbJfYFuPFst&#10;67pcOrGVGcvphfsFE8Uye5XFjvLKXzpbNVb+rjRZRoLGAhPRWENIqXyaZ7sKE2VnmKYuJ2BdOnsV&#10;eMnPUFUG+W/AE6JUBp8msDMe8E/V03BtWY/5VwdG3dmCPXTncvHFGprIovDyevLIv9wX+PMb3/wE&#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CT77dh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B-4 -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CB4C16" w:rsidRDefault="00CB4C16" w:rsidP="00CB4C16">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793408" behindDoc="1" locked="0" layoutInCell="0" allowOverlap="1" wp14:anchorId="6473B7E8" wp14:editId="46633D29">
                <wp:simplePos x="0" y="0"/>
                <wp:positionH relativeFrom="column">
                  <wp:posOffset>3009014</wp:posOffset>
                </wp:positionH>
                <wp:positionV relativeFrom="paragraph">
                  <wp:posOffset>299025</wp:posOffset>
                </wp:positionV>
                <wp:extent cx="3274828" cy="1850065"/>
                <wp:effectExtent l="0" t="0" r="1905" b="0"/>
                <wp:wrapNone/>
                <wp:docPr id="314" name="Rectangle 314" descr="TRANSTAC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828" cy="1850065"/>
                        </a:xfrm>
                        <a:prstGeom prst="rect">
                          <a:avLst/>
                        </a:prstGeom>
                        <a:blipFill dpi="0" rotWithShape="0">
                          <a:blip r:embed="rId17"/>
                          <a:srcRect/>
                          <a:stretch>
                            <a:fillRect t="-21986"/>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E4A" w:rsidRDefault="00823E4A" w:rsidP="00CB4C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9" alt="TRANSTACKER" style="position:absolute;left:0;text-align:left;margin-left:236.95pt;margin-top:23.55pt;width:257.85pt;height:145.6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urc6gIAAMUFAAAOAAAAZHJzL2Uyb0RvYy54bWysVFtv0zAUfkfiP1h+&#10;73JZekm0dOraFSHGmLYhnl3baSwS29hu04H47xw7bdcxJCREHhxfzvU73zkXl7u2QVturFCyxMlZ&#10;jBGXVDEh1yX+/LgcTDCyjkhGGiV5iZ+4xZfTt28uOl3wVNWqYdwgMCJt0ekS187pIoosrXlL7JnS&#10;XMJjpUxLHBzNOmKGdGC9baI0jkdRpwzTRlFuLdwu+kc8DfarilP3qaosd6gpMcTmwmrCuvJrNL0g&#10;xdoQXQu6D4P8QxQtERKcHk0tiCNoY8QrU62gRllVuTOq2khVlaA85ADZJPFv2TzURPOQC4Bj9REm&#10;+//M0tvtnUGClfg8yTCSpIUi3QNsRK4bjsIl45YCZI/3s9uHx9n8w/W9h63TtgDtB31nfOJW3yj6&#10;1SKp5jXo8pkxqqs5YRBs4uWjFwr+YEEVrbqPioFPsnEqILirTOsNAjZoFwr1dCwU3zlE4fI8HWeT&#10;FKhF4S2ZDIEIw+CDFAd1bax7x1WL/KbEBlIK5sn2xjofDikOIt7bqhF6KZoGMQ1FA6YY5b4IV4cS&#10;+IuD0L4IgMffqdqXd6HopuXS9Xw1vCEOmsXWQltwU/B2xQF+854FmABJQ30BAjOtM9zR2juvIDp/&#10;7zk8SJN8MtpnfJSBlA5peIVG+lUqn1afcH8DIAIE/s3DGUj6I0/SLL5K88FyNBkPsmU2HOTjeDKI&#10;k/wqH8VZni2WPz0GSVbUgjEub4Tkh4ZJsldo/JHn+9btqR5aBnUlzofpMMBrVSOYj9bHZs16NW8M&#10;2hLfueE75Hsq1goH86MRbYknRyFSeOJdSxYwdEQ0/T56GX4gAWBw+AdUAk09M3uGu91q17eH9+5Z&#10;u1LsCXgL/Ag8gdkHm1qZ7xh1MEdKbL9tiOEYNe8lcD9PsswPnnDIhuPUc+v0ZXX6QiQFUyV2GPXb&#10;uYMTqGy0EesaPCUBKqlm0C+VCEx+jmrfZTArQk77ueaH0ek5SD1P3+k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Eqd2+AAAAAKAQAADwAAAGRycy9kb3ducmV2LnhtbEyPwU7D&#10;MAyG70i8Q2QkbiwtHSPtmk4MCSGhXjrQzlnjtdUap2qytbw92WncbPnT7+/PN7Pp2QVH11mSEC8i&#10;YEi11R01En6+P54EMOcVadVbQgm/6GBT3N/lKtN2ogovO9+wEEIuUxJa74eMc1e3aJRb2AEp3I52&#10;NMqHdWy4HtUUwk3Pn6NoxY3qKHxo1YDvLdan3dlImD5FVRkst+5l2G9P8VF8dWUp5ePD/LYG5nH2&#10;Nxiu+kEdiuB0sGfSjvUSlq9JGtDrEAMLQCrSFbCDhCQRS+BFzv9XKP4AAAD//wMAUEsDBAoAAAAA&#10;AAAAIQD17BFe6wwAAOsMAAAUAAAAZHJzL21lZGlhL2ltYWdlMS5wbmeJUE5HDQoaCgAAAA1JSERS&#10;AAAA+QAAAM8IAwAAAACyhxIAAAADc0JJVAICAsxMy6IAAAAMUExURf///8DAwICAgAAAALT/y8gA&#10;AAABYktHRACIBR1IAAAMcUlEQVR4nO1dCYKkIAwk5P9/3hFycol9ePRSO9PTCihlIIQQ3BAWFhYW&#10;FhYWFhYWFhYWfh2Id7vQd4EGR9JMrrrUh+v4HaRq6sd0ms+0c+aWSLXsMZe0SrAm01OZJzBzaqiu&#10;vfIpSkeTEekUJ+T+EXIe+uSiN4XwCPJbpSFnUPpBGdrfXCLoIQ6azMVwHbpo+iJzIScZcwL6BDoT&#10;7DO7LwrmTpkb5oEbuGTUFElwD2VvXLgctcyLtKK3B9OwTTF9CPZp/QLzorUH7sW+tZc95knMWUNp&#10;2mw/LzSlHN4WjnnwfXPA3IxsTpEXev2+zI2JaoZhmyZDlcuIlraWLC50cxW3sLCwsLCwsLCwsLCw&#10;sLCwsLCwsHAUpddzfPhDcAsGcqZ/+DNA8+lO9Q5/BmaRC2XFD3lh/+7LPu9A1/PygrbhzeevreDX&#10;YBazOW7BrHX9MnPWcEyRmQf5+7PMzXpwYynw7tEMCwsLCwtTKIPc/iO48JcrK3I6DNs97vEvPcbX&#10;Hg86vHSJ9yAxWWyx+1o0awWJMQDEGKnm+o2OtmTQAhvqG19J3ZqoHLxV15C/E+MGjS3xj3xM1wNM&#10;v/JUAPbYSbCkfJZX75R545HZWUrAUDPP3CM/FBHt35dEHzT/3yOB8PfzlykJfXsAepm/w60ZmMlQ&#10;waImg+5PVa9B2j5kwkIf7SlKv02CtvLc4VXWRbOIgU9ASppn3ot8f5O5SMBMVjr5nASb0K5d5ZTr&#10;8tWbzPkf6x3uhUEiSY3vBI1L4fgDqN1wbUSczdkAoCnNkh8xl44vZ7kxVu4TM8M+iEOPC3NXPQIg&#10;yYCvHuzIXP1CIlwde9SJIL3028j3yH075qFrlD2mPi+Vk34eK52hPUEHG+MsceoolMzPMDYxxPJU&#10;0mgxA/5IhTTMs44DHjtsFPRfpnrozJ/sFUMuECQUWgPG0Yr/JLdRg/kGUWtppN/qsp3ZeMdgZJ4K&#10;x2bHfE9q1zEvMsXEHFTzcsHteeDHmZ9i//WYu7PEfLPljMxz8W8wPwVt5rHQ09T4I5KMM1FQ5r1+&#10;fmM0mZc8mHnWUiAe7J9k7lt7+jDaOLhBKlzT2sUetCaM8cLsFW8xLwuZY5CbuQd0ST+3JKcJm9JN&#10;DYf1EeeL1gyVHOVs5rHMY5GJ/qKaGcn044ytdnMSc52ZWbspqH+mX7qt25uHmN0XkW8rz7ph8Z4m&#10;c6NqrbUhX/ulW3Z6oeK4fCTPBZ+7H3My/+2kr1+6wxz9IUEzk+3and+cxBxbzFnmLzAHL/Me82G1&#10;zhjV1LPk5z7+dKd4X2qKLnPoC/0Blsw7zAft6cHMzfkh885c76nMvaepRY6Zw48xD7sqTOy6Tr4H&#10;M98tWH4p0s9k7m62Y7sxYtt6pel37+LhZsyLSfWU9T7hi6LLFb5VKTi8ibgU80GR1ihsLc4DD2+C&#10;Ob6J+l6xcW9fpV7zaBbBvQyWi7rs+VBcYzblI8zVBWBpN2v1deZKkKdtas8S+490uabM+3aMtHC0&#10;i2bO026lwmc1VzDf2g0f0bBkzszcJH6AuDseMDfPSKd09EPt0hxKFvpAUc/Wy924i5Nvydzc/G3m&#10;/rjrknDEDS3D1jPnbMpd+LDkujI3DUW0abNzNkqPyI4y9ZlXnSJXXVRPKXO9A1bMJe3zY+RoVCvV&#10;dyOxXn8stAH3ZJZgJRPt5zaTz/UV46B7ybgzZBNzLCyeXgubqvoX+L1wM0upL/NYMO/xnuF0sqU/&#10;kvkwEzH3KxJWtZ3L4ziG9WuGgbhzOYdZfFKt+GjmWPwFExzJzNVZ6Vv6g5lDxTxGq7UhxxKIGVF0&#10;8bOZyyhSne+ZW/1LVa3daTOKDk3ZoKHTT5d5z2Dr1WPKxkEOFrHMKYpyy5bDILeoGlPmuczBZSLm&#10;5hxNjCJ9T8RBA4HPZ26nRHZeJB8OMNUHqOFXzAFyVNy2kkqtn4KnrpO5TBLURrbRLfsIhYfZMKdr&#10;xC2GEFNcIDvztmIQ8WLmagZb5pRpijlarjVz4pf6O1+XVlmvZG6mPQ3miubuBTTPiy9qmZt+nHNu&#10;EgdNob7/UV67kFEN5buR42w/Z+bRM09HvJSWoyR0LIMgreES5oLJ+/Y0XGIO4Fs7yncIQRt7kFXn&#10;GzCfvm25h0POJ05Ai2aeuTq4ZIsDe04o96Uyn4Qyx9S6N32VrXPVYBGYORlrYLxFVNgz55jQO0M1&#10;HJqtSrnmqDtc8j6WbePO9oSEOXDsa8xBk9xCXlywOhXCPG6tONmfNCD/kQHZq8TGKgSjP1OxkC08&#10;z/waqP7GiSbHrT3zkRmKKQbCnBBZ5tz1E2coZX7FeI7+cAiSedw2owHNv0Ef3rbRI89WY1IA0fBn&#10;a2crGUXFh6cwZwPMbkekOkdnvZqGlOjS/o2oD0Ludg1ztldk1rKfX7YvMInkdtXRjho3HZlYgbSh&#10;JbJC1IQrZa46aOf2KmEGpI08LkfMZk0+zg0+JGUPqB0DdRqbBr/bM+eATkVlyWf7DKV1c3uINPCZ&#10;YjRju2h+fpB5krFqtI4xKxcyym8jqH0lGg1XyLxuWM17oH6+Ap2aOG3VzR5A95q1d52T5iKtxwKv&#10;3epG5j7BmvTtCaPmOs8YkPuA2G4eZMlKTrAt3Mo8tXFryTyFOVlioqoZkXU2j30RXDPSI97f1Kg8&#10;8hzA+spk7KEPcezhjAX2NrDxFdIkJX/PG+9Thbe95xGK7sN+KG8OlB1NZI7sIHFh6EF6OCunEwTf&#10;Yr4B+HUT2xfesyo7800+tPOaHnXuMEjMkWkb6wfVnYLfWTX26DEnWomy2GmNCNdk5QhR2s1ab2kJ&#10;MuCIU4yavzQGK/NmbT4Ma7LUqemUDnQNJwZkrQC0P7ndz1n80hK4QYi4g56aGZE+AUMm1oq9uH9r&#10;y4bV88J8dnp+tq1jYZg3YpZnzA9j3x9kfq3T5l3mANiQ+Qcq9nWMAyNmTc4M+K+YOyvuv2KOdrs2&#10;Pom5W/CuUncoxO31EmCZD+Ii74Y3mKdJquvoeLHv9RBeZ56tjiombLCx5b44xjxCZaTG0wywr2PI&#10;vHuu49d5FEYUWnYauj9PxneY37BL1AHbRzKHaebWu3UPVF33KPNoJ58j3Ip2+ABzYL/LHgo/3IE6&#10;fge153CQuTcTjXPM2Tt1B94HmTcRx8zthJbckKf43HbxPvPkoO0V885Y8UDeodd/gHl2WzaTLHHv&#10;kTt6l8/jE8w7PfceBLv4iMyb17k3bxcuSWcOX6JV7O68ExprI4fQmp8/gXdQhz8dHS4vb5QyF3y/&#10;Vt9HOZc4XmlMcVLugh+p2VfRcCu8NqqZoIIH8NZlLXf2hctAipcKj+BtZV0op36hptmeg0M5Ms36&#10;JuP9nsLQTXCQOQd8l5e8i41qsOMcGTnU7IIc/40BJWDa5PzK8oO3hcu03bI7PXGSOeVKAeCxbEWx&#10;yv4RGP8HfZ3UzHOusGPMKXTANXbK1Xup1uuo+tIU8z7tovMeYk4R7g15fwWkO0yQLxaxVppEJUbC&#10;rsJ/+neumNMdonQzicEwsQVlYJW1lA8qAtPSeKpvfrj9y27FnTZeJB1lDhBklqrRtPwAsIDUrX3z&#10;XRAj8ewYwo4533v3Ypbd3EPirxBBZF7yKWkz88ZlpuDEi1wce8xnrmcxzxzSLphgZN7IVjc40yP1&#10;Z66mKLLUDi2dX62p2RlT2doHKsoN2DGHfFfMi1ChmrlIh2MEZ2o5Van3SvZ28RVZqbHlpVXVcC01&#10;UTE3bRKxznAI75QtY/xnmHO7C/KCaKO+duCZVwbJVzG80QRzQHqb4jaag0kalZVr8Iijo/FpxMfU&#10;d5nnYDjan42sF54SNjEas8fMeebJAfDyOp0pgd8AERsRrzllxFyDH03of/p98b8ivAbEvnjlWe+J&#10;bDABgLQpVy716cp9G1Du4xjK3I5YaV9fGtLjY4NkiminUcyyZ55aPrw7IF+I0tCYtOG4YNyiIp+w&#10;9bxG0UePyDyPb/CI4ayBknktc92dZkoFeX/U89QboWSOTum5oEfNiWl/6vafcJ1qgn0IbDc2NVza&#10;v5a+2LT8B8z3RwJpO7WXWtnPa+ai0h8L3XwoAg5jDWdfrPNIGGeR2ZdG7MfM88sQn2GhtxDNipA9&#10;jTi2v9OzeXRDj9af5QBj5jC2dB6AtL8S90TcwGPHbgN+VdChQtNbMG+Oo8wf3tAtEvVpOj/Q0BX8&#10;Hp2JrA80UveAY8kXbxX5LUC2R9va6/FG+gzqNyaEIC9//HU0XhfxX/BOcDPy+sUivw16uwp2nfK/&#10;jIc6FRcWHo1/dyIztT7n1/wAAAABdEVYdABPRtrnAAAAAElFTkSuQmCCUEsBAi0AFAAGAAgAAAAh&#10;ALGCZ7YKAQAAEwIAABMAAAAAAAAAAAAAAAAAAAAAAFtDb250ZW50X1R5cGVzXS54bWxQSwECLQAU&#10;AAYACAAAACEAOP0h/9YAAACUAQAACwAAAAAAAAAAAAAAAAA7AQAAX3JlbHMvLnJlbHNQSwECLQAU&#10;AAYACAAAACEABUbq3OoCAADFBQAADgAAAAAAAAAAAAAAAAA6AgAAZHJzL2Uyb0RvYy54bWxQSwEC&#10;LQAUAAYACAAAACEAqiYOvrwAAAAhAQAAGQAAAAAAAAAAAAAAAABQBQAAZHJzL19yZWxzL2Uyb0Rv&#10;Yy54bWwucmVsc1BLAQItABQABgAIAAAAIQBoSp3b4AAAAAoBAAAPAAAAAAAAAAAAAAAAAEMGAABk&#10;cnMvZG93bnJldi54bWxQSwECLQAKAAAAAAAAACEA9ewRXusMAADrDAAAFAAAAAAAAAAAAAAAAABQ&#10;BwAAZHJzL21lZGlhL2ltYWdlMS5wbmdQSwUGAAAAAAYABgB8AQAAbRQAAAAA&#10;" o:allowincell="f" stroked="f">
                <v:fill r:id="rId18" o:title="TRANSTACKER" recolor="t" type="frame"/>
                <v:textbox>
                  <w:txbxContent>
                    <w:p w:rsidR="00823E4A" w:rsidRDefault="00823E4A" w:rsidP="00CB4C16">
                      <w:pPr>
                        <w:jc w:val="center"/>
                      </w:pPr>
                    </w:p>
                  </w:txbxContent>
                </v:textbox>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89312" behindDoc="0" locked="0" layoutInCell="1" allowOverlap="1" wp14:anchorId="313D38C2" wp14:editId="14B7321C">
                <wp:simplePos x="0" y="0"/>
                <wp:positionH relativeFrom="column">
                  <wp:posOffset>-457038</wp:posOffset>
                </wp:positionH>
                <wp:positionV relativeFrom="paragraph">
                  <wp:posOffset>260350</wp:posOffset>
                </wp:positionV>
                <wp:extent cx="6814820" cy="0"/>
                <wp:effectExtent l="0" t="0" r="24130" b="19050"/>
                <wp:wrapNone/>
                <wp:docPr id="311" name="Straight Connector 311"/>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1"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Gq5QEAACsEAAAOAAAAZHJzL2Uyb0RvYy54bWysU02P2yAQvVfqf0DcG9tpG0VWnD1ktb30&#10;I+q2P4BgiJGAQcAmzr/vME68q7aq1KoXbJh5b+a9gc3d6Cw7qZgM+I43i5oz5SX0xh87/v3bw5s1&#10;ZykL3wsLXnX8ohK/275+tTmHVi1hANuryJDEp/YcOj7kHNqqSnJQTqQFBOUxqCE6kXEbj1UfxRnZ&#10;na2Wdb2qzhD7EEGqlPD0fgryLfFrrWT+onVSmdmOY2+Z1kjroazVdiPaYxRhMPLahviHLpwwHovO&#10;VPciC/YUzS9UzsgICXReSHAVaG2kIg2opql/UvM4iKBIC5qTwmxT+n+08vNpH5npO/62aTjzwuGQ&#10;HnMU5jhktgPv0UKIrETRq3NILUJ2fh+vuxT2sQgfdXTli5LYSP5eZn/VmJnEw9W6ebde4hjkLVY9&#10;A0NM+YMCx8pPx63xRbpoxeljylgMU28p5dj6siawpn8w1tKmXBq1s5GdBI77cGyIwD65T9BPZ6v3&#10;dU1DRza6YyWduF8wYaywV0XsJI/+8sWqqfJXpdEyFDQVmImmGkJK5TPZRUyYXWAau5yBNXX2R+A1&#10;v0AVXeS/Ac8Iqgw+z2BnPMTfVc/jrWU95d8cmHQXCw7QX2jwZA3eSHLu+nrKlX+5J/jzG9/+AAAA&#10;//8DAFBLAwQUAAYACAAAACEA+ZIIpN4AAAAKAQAADwAAAGRycy9kb3ducmV2LnhtbEyPwU7DMBBE&#10;70j8g7VI3Fo7UVVQiFOhit5aRNt8gBMvSYS9jmw3DX+PKw5wWu3OaPZNuZmtYRP6MDiSkC0FMKTW&#10;6YE6CfV5t3gGFqIirYwjlPCNATbV/V2pCu2udMTpFDuWQigUSkIf41hwHtoerQpLNyIl7dN5q2Ja&#10;fce1V9cUbg3PhVhzqwZKH3o14rbH9ut0sRLW5mCm9645rvzB1PuPut7tt29SPj7Mry/AIs7xzww3&#10;/IQOVWJq3IV0YEbC4ilPXaKEVZbmzSBElgNrfi+8Kvn/CtUPAAAA//8DAFBLAQItABQABgAIAAAA&#10;IQC2gziS/gAAAOEBAAATAAAAAAAAAAAAAAAAAAAAAABbQ29udGVudF9UeXBlc10ueG1sUEsBAi0A&#10;FAAGAAgAAAAhADj9If/WAAAAlAEAAAsAAAAAAAAAAAAAAAAALwEAAF9yZWxzLy5yZWxzUEsBAi0A&#10;FAAGAAgAAAAhAG9MoarlAQAAKwQAAA4AAAAAAAAAAAAAAAAALgIAAGRycy9lMm9Eb2MueG1sUEsB&#10;Ai0AFAAGAAgAAAAhAPmSCKTeAAAACgEAAA8AAAAAAAAAAAAAAAAAPwQAAGRycy9kb3ducmV2Lnht&#10;bFBLBQYAAAAABAAEAPMAAABKBQAAAAA=&#10;" strokecolor="#a5a5a5 [2092]"/>
            </w:pict>
          </mc:Fallback>
        </mc:AlternateContent>
      </w:r>
      <w:r>
        <w:rPr>
          <w:rFonts w:ascii="Arial" w:hAnsi="Arial" w:cs="Arial"/>
          <w:b/>
          <w:sz w:val="28"/>
          <w:szCs w:val="28"/>
        </w:rPr>
        <w:t>INSPECTION CHECKLIST – ELECTRIC TRANSTACKER</w:t>
      </w:r>
    </w:p>
    <w:p w:rsidR="00CB4C16" w:rsidRDefault="00CB4C16" w:rsidP="00CB4C16">
      <w:pPr>
        <w:ind w:left="-450"/>
        <w:rPr>
          <w:rFonts w:ascii="Arial" w:hAnsi="Arial" w:cs="Arial"/>
        </w:rPr>
      </w:pPr>
      <w:r>
        <w:rPr>
          <w:rFonts w:ascii="Arial" w:hAnsi="Arial" w:cs="Arial"/>
          <w:noProof/>
        </w:rPr>
        <mc:AlternateContent>
          <mc:Choice Requires="wps">
            <w:drawing>
              <wp:anchor distT="0" distB="0" distL="114300" distR="114300" simplePos="0" relativeHeight="251791360" behindDoc="0" locked="0" layoutInCell="1" allowOverlap="1" wp14:anchorId="530A2886" wp14:editId="47C17A0A">
                <wp:simplePos x="0" y="0"/>
                <wp:positionH relativeFrom="column">
                  <wp:posOffset>635162</wp:posOffset>
                </wp:positionH>
                <wp:positionV relativeFrom="paragraph">
                  <wp:posOffset>146685</wp:posOffset>
                </wp:positionV>
                <wp:extent cx="1860697" cy="0"/>
                <wp:effectExtent l="0" t="0" r="25400" b="19050"/>
                <wp:wrapNone/>
                <wp:docPr id="312" name="Straight Connector 312"/>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2"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5AEAACsEAAAOAAAAZHJzL2Uyb0RvYy54bWysU02P0zAQvSPxHyzfaZIiyhI13UNXy4WP&#10;ioUf4Dp2Y8n2WGNv0/57xk6bIkBCIHJwMva8N/OeJ+v7k7PsqDAa8B1vFjVnykvojT90/NvXx1d3&#10;nMUkfC8seNXxs4r8fvPyxXoMrVrCALZXyIjEx3YMHR9SCm1VRTkoJ+ICgvJ0qAGdSBTioepRjMTu&#10;bLWs61U1AvYBQaoYafdhOuSbwq+1kumz1lElZjtOvaWyYln3ea02a9EeUITByEsb4h+6cMJ4KjpT&#10;PYgk2DOaX6ickQgRdFpIcBVobaQqGkhNU/+k5mkQQRUtZE4Ms03x/9HKT8cdMtN3/HWz5MwLR5f0&#10;lFCYw5DYFrwnCwFZPiWvxhBbgmz9Di9RDDvMwk8aXX6TJHYq/p5nf9UpMUmbzd2qXr17y5m8nlU3&#10;YMCY3itwLH903BqfpYtWHD/ERMUo9ZqSt63PawRr+kdjbQny0KitRXYUdN37Q1MI7LP7CP2096am&#10;JwshtjJjOX2Kbkx0ltmrLHaSV77S2aqp8helybIsqBSYiaYaQkrlU3OpYj1lZ5imLmdg/WfgJT9D&#10;VRnkvwHPiFIZfJrBznjA31VPp2vLesq/OjDpzhbsoT+Xiy/W0EQW5y5/Tx75H+MCv/3jm+8AAAD/&#10;/wMAUEsDBBQABgAIAAAAIQBNR6K73QAAAAkBAAAPAAAAZHJzL2Rvd25yZXYueG1sTI/BTsMwEETv&#10;SPyDtUhcEHXaCBRCnApFoB44URASNzdekqj2Oord1vn7LuIAx5kdzb6p1slZccQpDJ4ULBcZCKTW&#10;m4E6BR/vL7cFiBA1GW09oYIZA6zry4tKl8af6A2P29gJLqFQagV9jGMpZWh7dDos/IjEt28/OR1Z&#10;Tp00kz5xubNylWX30umB+EOvR2x6bPfbg1MwJByfP+2muZtvvgrcF02Sr7NS11fp6RFExBT/wvCD&#10;z+hQM9POH8gEYVlnGW+JClb5EgQH8oecjd2vIetK/l9QnwEAAP//AwBQSwECLQAUAAYACAAAACEA&#10;toM4kv4AAADhAQAAEwAAAAAAAAAAAAAAAAAAAAAAW0NvbnRlbnRfVHlwZXNdLnhtbFBLAQItABQA&#10;BgAIAAAAIQA4/SH/1gAAAJQBAAALAAAAAAAAAAAAAAAAAC8BAABfcmVscy8ucmVsc1BLAQItABQA&#10;BgAIAAAAIQDA+CR+5AEAACsEAAAOAAAAAAAAAAAAAAAAAC4CAABkcnMvZTJvRG9jLnhtbFBLAQIt&#10;ABQABgAIAAAAIQBNR6K73QAAAAkBAAAPAAAAAAAAAAAAAAAAAD4EAABkcnMvZG93bnJldi54bWxQ&#10;SwUGAAAAAAQABADzAAAASAU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B4C16" w:rsidRPr="0031085A" w:rsidRDefault="00CB4C16" w:rsidP="00CB4C16">
      <w:pPr>
        <w:ind w:left="-450"/>
        <w:rPr>
          <w:rFonts w:ascii="Arial" w:hAnsi="Arial" w:cs="Arial"/>
        </w:rPr>
      </w:pPr>
      <w:r>
        <w:rPr>
          <w:rFonts w:ascii="Arial" w:hAnsi="Arial" w:cs="Arial"/>
          <w:noProof/>
        </w:rPr>
        <mc:AlternateContent>
          <mc:Choice Requires="wps">
            <w:drawing>
              <wp:anchor distT="0" distB="0" distL="114300" distR="114300" simplePos="0" relativeHeight="251792384" behindDoc="0" locked="0" layoutInCell="1" allowOverlap="1" wp14:anchorId="3233D9C9" wp14:editId="0A36BAD5">
                <wp:simplePos x="0" y="0"/>
                <wp:positionH relativeFrom="column">
                  <wp:posOffset>978195</wp:posOffset>
                </wp:positionH>
                <wp:positionV relativeFrom="paragraph">
                  <wp:posOffset>156284</wp:posOffset>
                </wp:positionV>
                <wp:extent cx="1520308" cy="0"/>
                <wp:effectExtent l="0" t="0" r="22860" b="19050"/>
                <wp:wrapNone/>
                <wp:docPr id="313" name="Straight Connector 313"/>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3"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4wEAACsEAAAOAAAAZHJzL2Uyb0RvYy54bWysU9uO2yAQfa/Uf0C8N7YTbVVZcfYhq+1L&#10;L1G3/QCChxgJGARsLn/fATvOqq1UtVo/YA/MOTPnMF7fn61hRwhRo+t4s6g5Ayex1+7Q8R/fH999&#10;4Cwm4Xph0EHHLxD5/ebtm/XJt7DEAU0PgRGJi+3Jd3xIybdVFeUAVsQFenB0qDBYkSgMh6oP4kTs&#10;1lTLun5fnTD0PqCEGGn3YTzkm8KvFMj0VakIiZmOU2+prKGs+7xWm7VoD0H4QcupDfEfXVihHRWd&#10;qR5EEuw56N+orJYBI6q0kGgrVEpLKBpITVP/ouZpEB6KFjIn+tmm+Hq08stxF5juO75qVpw5YemS&#10;nlIQ+jAktkXnyEIMLJ+SVycfW4Js3S5MUfS7kIWfVbD5TZLYufh7mf2Fc2KSNpu7Zb2qaSLk9ay6&#10;AX2I6SOgZfmj40a7LF204vgpJipGqdeUvG1cXiMa3T9qY0qQhwa2JrCjoOveH5pCYJ7tZ+zHvbua&#10;niyE2MqM5fQxujHRWWavsthRXvlKFwNj5W+gyLIsqBSYicYaQkpwqZmqGEfZGaaoyxlY/x045Wco&#10;lEH+F/CMKJXRpRlstcPwp+rpfG1ZjflXB0bd2YI99pdy8cUamsji3PT35JF/GRf47R/f/AQAAP//&#10;AwBQSwMEFAAGAAgAAAAhAAsTTqHfAAAACQEAAA8AAABkcnMvZG93bnJldi54bWxMj8FOwzAQRO9I&#10;/IO1SFwQdWjTKoQ4FYpAHDi1oEq9ufGSRLXXUey2yd+ziAMcZ3Y0+6ZYj86KMw6h86TgYZaAQKq9&#10;6ahR8Pnxep+BCFGT0dYTKpgwwLq8vip0bvyFNnjexkZwCYVcK2hj7HMpQ92i02HmeyS+ffnB6chy&#10;aKQZ9IXLnZXzJFlJpzviD63usWqxPm5PTkE3Yv+ys2/VcrrbZ3jMqlG+T0rd3ozPTyAijvEvDD/4&#10;jA4lMx38iUwQlvUy5S1RwTxdgeDA4nGRgjj8GrIs5P8F5TcAAAD//wMAUEsBAi0AFAAGAAgAAAAh&#10;ALaDOJL+AAAA4QEAABMAAAAAAAAAAAAAAAAAAAAAAFtDb250ZW50X1R5cGVzXS54bWxQSwECLQAU&#10;AAYACAAAACEAOP0h/9YAAACUAQAACwAAAAAAAAAAAAAAAAAvAQAAX3JlbHMvLnJlbHNQSwECLQAU&#10;AAYACAAAACEAPsMvzOMBAAArBAAADgAAAAAAAAAAAAAAAAAuAgAAZHJzL2Uyb0RvYy54bWxQSwEC&#10;LQAUAAYACAAAACEACxNOod8AAAAJAQAADwAAAAAAAAAAAAAAAAA9BAAAZHJzL2Rvd25yZXYueG1s&#10;UEsFBgAAAAAEAAQA8wAAAEkFAAAAAA==&#10;" strokecolor="#7f7f7f [1612]"/>
            </w:pict>
          </mc:Fallback>
        </mc:AlternateContent>
      </w:r>
      <w:r>
        <w:rPr>
          <w:rFonts w:ascii="Arial" w:hAnsi="Arial" w:cs="Arial"/>
        </w:rPr>
        <w:t>Hour meter reading:</w:t>
      </w:r>
    </w:p>
    <w:p w:rsidR="00BD32E4" w:rsidRDefault="00BD32E4" w:rsidP="00CB4C16">
      <w:pPr>
        <w:rPr>
          <w:rFonts w:ascii="Arial" w:hAnsi="Arial" w:cs="Arial"/>
          <w:sz w:val="24"/>
          <w:szCs w:val="24"/>
        </w:rPr>
      </w:pPr>
    </w:p>
    <w:p w:rsidR="00CB4C16" w:rsidRDefault="00CB4C16" w:rsidP="00CB4C16">
      <w:pPr>
        <w:rPr>
          <w:rFonts w:ascii="Arial" w:hAnsi="Arial" w:cs="Arial"/>
          <w:sz w:val="24"/>
          <w:szCs w:val="24"/>
        </w:rPr>
      </w:pPr>
    </w:p>
    <w:p w:rsidR="00CB4C16" w:rsidRDefault="00CB4C16" w:rsidP="00CB4C16">
      <w:pPr>
        <w:rPr>
          <w:rFonts w:ascii="Arial" w:hAnsi="Arial" w:cs="Arial"/>
          <w:sz w:val="24"/>
          <w:szCs w:val="24"/>
        </w:rPr>
      </w:pPr>
    </w:p>
    <w:p w:rsidR="00AD219E" w:rsidRDefault="00AD219E"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060"/>
        <w:gridCol w:w="1206"/>
        <w:gridCol w:w="1188"/>
        <w:gridCol w:w="4428"/>
      </w:tblGrid>
      <w:tr w:rsidR="00CB4C16" w:rsidTr="00823E4A">
        <w:trPr>
          <w:trHeight w:val="323"/>
        </w:trPr>
        <w:tc>
          <w:tcPr>
            <w:tcW w:w="3060" w:type="dxa"/>
            <w:shd w:val="clear" w:color="auto" w:fill="BFBFBF" w:themeFill="background1" w:themeFillShade="BF"/>
          </w:tcPr>
          <w:p w:rsidR="00CB4C16" w:rsidRDefault="00CB4C16" w:rsidP="00823E4A">
            <w:pPr>
              <w:rPr>
                <w:rFonts w:ascii="Arial" w:hAnsi="Arial" w:cs="Arial"/>
                <w:sz w:val="24"/>
                <w:szCs w:val="24"/>
              </w:rPr>
            </w:pPr>
          </w:p>
        </w:tc>
        <w:tc>
          <w:tcPr>
            <w:tcW w:w="2394" w:type="dxa"/>
            <w:gridSpan w:val="2"/>
            <w:shd w:val="clear" w:color="auto" w:fill="BFBFBF" w:themeFill="background1" w:themeFillShade="BF"/>
          </w:tcPr>
          <w:p w:rsidR="00CB4C16" w:rsidRPr="00651CB8" w:rsidRDefault="00CB4C16" w:rsidP="00823E4A">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CB4C16" w:rsidRPr="00651CB8" w:rsidRDefault="00CB4C16" w:rsidP="00823E4A">
            <w:pPr>
              <w:rPr>
                <w:rFonts w:ascii="Arial" w:hAnsi="Arial" w:cs="Arial"/>
                <w:b/>
                <w:sz w:val="24"/>
                <w:szCs w:val="24"/>
              </w:rPr>
            </w:pPr>
            <w:r w:rsidRPr="00651CB8">
              <w:rPr>
                <w:rFonts w:ascii="Arial" w:hAnsi="Arial" w:cs="Arial"/>
                <w:b/>
                <w:sz w:val="24"/>
                <w:szCs w:val="24"/>
              </w:rPr>
              <w:t>Explain if Not Ok</w:t>
            </w:r>
          </w:p>
        </w:tc>
      </w:tr>
      <w:tr w:rsidR="00CB4C16" w:rsidTr="00823E4A">
        <w:tc>
          <w:tcPr>
            <w:tcW w:w="3060" w:type="dxa"/>
            <w:shd w:val="clear" w:color="auto" w:fill="BFBFBF" w:themeFill="background1" w:themeFillShade="BF"/>
          </w:tcPr>
          <w:p w:rsidR="00CB4C16" w:rsidRDefault="00CB4C16" w:rsidP="00823E4A">
            <w:pPr>
              <w:rPr>
                <w:rFonts w:ascii="Arial" w:hAnsi="Arial" w:cs="Arial"/>
                <w:sz w:val="24"/>
                <w:szCs w:val="24"/>
              </w:rPr>
            </w:pPr>
          </w:p>
        </w:tc>
        <w:tc>
          <w:tcPr>
            <w:tcW w:w="1206" w:type="dxa"/>
            <w:shd w:val="clear" w:color="auto" w:fill="BFBFBF" w:themeFill="background1" w:themeFillShade="BF"/>
          </w:tcPr>
          <w:p w:rsidR="00CB4C16" w:rsidRPr="00651CB8" w:rsidRDefault="00CB4C16" w:rsidP="00823E4A">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CB4C16" w:rsidRPr="00651CB8" w:rsidRDefault="00CB4C16" w:rsidP="00823E4A">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CB4C16" w:rsidRPr="00651CB8" w:rsidRDefault="00CB4C16" w:rsidP="00823E4A">
            <w:pPr>
              <w:rPr>
                <w:rFonts w:ascii="Arial" w:hAnsi="Arial" w:cs="Arial"/>
                <w:sz w:val="24"/>
                <w:szCs w:val="24"/>
              </w:rPr>
            </w:pPr>
          </w:p>
        </w:tc>
      </w:tr>
      <w:tr w:rsidR="00CB4C16" w:rsidTr="00823E4A">
        <w:trPr>
          <w:trHeight w:val="323"/>
        </w:trPr>
        <w:tc>
          <w:tcPr>
            <w:tcW w:w="3060" w:type="dxa"/>
          </w:tcPr>
          <w:p w:rsidR="00CB4C16" w:rsidRPr="00651CB8" w:rsidRDefault="00CB4C16" w:rsidP="00823E4A">
            <w:pPr>
              <w:rPr>
                <w:rFonts w:ascii="Arial" w:hAnsi="Arial" w:cs="Arial"/>
                <w:b/>
                <w:sz w:val="24"/>
                <w:szCs w:val="24"/>
              </w:rPr>
            </w:pPr>
            <w:r w:rsidRPr="00651CB8">
              <w:rPr>
                <w:rFonts w:ascii="Arial" w:hAnsi="Arial" w:cs="Arial"/>
                <w:b/>
                <w:sz w:val="24"/>
                <w:szCs w:val="24"/>
              </w:rPr>
              <w:t>KEY OFF PROCEDURES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Overhead guard</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Hydraulic cylinders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Mast assembly</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Lift chains and rollers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Forks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Tires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Battery</w:t>
            </w:r>
            <w:r>
              <w:rPr>
                <w:rFonts w:ascii="Arial" w:hAnsi="Arial" w:cs="Arial"/>
              </w:rPr>
              <w:t xml:space="preserve"> cables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Pr>
                <w:rFonts w:ascii="Arial" w:hAnsi="Arial" w:cs="Arial"/>
              </w:rPr>
              <w:t>Safety door</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6F69C6" w:rsidTr="00823E4A">
        <w:tc>
          <w:tcPr>
            <w:tcW w:w="9882" w:type="dxa"/>
            <w:gridSpan w:val="4"/>
            <w:shd w:val="clear" w:color="auto" w:fill="BFBFBF" w:themeFill="background1" w:themeFillShade="BF"/>
          </w:tcPr>
          <w:p w:rsidR="006F69C6" w:rsidRPr="00516BF5" w:rsidRDefault="006F69C6" w:rsidP="00823E4A">
            <w:pPr>
              <w:rPr>
                <w:rFonts w:ascii="Arial" w:hAnsi="Arial" w:cs="Arial"/>
              </w:rPr>
            </w:pPr>
          </w:p>
        </w:tc>
      </w:tr>
      <w:tr w:rsidR="00CB4C16" w:rsidTr="00823E4A">
        <w:trPr>
          <w:trHeight w:val="314"/>
        </w:trPr>
        <w:tc>
          <w:tcPr>
            <w:tcW w:w="3060" w:type="dxa"/>
          </w:tcPr>
          <w:p w:rsidR="00CB4C16" w:rsidRPr="00651CB8" w:rsidRDefault="00CB4C16" w:rsidP="00823E4A">
            <w:pPr>
              <w:rPr>
                <w:rFonts w:ascii="Arial" w:hAnsi="Arial" w:cs="Arial"/>
                <w:b/>
                <w:sz w:val="24"/>
                <w:szCs w:val="24"/>
              </w:rPr>
            </w:pPr>
            <w:r w:rsidRPr="00651CB8">
              <w:rPr>
                <w:rFonts w:ascii="Arial" w:hAnsi="Arial" w:cs="Arial"/>
                <w:b/>
                <w:sz w:val="24"/>
                <w:szCs w:val="24"/>
              </w:rPr>
              <w:t>KEY ON PROCEDURES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Hour meter gauge</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Battery discharge indicator</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Steering</w:t>
            </w:r>
            <w:r>
              <w:rPr>
                <w:rFonts w:ascii="Arial" w:hAnsi="Arial" w:cs="Arial"/>
              </w:rPr>
              <w:t xml:space="preserve"> </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Brakes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Pr>
                <w:rFonts w:ascii="Arial" w:hAnsi="Arial" w:cs="Arial"/>
              </w:rPr>
              <w:t>Lights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sidRPr="00516BF5">
              <w:rPr>
                <w:rFonts w:ascii="Arial" w:hAnsi="Arial" w:cs="Arial"/>
              </w:rPr>
              <w:t>Horn</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Pr>
                <w:rFonts w:ascii="Arial" w:hAnsi="Arial" w:cs="Arial"/>
              </w:rPr>
              <w:t>Control lever</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CB4C16" w:rsidTr="00823E4A">
        <w:tc>
          <w:tcPr>
            <w:tcW w:w="3060" w:type="dxa"/>
          </w:tcPr>
          <w:p w:rsidR="00CB4C16" w:rsidRPr="00516BF5" w:rsidRDefault="00CB4C16" w:rsidP="00823E4A">
            <w:pPr>
              <w:rPr>
                <w:rFonts w:ascii="Arial" w:hAnsi="Arial" w:cs="Arial"/>
              </w:rPr>
            </w:pPr>
            <w:r>
              <w:rPr>
                <w:rFonts w:ascii="Arial" w:hAnsi="Arial" w:cs="Arial"/>
              </w:rPr>
              <w:t>Load handling attachments</w:t>
            </w:r>
          </w:p>
        </w:tc>
        <w:tc>
          <w:tcPr>
            <w:tcW w:w="1206" w:type="dxa"/>
          </w:tcPr>
          <w:p w:rsidR="00CB4C16" w:rsidRPr="00516BF5" w:rsidRDefault="00CB4C16" w:rsidP="00823E4A">
            <w:pPr>
              <w:jc w:val="center"/>
              <w:rPr>
                <w:rFonts w:ascii="Arial" w:hAnsi="Arial" w:cs="Arial"/>
                <w:b/>
              </w:rPr>
            </w:pPr>
          </w:p>
        </w:tc>
        <w:tc>
          <w:tcPr>
            <w:tcW w:w="1188" w:type="dxa"/>
          </w:tcPr>
          <w:p w:rsidR="00CB4C16" w:rsidRPr="00516BF5" w:rsidRDefault="00CB4C16" w:rsidP="00823E4A">
            <w:pPr>
              <w:jc w:val="center"/>
              <w:rPr>
                <w:rFonts w:ascii="Arial" w:hAnsi="Arial" w:cs="Arial"/>
                <w:b/>
              </w:rPr>
            </w:pPr>
          </w:p>
        </w:tc>
        <w:tc>
          <w:tcPr>
            <w:tcW w:w="4428" w:type="dxa"/>
          </w:tcPr>
          <w:p w:rsidR="00CB4C16" w:rsidRPr="00516BF5" w:rsidRDefault="00CB4C16" w:rsidP="00823E4A">
            <w:pPr>
              <w:rPr>
                <w:rFonts w:ascii="Arial" w:hAnsi="Arial" w:cs="Arial"/>
              </w:rPr>
            </w:pPr>
          </w:p>
        </w:tc>
      </w:tr>
      <w:tr w:rsidR="000535FE" w:rsidTr="00823E4A">
        <w:tc>
          <w:tcPr>
            <w:tcW w:w="306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0535FE" w:rsidTr="00823E4A">
        <w:tc>
          <w:tcPr>
            <w:tcW w:w="306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CB4C16" w:rsidTr="00823E4A">
        <w:tc>
          <w:tcPr>
            <w:tcW w:w="9882" w:type="dxa"/>
            <w:gridSpan w:val="4"/>
            <w:tcBorders>
              <w:left w:val="nil"/>
              <w:bottom w:val="nil"/>
              <w:right w:val="nil"/>
            </w:tcBorders>
          </w:tcPr>
          <w:p w:rsidR="00CB4C16" w:rsidRPr="00651CB8" w:rsidRDefault="00CB4C16" w:rsidP="00823E4A">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CB4C16" w:rsidRDefault="00CB4C16" w:rsidP="00823E4A">
            <w:pPr>
              <w:rPr>
                <w:rFonts w:ascii="Arial" w:hAnsi="Arial" w:cs="Arial"/>
              </w:rPr>
            </w:pPr>
          </w:p>
          <w:p w:rsidR="00CB4C16" w:rsidRDefault="00CB4C16" w:rsidP="00823E4A">
            <w:pPr>
              <w:rPr>
                <w:rFonts w:ascii="Arial" w:hAnsi="Arial" w:cs="Arial"/>
              </w:rPr>
            </w:pPr>
          </w:p>
          <w:p w:rsidR="00CB4C16" w:rsidRPr="00516BF5" w:rsidRDefault="00CB4C16" w:rsidP="00823E4A">
            <w:pPr>
              <w:rPr>
                <w:rFonts w:ascii="Arial" w:hAnsi="Arial" w:cs="Arial"/>
              </w:rPr>
            </w:pPr>
          </w:p>
        </w:tc>
      </w:tr>
    </w:tbl>
    <w:p w:rsidR="00CB4C16" w:rsidRDefault="00CB4C16" w:rsidP="00CB4C16">
      <w:pPr>
        <w:rPr>
          <w:rFonts w:ascii="Arial" w:hAnsi="Arial" w:cs="Arial"/>
          <w:sz w:val="24"/>
          <w:szCs w:val="24"/>
        </w:rPr>
      </w:pPr>
    </w:p>
    <w:p w:rsidR="00CB4C16" w:rsidRPr="005C2FC5" w:rsidRDefault="00CB4C16" w:rsidP="00CB4C16">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795456" behindDoc="0" locked="0" layoutInCell="1" allowOverlap="1" wp14:anchorId="39C60ABF" wp14:editId="7D971BAC">
                <wp:simplePos x="0" y="0"/>
                <wp:positionH relativeFrom="column">
                  <wp:posOffset>584791</wp:posOffset>
                </wp:positionH>
                <wp:positionV relativeFrom="paragraph">
                  <wp:posOffset>147556</wp:posOffset>
                </wp:positionV>
                <wp:extent cx="4157330" cy="0"/>
                <wp:effectExtent l="0" t="0" r="15240" b="19050"/>
                <wp:wrapNone/>
                <wp:docPr id="315" name="Straight Connector 315"/>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5"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Dp5gEAACsEAAAOAAAAZHJzL2Uyb0RvYy54bWysU02P0zAQvSPxHyzfaZItBRQ13UNXy4WP&#10;ioUf4DrjxpLtsWxvm/57xk6bIkBIIHJwMva8N/OeJ+v70Rp2hBA1uo43i5ozcBJ77Q4d//b18dU7&#10;zmISrhcGHXT8DJHfb16+WJ98C3c4oOkhMCJxsT35jg8p+baqohzAirhAD44OFQYrEoXhUPVBnIjd&#10;muqurt9UJwy9DyghRtp9mA75pvArBTJ9VipCYqbj1FsqayjrPq/VZi3aQxB+0PLShviHLqzQjorO&#10;VA8iCfYc9C9UVsuAEVVaSLQVKqUlFA2kpql/UvM0CA9FC5kT/WxT/H+08tNxF5juO75sVpw5YemS&#10;nlIQ+jAktkXnyEIMLJ+SVycfW4Js3S5couh3IQsfVbD5TZLYWPw9z/7CmJikzdfN6u1ySdcgr2fV&#10;DehDTO8BLcsfHTfaZemiFccPMVExSr2m5G3j8hrR6P5RG1OCPDSwNYEdBV33/tAUAvNsP2I/7a1q&#10;erIQYiszltOn6MZEZ5m9ymIneeUrnQ1Mlb+AIstI0FRgJppqCCnBpeZSxTjKzjBFXc7AunT2R+Al&#10;P0OhDPLfgGdEqYwuzWCrHYbfVU/jtWU15V8dmHRnC/bYn8vFF2toIotzl78nj/yPcYHf/vHNdwAA&#10;AP//AwBQSwMEFAAGAAgAAAAhAJ5mC3fdAAAACAEAAA8AAABkcnMvZG93bnJldi54bWxMj8FOwzAQ&#10;RO9I/IO1SFwQdRqghBCnQhGIAycKQuLmxksS1V5Hsds6f88iDnDcmdHsm2qdnBUHnMLgScFykYFA&#10;ar0ZqFPw/vZ0WYAIUZPR1hMqmDHAuj49qXRp/JFe8bCJneASCqVW0Mc4llKGtkenw8KPSOx9+cnp&#10;yOfUSTPpI5c7K/MsW0mnB+IPvR6x6bHdbfZOwZBwfPywz83NfPFZ4K5oknyZlTo/Sw/3ICKm+BeG&#10;H3xGh5qZtn5PJgir4C5fclJBfpWDYP/2esVTtr+CrCv5f0D9DQAA//8DAFBLAQItABQABgAIAAAA&#10;IQC2gziS/gAAAOEBAAATAAAAAAAAAAAAAAAAAAAAAABbQ29udGVudF9UeXBlc10ueG1sUEsBAi0A&#10;FAAGAAgAAAAhADj9If/WAAAAlAEAAAsAAAAAAAAAAAAAAAAALwEAAF9yZWxzLy5yZWxzUEsBAi0A&#10;FAAGAAgAAAAhAARu0OnmAQAAKwQAAA4AAAAAAAAAAAAAAAAALgIAAGRycy9lMm9Eb2MueG1sUEsB&#10;Ai0AFAAGAAgAAAAhAJ5mC3fdAAAACAEAAA8AAAAAAAAAAAAAAAAAQAQAAGRycy9kb3ducmV2Lnht&#10;bFBLBQYAAAAABAAEAPMAAABKBQAAAAA=&#10;" strokecolor="#7f7f7f [1612]"/>
            </w:pict>
          </mc:Fallback>
        </mc:AlternateContent>
      </w:r>
      <w:r w:rsidRPr="005C2FC5">
        <w:rPr>
          <w:rFonts w:ascii="Arial" w:hAnsi="Arial" w:cs="Arial"/>
        </w:rPr>
        <w:t>Inspected by:</w:t>
      </w:r>
    </w:p>
    <w:p w:rsidR="00CB4C16" w:rsidRPr="005C2FC5" w:rsidRDefault="00CB4C16" w:rsidP="00CB4C16">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796480" behindDoc="0" locked="0" layoutInCell="1" allowOverlap="1" wp14:anchorId="290D90F8" wp14:editId="087F3AC3">
                <wp:simplePos x="0" y="0"/>
                <wp:positionH relativeFrom="column">
                  <wp:posOffset>74428</wp:posOffset>
                </wp:positionH>
                <wp:positionV relativeFrom="paragraph">
                  <wp:posOffset>154748</wp:posOffset>
                </wp:positionV>
                <wp:extent cx="1881963" cy="0"/>
                <wp:effectExtent l="0" t="0" r="23495" b="19050"/>
                <wp:wrapNone/>
                <wp:docPr id="316" name="Straight Connector 316"/>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6"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6L5AEAACsEAAAOAAAAZHJzL2Uyb0RvYy54bWysU02P0zAQvSPxHyzfaZJdUZWo6R66Wi58&#10;VCz8ANexG0u2xxp72/TfM3baFAESApGDk7HnvZn3PFk/jM6yo8JowHe8WdScKS+hN/7Q8W9fn96s&#10;OItJ+F5Y8KrjZxX5w+b1q/UptOoOBrC9QkYkPran0PEhpdBWVZSDciIuIChPhxrQiUQhHqoexYnY&#10;na3u6npZnQD7gCBVjLT7OB3yTeHXWsn0WeuoErMdp95SWbGs+7xWm7VoDyjCYOSlDfEPXThhPBWd&#10;qR5FEuwFzS9UzkiECDotJLgKtDZSFQ2kpql/UvM8iKCKFjInhtmm+P9o5afjDpnpO37fLDnzwtEl&#10;PScU5jAktgXvyUJAlk/Jq1OILUG2foeXKIYdZuGjRpffJImNxd/z7K8aE5O02axWzbvlPWfyelbd&#10;gAFjeq/AsfzRcWt8li5acfwQExWj1GtK3rY+rxGs6Z+MtSXIQ6O2FtlR0HXvD00hsC/uI/TT3tua&#10;niyE2MqM5fQpujHRWWavsthJXvlKZ6umyl+UJsuyoFJgJppqCCmVT82livWUnWGaupyB9Z+Bl/wM&#10;VWWQ/wY8I0pl8GkGO+MBf1c9jdeW9ZR/dWDSnS3YQ38uF1+soYkszl3+njzyP8YFfvvHN98B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C9B66L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6F69C6" w:rsidRDefault="006F69C6" w:rsidP="006F69C6">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798528" behindDoc="0" locked="0" layoutInCell="1" allowOverlap="1" wp14:anchorId="5E1F53BF" wp14:editId="72DCBF65">
                <wp:simplePos x="0" y="0"/>
                <wp:positionH relativeFrom="column">
                  <wp:posOffset>-446567</wp:posOffset>
                </wp:positionH>
                <wp:positionV relativeFrom="paragraph">
                  <wp:posOffset>202019</wp:posOffset>
                </wp:positionV>
                <wp:extent cx="6815425" cy="0"/>
                <wp:effectExtent l="0" t="0" r="24130" b="19050"/>
                <wp:wrapNone/>
                <wp:docPr id="317" name="Straight Connector 317"/>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7"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Vp5wEAACsEAAAOAAAAZHJzL2Uyb0RvYy54bWysU9uO2yAQfa/Uf0C8N7bTJl1ZcfYhq+1L&#10;L1G3+wEEQ4wEDBrYXP6+A068q7ZaqVVfsGHmnJlzGFa3J2fZQWE04DvezGrOlJfQG7/v+OOP+3c3&#10;nMUkfC8seNXxs4r8dv32zeoYWjWHAWyvkBGJj+0xdHxIKbRVFeWgnIgzCMpTUAM6kWiL+6pHcSR2&#10;Z6t5XS+rI2AfEKSKkU7vxiBfF36tlUzftI4qMdtx6i2VFcu6y2u1Xol2jyIMRl7aEP/QhRPGU9GJ&#10;6k4kwZ7Q/EbljESIoNNMgqtAayNV0UBqmvoXNQ+DCKpoIXNimGyK/49Wfj1skZm+4++bj5x54eiS&#10;HhIKsx8S24D3ZCEgy1Hy6hhiS5CN3+JlF8MWs/CTRpe/JImdir/nyV91SkzS4fKmWXyYLziT11j1&#10;DAwY0ycFjuWfjlvjs3TRisPnmKgYpV5T8rH1eY1gTX9vrC2bPDRqY5EdBF33bt8UAvvkvkA/ni0X&#10;dV0undjKjOX0wv2CiWKZvcpiR3nlL52tGit/V5osI0FjgYlorCGkVD412a7CRNkZpqnLCViXzl4F&#10;XvIzVJVB/hvwhCiVwacJ7IwH/FP1dLq2rMf8qwOj7mzBDvpzufhiDU1kUXh5PXnkX+4L/PmNr38C&#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AuqhVp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B-5 -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6F69C6" w:rsidRDefault="006F69C6" w:rsidP="006F69C6">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802624" behindDoc="1" locked="0" layoutInCell="0" allowOverlap="1" wp14:anchorId="47582D47" wp14:editId="1CCDE34C">
                <wp:simplePos x="0" y="0"/>
                <wp:positionH relativeFrom="column">
                  <wp:posOffset>3200400</wp:posOffset>
                </wp:positionH>
                <wp:positionV relativeFrom="paragraph">
                  <wp:posOffset>227168</wp:posOffset>
                </wp:positionV>
                <wp:extent cx="2232837" cy="1626235"/>
                <wp:effectExtent l="0" t="0" r="0" b="0"/>
                <wp:wrapNone/>
                <wp:docPr id="322" name="Rectangle 322" descr="Riding grip t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837" cy="1626235"/>
                        </a:xfrm>
                        <a:prstGeom prst="rect">
                          <a:avLst/>
                        </a:prstGeom>
                        <a:blipFill dpi="0" rotWithShape="0">
                          <a:blip r:embed="rId19"/>
                          <a:srcRect/>
                          <a:stretch>
                            <a:fillRect r="-108552" b="-34"/>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3F8" w:rsidRDefault="00BE13F8" w:rsidP="00BE13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30" alt="Riding grip tow" style="position:absolute;left:0;text-align:left;margin-left:252pt;margin-top:17.9pt;width:175.8pt;height:128.0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3/8QIAANIFAAAOAAAAZHJzL2Uyb0RvYy54bWysVNtuEzEQfUfiHyy/&#10;p3vJJs2uuqnahiCkAlUL4tmxvVkLr21sJ5uC+HfG3iRNKRISIg8bX8Yzc86cmYvLXSfRllsntKpx&#10;dpZixBXVTKh1jT9/Wo5mGDlPFCNSK17jR+7w5fz1q4veVDzXrZaMWwROlKt6U+PWe1MliaMt74g7&#10;04YruGy07YiHrV0nzJIevHcyydN0mvTaMmM15c7B6WK4xPPov2k49R+bxnGPZI0hNx+/Nn5X4ZvM&#10;L0i1tsS0gu7TIP+QRUeEgqBHVwviCdpY8cJVJ6jVTjf+jOou0U0jKI8YAE2W/obmoSWGRyxAjjNH&#10;mtz/c0s/bO8sEqzG4zzHSJEOinQPtBG1lhzFQ8YdBcruRagqWlthkNd9oK43rgIPD+bOBvDO3Gr6&#10;1SGlb1p4z6+s1X3LCYOEs2CfPHsQNg6eolX/XjOISzZeRxZ3je2CQ+AH7WKxHo/F4juPKBzm+Tif&#10;jc8xonCXTfNpPp7EGKQ6PDfW+bdcdygsamwBVnRPtrfOh3RIdTAJ0VZSmKWQEjEDhQO1WO2/CN/G&#10;MoSDg9G+EMDJ3+U6lHih6abjyg+atVwSDw3jWmEchKl4t+JQAvuORZqASUtDEaI6nbfc0zYEbyC7&#10;cI4g9ChLZ5MJ1Ax0PBoXe+hHY8B2wBNeShW+Sgd8A/LhBNgELsJd4DUq9keZ5UV6nZej5XR2PiqW&#10;xWRUnqezUZqV1+U0LcpisfwZyMiKqhWMcXUrFD90T1a8oOWPot/38aD72D+or3E5ySeRZ6elYCHb&#10;kJuz69WNtGhLQhvH3wHvqVknPAwTKboaz45GpAoKfKNYJNMTIYd18jz9qAbg4PAfWYl6DRIdpO53&#10;q13slch2kO9Ks0cQMAglCgYGISxabb9j1MNQqbH7tiGWYyTfKWiCMiuKMIXippic50Fkpzer0xui&#10;KLiqscdoWN542MGTjbFi3UKkLFKl9BU0TiOipJ+y2rcbDI6IaT/kwmQ63Uerp1E8/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0rfR7iAAAACgEAAA8AAABkcnMvZG93bnJldi54&#10;bWxMj8tuwjAQRfeV+g/WIHVXHCihIcRBqBWLPlSJ0A8w8ZBEjcdRbEjK13e6apejubr3nGwz2lZc&#10;sPeNIwWzaQQCqXSmoUrB52F3n4DwQZPRrSNU8I0eNvntTaZT4wba46UIleAS8qlWUIfQpVL6skar&#10;/dR1SPw7ud7qwGdfSdPrgcttK+dRtJRWN8QLte7wqcbyqzhbBdfTsP3Aati9PxdvL4dF8ri/vvZK&#10;3U3G7RpEwDH8heEXn9EhZ6ajO5PxolUQRwt2CQoeYlbgQBLHSxBHBfPVbAUyz+R/hfwHAAD//wMA&#10;UEsDBAoAAAAAAAAAIQDMs+8zYgcAAGIHAAAUAAAAZHJzL21lZGlhL2ltYWdlMS5wbmeJUE5HDQoa&#10;CgAAAA1JSERSAAABdgAAATQIAwAAAA8Q6DAAAAADc0JJVAICAsxMy6IAAAAMUExURf///8DAwICA&#10;gAAAALT/y8gAAAABYktHRACIBR1IAAAG6ElEQVR4nO3di27kKBCFYVfx/u+8zdVcqqd7bTBS5/80&#10;mk2cZGWdMGWMAR8HAAAAAAAAAAAAAAAAAAAAAAAAAAAAAAAAAAAAAAAAAAAAAAAAAADXiL6I7D6N&#10;v0N84q54hb/7jP4EYn+Wz7tEHbMuvwCyXyPnbdTz0vxVd5zZT3Mfrp8p+6dO54+QNlB5pWxUdSX2&#10;uUrssVFX19S67BD7ZOLLegi77sVUQvjEPlvM1ky8tvs0f468aeZ1i6cns4qkiP01tU6chr4Use/R&#10;FBXJh/oeJmYzrp2+9RP7Wq/I+4hDldlyMn9IHXsZjST21Vxd389r6u7T+nXO3466ejiS2B/ghlEA&#10;Yn+AFbsS+2pm7NwurUbsW1ixC7GvZsV+EPtqduwM+i7mY29DfmVO7KsR+xbu6EMm9gcQ+xbEvgWx&#10;b0HsW/jYm2l44mNnyu9iRuyO2FcTO3YGB9YaY1dfZIh9LRkuqcT+ACt2isxyIfYmZFr7A4h9C2Lf&#10;YozdEft6Suw7WLH7ngy3qUsR+xYx9jpkPxOP2BeLsdf3SzF2Rn6XMmJ3xD5LO71OzrkCMfb6i7T2&#10;aVyzz4CqlBlJb2JnUeoMxL7DK0OVV+ckFhfxf+X9NNyb2Llfus+FdTJxrUxu6ClXX8T72JXYpwjX&#10;SJFQPPLFldiX85G71DFUsWKv7o6IfRrn9xQo2wr4I5KumSF2JfYlJCx+9E3e72jiE8+xptirjgux&#10;T6YpzVedLzmHnowMsbPpwDyS06y2YwutfYx92IgAlxH7FmKkGR4lVbvJEPt0duxhqODcy0f9VrNM&#10;Pp3IjF1yM5e8g9UrcSafTmTHXh2qY2csbBqzyFSHtIqd4j7Np9gPYl/hc+x6pNi5TZ3nY+yvvqMS&#10;+2xW7N0kmRw7owPzEPsWX8QuGgfHiH2ez7FLHI8n9pmMYfRxp1kl9sn6jI1DKXYGZSbS+NBUqwHH&#10;4TeRYmfy6UTpiWrert0/z3bd261S7Ers82g9ubHbKl8kbDZbWjtjYbOErQZFukXXTfjq4momYp/H&#10;ufwoqX3LmOTXubm0ZT47cM5E7FukZCWFLNKF73LsSuwTxfl4KU9JrwTO0YdXFaTarmxqPZGPtLtW&#10;+ve8SXiKrXlcwMWjxD5FeYlev59GLD0qVexh4tim8/wh4cWc8RnG4ZxrXhMZwz5CCVJinyaU7DIY&#10;cJwLDMKBNNJ7pAUeaeaYE4rMLar1C2g1FJNQzl09LlAyljhKSez3tGu/VFKV8Znml5D76Il9LmLf&#10;ol1gnWfCnIfzYGT+lhI7t0t31On5NZKh1nedcqk+D7FLiJ2R3+uaRptHG4eXvNdFxhH7fa4Zw/Xl&#10;3EyT2OfymWtdvN98W87Ydy997DznuCU1Wvnng4vq15IWsCqx31LVijDmO36Hxn8Q6TM5l68S+3Xd&#10;hlTj9TRPJkifpiWUzimx3zA08O7ZaaouXew8XrqJ2Lcwwjvr+Pn1so1ViZ3b1DvexO7SY9N8fyq5&#10;515iZxnNHW9iV7/ZifptlYbYNf0Ysd/wryLjSdnz4YgPoVzqysSfpDtzzfexh+cfZw/S/9GPd7ew&#10;fR17vi2tYo+7D+ACK/a6cJTY8yNrTbVd4j0tsV9ixO7+GXuu7XknN0Yir/gYew5Vh9j9KMIXg5cw&#10;EPsWVm0X65Nc8XO/PY0dKM+yr7Bibz6R7oMmdt/imR52wZexa4k9Nu60pU+cJ7b4FH/Rl7FLFbtL&#10;O6GWB1Orz/EHGbG3S5fKB2XF5LmULByntl/wsbX3H4TanqaLxf8BwzL/3/etPf9A7tGkD0j9CiM1&#10;q7Vr15ORc8bB0tP7VcS+hTGiYsYuro69VBhKzDVGblZtP/cYCGPu8ei4IQG+9GXs50Cj30qmDD42&#10;c7DxNWujjOYXUQbASuxngSH1q6zUrNp+xi5tU6fEXGFNZXzT2vufo6lf54wB86YB50lhwxuChdCv&#10;c27MdGztXcOW1Il84Px+VNkcrCrSQ+yuewNQnCFDVb+O2LfIV1Sprq1d7H4iZHUoDgsId6d3VK38&#10;7JA331C9JsKLk/G4Nb2n6XinzR3b2I2mfhD6TdKW6DDG0szF69etHuFNcI+c2y/ruoHlbTPneo76&#10;a6GpU9bvE2ONWE2q4+XVwbhLxpGVdr+B9F+lqc9kDGlZsce+ulDUJ5Fxde84UpCbOqnPQuy7lI1O&#10;89h688WjXEwJfS7RuCipfed7lF60dAipzxe3kYlrwvrY4zQwQl8jrLOOc9bro1T11fxNf/uGgnSl&#10;JfS1JLbsGqE/QJjltUe/O4/ye3gCsW8Sd3GPm3AytRQAAAAAAAAAAAAAAAAAAAAAAAAAAAAAAAAA&#10;AAAAAAAAAAAAAAAAAAAAAAAAAAAAAACr/QcBBhoqTBP04AAAAAF0RVh0AE9G2ucAAAAASUVORK5C&#10;YIJQSwECLQAUAAYACAAAACEAsYJntgoBAAATAgAAEwAAAAAAAAAAAAAAAAAAAAAAW0NvbnRlbnRf&#10;VHlwZXNdLnhtbFBLAQItABQABgAIAAAAIQA4/SH/1gAAAJQBAAALAAAAAAAAAAAAAAAAADsBAABf&#10;cmVscy8ucmVsc1BLAQItABQABgAIAAAAIQB/uE3/8QIAANIFAAAOAAAAAAAAAAAAAAAAADoCAABk&#10;cnMvZTJvRG9jLnhtbFBLAQItABQABgAIAAAAIQCqJg6+vAAAACEBAAAZAAAAAAAAAAAAAAAAAFcF&#10;AABkcnMvX3JlbHMvZTJvRG9jLnhtbC5yZWxzUEsBAi0AFAAGAAgAAAAhAJ0rfR7iAAAACgEAAA8A&#10;AAAAAAAAAAAAAAAASgYAAGRycy9kb3ducmV2LnhtbFBLAQItAAoAAAAAAAAAIQDMs+8zYgcAAGIH&#10;AAAUAAAAAAAAAAAAAAAAAFkHAABkcnMvbWVkaWEvaW1hZ2UxLnBuZ1BLBQYAAAAABgAGAHwBAADt&#10;DgAAAAA=&#10;" o:allowincell="f" stroked="f">
                <v:fill r:id="rId20" o:title="Riding grip tow" recolor="t" type="frame"/>
                <v:textbox>
                  <w:txbxContent>
                    <w:p w:rsidR="00BE13F8" w:rsidRDefault="00BE13F8" w:rsidP="00BE13F8">
                      <w:pPr>
                        <w:jc w:val="center"/>
                      </w:pPr>
                    </w:p>
                  </w:txbxContent>
                </v:textbox>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799552" behindDoc="0" locked="0" layoutInCell="1" allowOverlap="1" wp14:anchorId="388ACE54" wp14:editId="401A2DB4">
                <wp:simplePos x="0" y="0"/>
                <wp:positionH relativeFrom="column">
                  <wp:posOffset>-457038</wp:posOffset>
                </wp:positionH>
                <wp:positionV relativeFrom="paragraph">
                  <wp:posOffset>260350</wp:posOffset>
                </wp:positionV>
                <wp:extent cx="6814820" cy="0"/>
                <wp:effectExtent l="0" t="0" r="24130" b="19050"/>
                <wp:wrapNone/>
                <wp:docPr id="319" name="Straight Connector 31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9"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aY5wEAACsEAAAOAAAAZHJzL2Uyb0RvYy54bWysU9uO2yAQfa/Uf0C8N7bTNkqtOPuQ1fal&#10;l6i7/QCCIUYCBgGby993GCfeVVtV6mpfsGHmnJlzBlY3J2fZQcVkwHe8mdWcKS+hN37f8Z8Pd++W&#10;nKUsfC8seNXxs0r8Zv32zeoYWjWHAWyvIkMSn9pj6PiQc2irKslBOZFmEJTHoIboRMZt3Fd9FEdk&#10;d7aa1/WiOkLsQwSpUsLT2zHI18SvtZL5u9ZJZWY7jr1lWiOtu7JW65Vo91GEwchLG+IFXThhPBad&#10;qG5FFuwxmj+onJEREug8k+Aq0NpIRRpQTVP/puZ+EEGRFjQnhcmm9Hq08tthG5npO/6++cSZFw6H&#10;dJ+jMPshsw14jxZCZCWKXh1DahGy8dt42aWwjUX4SUdXviiJncjf8+SvOmUm8XCxbD4s5zgGeY1V&#10;T8AQU/6swLHy03FrfJEuWnH4kjIWw9RrSjm2vqwJrOnvjLW0KZdGbWxkB4Hj3u0bIrCP7iv049ni&#10;Y13T0JGN7lhJJ+5nTBgr7FURO8qjv3y2aqz8Q2m0DAWNBSaisYaQUvncFLuICbMLTGOXE7Cmzv4J&#10;vOQXqKKL/D/gCUGVwecJ7IyH+Lfq+XRtWY/5VwdG3cWCHfRnGjxZgzeSFF5eT7nyz/cEf3rj618A&#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Dc2GmO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RIDING GRIP TOW</w:t>
      </w:r>
    </w:p>
    <w:p w:rsidR="006F69C6" w:rsidRDefault="006F69C6" w:rsidP="006F69C6">
      <w:pPr>
        <w:ind w:left="-450"/>
        <w:rPr>
          <w:rFonts w:ascii="Arial" w:hAnsi="Arial" w:cs="Arial"/>
        </w:rPr>
      </w:pPr>
      <w:r>
        <w:rPr>
          <w:rFonts w:ascii="Arial" w:hAnsi="Arial" w:cs="Arial"/>
          <w:noProof/>
        </w:rPr>
        <mc:AlternateContent>
          <mc:Choice Requires="wps">
            <w:drawing>
              <wp:anchor distT="0" distB="0" distL="114300" distR="114300" simplePos="0" relativeHeight="251800576" behindDoc="0" locked="0" layoutInCell="1" allowOverlap="1" wp14:anchorId="00DF9BC9" wp14:editId="1D680E2B">
                <wp:simplePos x="0" y="0"/>
                <wp:positionH relativeFrom="column">
                  <wp:posOffset>635162</wp:posOffset>
                </wp:positionH>
                <wp:positionV relativeFrom="paragraph">
                  <wp:posOffset>146685</wp:posOffset>
                </wp:positionV>
                <wp:extent cx="1860697" cy="0"/>
                <wp:effectExtent l="0" t="0" r="25400" b="19050"/>
                <wp:wrapNone/>
                <wp:docPr id="320" name="Straight Connector 320"/>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0"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0D4wEAACsEAAAOAAAAZHJzL2Uyb0RvYy54bWysU9uO0zAQfUfiHyy/0yRFlCVqug9dLS9c&#10;KhY+wHXGjSXbY9neXv6esZOmCJAQiDw4GXvOmTnHk/X92Rp2hBA1uo43i5ozcBJ77Q4d//b18dUd&#10;ZzEJ1wuDDjp+gcjvNy9frE++hSUOaHoIjEhcbE++40NKvq2qKAewIi7Qg6NDhcGKRGE4VH0QJ2K3&#10;plrW9ao6Yeh9QAkx0u7DeMg3hV8pkOmzUhESMx2n3lJZQ1n3ea02a9EegvCDllMb4h+6sEI7KjpT&#10;PYgk2HPQv1BZLQNGVGkh0VaolJZQNJCapv5JzdMgPBQtZE70s03x/9HKT8ddYLrv+Osl+eOEpUt6&#10;SkHow5DYFp0jCzGwfEpenXxsCbJ1uzBF0e9CFn5WweY3SWLn4u9l9hfOiUnabO5W9erdW87k9ay6&#10;AX2I6T2gZfmj40a7LF204vghJipGqdeUvG1cXiMa3T9qY0qQhwa2JrCjoOveH5pCYJ7tR+zHvTc1&#10;PVkIsZUZy+ljdGOis8xeZbGjvPKVLgbGyl9AkWVZUCkwE401hJTgUjNVMY6yM0xRlzOw/jNwys9Q&#10;KIP8N+AZUSqjSzPYaofhd9XT+dqyGvOvDoy6swV77C/l4os1NJHFuenvySP/Y1zgt3988x0AAP//&#10;AwBQSwMEFAAGAAgAAAAhAE1HorvdAAAACQEAAA8AAABkcnMvZG93bnJldi54bWxMj8FOwzAQRO9I&#10;/IO1SFwQddoIFEKcCkWgHjhREBI3N16SqPY6it3W+fsu4gDHmR3NvqnWyVlxxCkMnhQsFxkIpNab&#10;gToFH+8vtwWIEDUZbT2hghkDrOvLi0qXxp/oDY/b2AkuoVBqBX2MYyllaHt0Oiz8iMS3bz85HVlO&#10;nTSTPnG5s3KVZffS6YH4Q69HbHps99uDUzAkHJ8/7aa5m2++CtwXTZKvs1LXV+npEUTEFP/C8IPP&#10;6FAz084fyARhWWcZb4kKVvkSBAfyh5yN3a8h60r+X1CfAQAA//8DAFBLAQItABQABgAIAAAAIQC2&#10;gziS/gAAAOEBAAATAAAAAAAAAAAAAAAAAAAAAABbQ29udGVudF9UeXBlc10ueG1sUEsBAi0AFAAG&#10;AAgAAAAhADj9If/WAAAAlAEAAAsAAAAAAAAAAAAAAAAALwEAAF9yZWxzLy5yZWxzUEsBAi0AFAAG&#10;AAgAAAAhAMM0jQPjAQAAKwQAAA4AAAAAAAAAAAAAAAAALgIAAGRycy9lMm9Eb2MueG1sUEsBAi0A&#10;FAAGAAgAAAAhAE1HorvdAAAACQEAAA8AAAAAAAAAAAAAAAAAPQQAAGRycy9kb3ducmV2LnhtbFBL&#10;BQYAAAAABAAEAPMAAABHBQ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F69C6" w:rsidRPr="0031085A" w:rsidRDefault="006F69C6" w:rsidP="006F69C6">
      <w:pPr>
        <w:ind w:left="-450"/>
        <w:rPr>
          <w:rFonts w:ascii="Arial" w:hAnsi="Arial" w:cs="Arial"/>
        </w:rPr>
      </w:pPr>
      <w:r>
        <w:rPr>
          <w:rFonts w:ascii="Arial" w:hAnsi="Arial" w:cs="Arial"/>
          <w:noProof/>
        </w:rPr>
        <mc:AlternateContent>
          <mc:Choice Requires="wps">
            <w:drawing>
              <wp:anchor distT="0" distB="0" distL="114300" distR="114300" simplePos="0" relativeHeight="251801600" behindDoc="0" locked="0" layoutInCell="1" allowOverlap="1" wp14:anchorId="3BF4382D" wp14:editId="231BF04D">
                <wp:simplePos x="0" y="0"/>
                <wp:positionH relativeFrom="column">
                  <wp:posOffset>978195</wp:posOffset>
                </wp:positionH>
                <wp:positionV relativeFrom="paragraph">
                  <wp:posOffset>156284</wp:posOffset>
                </wp:positionV>
                <wp:extent cx="1520308" cy="0"/>
                <wp:effectExtent l="0" t="0" r="22860" b="19050"/>
                <wp:wrapNone/>
                <wp:docPr id="321" name="Straight Connector 321"/>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1"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ax4wEAACsEAAAOAAAAZHJzL2Uyb0RvYy54bWysU02P0zAQvSPxHyzfaZKuFqGo6R66Wi58&#10;VCz8ANexE0u2xxp72/TfM3baFAESApGDk7HnvZn3PNk8TM6yo8JowHe8WdWcKS+hN37o+LevT2/e&#10;cRaT8L2w4FXHzyryh+3rV5tTaNUaRrC9QkYkPran0PExpdBWVZSjciKuIChPhxrQiUQhDlWP4kTs&#10;zlbrun5bnQD7gCBVjLT7OB/ybeHXWsn0WeuoErMdp95SWbGsh7xW241oBxRhNPLShviHLpwwnoou&#10;VI8iCfaC5hcqZyRCBJ1WElwFWhupigZS09Q/qXkeRVBFC5kTw2JT/H+08tNxj8z0Hb9bN5x54eiS&#10;nhMKM4yJ7cB7shCQ5VPy6hRiS5Cd3+MlimGPWfik0eU3SWJT8fe8+KumxCRtNvfr+q6miZDXs+oG&#10;DBjTewWO5Y+OW+OzdNGK44eYqBilXlPytvV5jWBN/2SsLUEeGrWzyI6CrvswNIXAvriP0M979zU9&#10;WQixlRnL6XN0Y6KzzF5lsbO88pXOVs2VvyhNlmVBpcBCNNcQUiqfil2FibIzTFOXC7D+M/CSn6Gq&#10;DPLfgBdEqQw+LWBnPODvqqfp2rKe868OzLqzBQfoz+XiizU0kcW5y9+TR/7HuMBv//j2OwAAAP//&#10;AwBQSwMEFAAGAAgAAAAhAAsTTqHfAAAACQEAAA8AAABkcnMvZG93bnJldi54bWxMj8FOwzAQRO9I&#10;/IO1SFwQdWjTKoQ4FYpAHDi1oEq9ufGSRLXXUey2yd+ziAMcZ3Y0+6ZYj86KMw6h86TgYZaAQKq9&#10;6ahR8Pnxep+BCFGT0dYTKpgwwLq8vip0bvyFNnjexkZwCYVcK2hj7HMpQ92i02HmeyS+ffnB6chy&#10;aKQZ9IXLnZXzJFlJpzviD63usWqxPm5PTkE3Yv+ys2/VcrrbZ3jMqlG+T0rd3ozPTyAijvEvDD/4&#10;jA4lMx38iUwQlvUy5S1RwTxdgeDA4nGRgjj8GrIs5P8F5TcAAAD//wMAUEsBAi0AFAAGAAgAAAAh&#10;ALaDOJL+AAAA4QEAABMAAAAAAAAAAAAAAAAAAAAAAFtDb250ZW50X1R5cGVzXS54bWxQSwECLQAU&#10;AAYACAAAACEAOP0h/9YAAACUAQAACwAAAAAAAAAAAAAAAAAvAQAAX3JlbHMvLnJlbHNQSwECLQAU&#10;AAYACAAAACEAPQ+GseMBAAArBAAADgAAAAAAAAAAAAAAAAAuAgAAZHJzL2Uyb0RvYy54bWxQSwEC&#10;LQAUAAYACAAAACEACxNOod8AAAAJAQAADwAAAAAAAAAAAAAAAAA9BAAAZHJzL2Rvd25yZXYueG1s&#10;UEsFBgAAAAAEAAQA8wAAAEkFAAAAAA==&#10;" strokecolor="#7f7f7f [1612]"/>
            </w:pict>
          </mc:Fallback>
        </mc:AlternateContent>
      </w:r>
      <w:r>
        <w:rPr>
          <w:rFonts w:ascii="Arial" w:hAnsi="Arial" w:cs="Arial"/>
        </w:rPr>
        <w:t>Hour meter reading:</w:t>
      </w:r>
    </w:p>
    <w:p w:rsidR="006F69C6" w:rsidRDefault="006F69C6" w:rsidP="00CB4C16">
      <w:pPr>
        <w:rPr>
          <w:rFonts w:ascii="Arial" w:hAnsi="Arial" w:cs="Arial"/>
          <w:sz w:val="24"/>
          <w:szCs w:val="24"/>
        </w:rPr>
      </w:pPr>
    </w:p>
    <w:p w:rsidR="00BE13F8" w:rsidRDefault="00BE13F8" w:rsidP="00CB4C16">
      <w:pPr>
        <w:rPr>
          <w:rFonts w:ascii="Arial" w:hAnsi="Arial" w:cs="Arial"/>
          <w:sz w:val="24"/>
          <w:szCs w:val="24"/>
        </w:rPr>
      </w:pPr>
    </w:p>
    <w:p w:rsidR="00BE13F8" w:rsidRDefault="00BE13F8"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420"/>
        <w:gridCol w:w="1206"/>
        <w:gridCol w:w="1188"/>
        <w:gridCol w:w="4428"/>
      </w:tblGrid>
      <w:tr w:rsidR="00823E4A" w:rsidTr="00BE13F8">
        <w:trPr>
          <w:trHeight w:val="323"/>
        </w:trPr>
        <w:tc>
          <w:tcPr>
            <w:tcW w:w="3420" w:type="dxa"/>
            <w:shd w:val="clear" w:color="auto" w:fill="BFBFBF" w:themeFill="background1" w:themeFillShade="BF"/>
          </w:tcPr>
          <w:p w:rsidR="00823E4A" w:rsidRDefault="00823E4A" w:rsidP="00823E4A">
            <w:pPr>
              <w:rPr>
                <w:rFonts w:ascii="Arial" w:hAnsi="Arial" w:cs="Arial"/>
                <w:sz w:val="24"/>
                <w:szCs w:val="24"/>
              </w:rPr>
            </w:pPr>
          </w:p>
        </w:tc>
        <w:tc>
          <w:tcPr>
            <w:tcW w:w="2394" w:type="dxa"/>
            <w:gridSpan w:val="2"/>
            <w:shd w:val="clear" w:color="auto" w:fill="BFBFBF" w:themeFill="background1" w:themeFillShade="BF"/>
          </w:tcPr>
          <w:p w:rsidR="00823E4A" w:rsidRPr="00651CB8" w:rsidRDefault="00823E4A" w:rsidP="00823E4A">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823E4A" w:rsidRPr="00651CB8" w:rsidRDefault="00823E4A" w:rsidP="00823E4A">
            <w:pPr>
              <w:rPr>
                <w:rFonts w:ascii="Arial" w:hAnsi="Arial" w:cs="Arial"/>
                <w:b/>
                <w:sz w:val="24"/>
                <w:szCs w:val="24"/>
              </w:rPr>
            </w:pPr>
            <w:r w:rsidRPr="00651CB8">
              <w:rPr>
                <w:rFonts w:ascii="Arial" w:hAnsi="Arial" w:cs="Arial"/>
                <w:b/>
                <w:sz w:val="24"/>
                <w:szCs w:val="24"/>
              </w:rPr>
              <w:t>Explain if Not Ok</w:t>
            </w:r>
          </w:p>
        </w:tc>
      </w:tr>
      <w:tr w:rsidR="00823E4A" w:rsidTr="00BE13F8">
        <w:tc>
          <w:tcPr>
            <w:tcW w:w="3420" w:type="dxa"/>
            <w:shd w:val="clear" w:color="auto" w:fill="BFBFBF" w:themeFill="background1" w:themeFillShade="BF"/>
          </w:tcPr>
          <w:p w:rsidR="00823E4A" w:rsidRDefault="00823E4A" w:rsidP="00823E4A">
            <w:pPr>
              <w:rPr>
                <w:rFonts w:ascii="Arial" w:hAnsi="Arial" w:cs="Arial"/>
                <w:sz w:val="24"/>
                <w:szCs w:val="24"/>
              </w:rPr>
            </w:pPr>
          </w:p>
        </w:tc>
        <w:tc>
          <w:tcPr>
            <w:tcW w:w="1206" w:type="dxa"/>
            <w:shd w:val="clear" w:color="auto" w:fill="BFBFBF" w:themeFill="background1" w:themeFillShade="BF"/>
          </w:tcPr>
          <w:p w:rsidR="00823E4A" w:rsidRPr="00651CB8" w:rsidRDefault="00823E4A" w:rsidP="00823E4A">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823E4A" w:rsidRPr="00651CB8" w:rsidRDefault="00823E4A" w:rsidP="00823E4A">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823E4A" w:rsidRPr="00651CB8" w:rsidRDefault="00823E4A" w:rsidP="00823E4A">
            <w:pPr>
              <w:rPr>
                <w:rFonts w:ascii="Arial" w:hAnsi="Arial" w:cs="Arial"/>
                <w:sz w:val="24"/>
                <w:szCs w:val="24"/>
              </w:rPr>
            </w:pPr>
          </w:p>
        </w:tc>
      </w:tr>
      <w:tr w:rsidR="00823E4A" w:rsidTr="00BE13F8">
        <w:trPr>
          <w:trHeight w:val="323"/>
        </w:trPr>
        <w:tc>
          <w:tcPr>
            <w:tcW w:w="3420" w:type="dxa"/>
          </w:tcPr>
          <w:p w:rsidR="00823E4A" w:rsidRPr="00651CB8" w:rsidRDefault="00987E83" w:rsidP="00823E4A">
            <w:pPr>
              <w:rPr>
                <w:rFonts w:ascii="Arial" w:hAnsi="Arial" w:cs="Arial"/>
                <w:b/>
                <w:sz w:val="24"/>
                <w:szCs w:val="24"/>
              </w:rPr>
            </w:pPr>
            <w:r>
              <w:rPr>
                <w:rFonts w:ascii="Arial" w:hAnsi="Arial" w:cs="Arial"/>
                <w:b/>
                <w:sz w:val="24"/>
                <w:szCs w:val="24"/>
              </w:rPr>
              <w:t>VEHICLE INSPECTION</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Lines and hoses</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Battery</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Safety switch</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Hand guards</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10242" w:type="dxa"/>
            <w:gridSpan w:val="4"/>
            <w:shd w:val="clear" w:color="auto" w:fill="BFBFBF" w:themeFill="background1" w:themeFillShade="BF"/>
          </w:tcPr>
          <w:p w:rsidR="00823E4A" w:rsidRPr="00516BF5" w:rsidRDefault="00823E4A" w:rsidP="00823E4A">
            <w:pPr>
              <w:rPr>
                <w:rFonts w:ascii="Arial" w:hAnsi="Arial" w:cs="Arial"/>
              </w:rPr>
            </w:pPr>
          </w:p>
        </w:tc>
      </w:tr>
      <w:tr w:rsidR="00823E4A" w:rsidTr="00BE13F8">
        <w:trPr>
          <w:trHeight w:val="314"/>
        </w:trPr>
        <w:tc>
          <w:tcPr>
            <w:tcW w:w="3420" w:type="dxa"/>
          </w:tcPr>
          <w:p w:rsidR="00823E4A" w:rsidRPr="00651CB8" w:rsidRDefault="00987E83" w:rsidP="00823E4A">
            <w:pPr>
              <w:rPr>
                <w:rFonts w:ascii="Arial" w:hAnsi="Arial" w:cs="Arial"/>
                <w:b/>
                <w:sz w:val="24"/>
                <w:szCs w:val="24"/>
              </w:rPr>
            </w:pPr>
            <w:r>
              <w:rPr>
                <w:rFonts w:ascii="Arial" w:hAnsi="Arial" w:cs="Arial"/>
                <w:b/>
                <w:sz w:val="24"/>
                <w:szCs w:val="24"/>
              </w:rPr>
              <w:t>OPERATIONS INSPECTION</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Test the brakes</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Check the drive operations</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Test the horn</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823E4A" w:rsidTr="00BE13F8">
        <w:tc>
          <w:tcPr>
            <w:tcW w:w="3420" w:type="dxa"/>
          </w:tcPr>
          <w:p w:rsidR="00823E4A" w:rsidRPr="00516BF5" w:rsidRDefault="00987E83" w:rsidP="00823E4A">
            <w:pPr>
              <w:rPr>
                <w:rFonts w:ascii="Arial" w:hAnsi="Arial" w:cs="Arial"/>
              </w:rPr>
            </w:pPr>
            <w:r>
              <w:rPr>
                <w:rFonts w:ascii="Arial" w:hAnsi="Arial" w:cs="Arial"/>
              </w:rPr>
              <w:t>Check the grip coupling</w:t>
            </w:r>
          </w:p>
        </w:tc>
        <w:tc>
          <w:tcPr>
            <w:tcW w:w="1206" w:type="dxa"/>
          </w:tcPr>
          <w:p w:rsidR="00823E4A" w:rsidRPr="00516BF5" w:rsidRDefault="00823E4A" w:rsidP="00823E4A">
            <w:pPr>
              <w:jc w:val="center"/>
              <w:rPr>
                <w:rFonts w:ascii="Arial" w:hAnsi="Arial" w:cs="Arial"/>
                <w:b/>
              </w:rPr>
            </w:pPr>
          </w:p>
        </w:tc>
        <w:tc>
          <w:tcPr>
            <w:tcW w:w="1188" w:type="dxa"/>
          </w:tcPr>
          <w:p w:rsidR="00823E4A" w:rsidRPr="00516BF5" w:rsidRDefault="00823E4A" w:rsidP="00823E4A">
            <w:pPr>
              <w:jc w:val="center"/>
              <w:rPr>
                <w:rFonts w:ascii="Arial" w:hAnsi="Arial" w:cs="Arial"/>
                <w:b/>
              </w:rPr>
            </w:pPr>
          </w:p>
        </w:tc>
        <w:tc>
          <w:tcPr>
            <w:tcW w:w="4428" w:type="dxa"/>
          </w:tcPr>
          <w:p w:rsidR="00823E4A" w:rsidRPr="00516BF5" w:rsidRDefault="00823E4A" w:rsidP="00823E4A">
            <w:pPr>
              <w:rPr>
                <w:rFonts w:ascii="Arial" w:hAnsi="Arial" w:cs="Arial"/>
              </w:rPr>
            </w:pPr>
          </w:p>
        </w:tc>
      </w:tr>
      <w:tr w:rsidR="000535FE" w:rsidTr="00BE13F8">
        <w:tc>
          <w:tcPr>
            <w:tcW w:w="342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0535FE" w:rsidTr="00BE13F8">
        <w:tc>
          <w:tcPr>
            <w:tcW w:w="342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0535FE" w:rsidTr="00BE13F8">
        <w:tc>
          <w:tcPr>
            <w:tcW w:w="342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0535FE" w:rsidTr="00BE13F8">
        <w:tc>
          <w:tcPr>
            <w:tcW w:w="3420" w:type="dxa"/>
          </w:tcPr>
          <w:p w:rsidR="000535FE" w:rsidRDefault="000535FE" w:rsidP="00823E4A">
            <w:pPr>
              <w:rPr>
                <w:rFonts w:ascii="Arial" w:hAnsi="Arial" w:cs="Arial"/>
              </w:rPr>
            </w:pPr>
          </w:p>
        </w:tc>
        <w:tc>
          <w:tcPr>
            <w:tcW w:w="1206" w:type="dxa"/>
          </w:tcPr>
          <w:p w:rsidR="000535FE" w:rsidRPr="00516BF5" w:rsidRDefault="000535FE" w:rsidP="00823E4A">
            <w:pPr>
              <w:jc w:val="center"/>
              <w:rPr>
                <w:rFonts w:ascii="Arial" w:hAnsi="Arial" w:cs="Arial"/>
                <w:b/>
              </w:rPr>
            </w:pPr>
          </w:p>
        </w:tc>
        <w:tc>
          <w:tcPr>
            <w:tcW w:w="1188" w:type="dxa"/>
          </w:tcPr>
          <w:p w:rsidR="000535FE" w:rsidRPr="00516BF5" w:rsidRDefault="000535FE" w:rsidP="00823E4A">
            <w:pPr>
              <w:jc w:val="center"/>
              <w:rPr>
                <w:rFonts w:ascii="Arial" w:hAnsi="Arial" w:cs="Arial"/>
                <w:b/>
              </w:rPr>
            </w:pPr>
          </w:p>
        </w:tc>
        <w:tc>
          <w:tcPr>
            <w:tcW w:w="4428" w:type="dxa"/>
          </w:tcPr>
          <w:p w:rsidR="000535FE" w:rsidRPr="00516BF5" w:rsidRDefault="000535FE" w:rsidP="00823E4A">
            <w:pPr>
              <w:rPr>
                <w:rFonts w:ascii="Arial" w:hAnsi="Arial" w:cs="Arial"/>
              </w:rPr>
            </w:pPr>
          </w:p>
        </w:tc>
      </w:tr>
      <w:tr w:rsidR="00823E4A" w:rsidTr="00BE13F8">
        <w:tc>
          <w:tcPr>
            <w:tcW w:w="10242" w:type="dxa"/>
            <w:gridSpan w:val="4"/>
            <w:tcBorders>
              <w:left w:val="nil"/>
              <w:bottom w:val="nil"/>
              <w:right w:val="nil"/>
            </w:tcBorders>
          </w:tcPr>
          <w:p w:rsidR="00823E4A" w:rsidRPr="00651CB8" w:rsidRDefault="00823E4A" w:rsidP="00823E4A">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823E4A" w:rsidRDefault="00823E4A" w:rsidP="00823E4A">
            <w:pPr>
              <w:rPr>
                <w:rFonts w:ascii="Arial" w:hAnsi="Arial" w:cs="Arial"/>
              </w:rPr>
            </w:pPr>
          </w:p>
          <w:p w:rsidR="00823E4A" w:rsidRDefault="00823E4A" w:rsidP="00823E4A">
            <w:pPr>
              <w:rPr>
                <w:rFonts w:ascii="Arial" w:hAnsi="Arial" w:cs="Arial"/>
              </w:rPr>
            </w:pPr>
          </w:p>
          <w:p w:rsidR="00823E4A" w:rsidRDefault="00823E4A" w:rsidP="00823E4A">
            <w:pPr>
              <w:rPr>
                <w:rFonts w:ascii="Arial" w:hAnsi="Arial" w:cs="Arial"/>
              </w:rPr>
            </w:pPr>
          </w:p>
          <w:p w:rsidR="00BE13F8" w:rsidRDefault="00BE13F8" w:rsidP="00823E4A">
            <w:pPr>
              <w:rPr>
                <w:rFonts w:ascii="Arial" w:hAnsi="Arial" w:cs="Arial"/>
              </w:rPr>
            </w:pPr>
          </w:p>
          <w:p w:rsidR="00BE13F8" w:rsidRPr="00516BF5" w:rsidRDefault="00BE13F8" w:rsidP="00823E4A">
            <w:pPr>
              <w:rPr>
                <w:rFonts w:ascii="Arial" w:hAnsi="Arial" w:cs="Arial"/>
              </w:rPr>
            </w:pPr>
          </w:p>
        </w:tc>
      </w:tr>
    </w:tbl>
    <w:p w:rsidR="00BE13F8" w:rsidRDefault="00BE13F8" w:rsidP="00BE13F8">
      <w:pPr>
        <w:ind w:left="-450"/>
        <w:rPr>
          <w:rFonts w:ascii="Arial" w:hAnsi="Arial" w:cs="Arial"/>
        </w:rPr>
      </w:pPr>
    </w:p>
    <w:p w:rsidR="00BE13F8" w:rsidRPr="005C2FC5" w:rsidRDefault="00BE13F8" w:rsidP="00BE13F8">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04672" behindDoc="0" locked="0" layoutInCell="1" allowOverlap="1" wp14:anchorId="6AE81DC5" wp14:editId="65CAF5F7">
                <wp:simplePos x="0" y="0"/>
                <wp:positionH relativeFrom="column">
                  <wp:posOffset>584791</wp:posOffset>
                </wp:positionH>
                <wp:positionV relativeFrom="paragraph">
                  <wp:posOffset>147556</wp:posOffset>
                </wp:positionV>
                <wp:extent cx="4157330" cy="0"/>
                <wp:effectExtent l="0" t="0" r="15240" b="19050"/>
                <wp:wrapNone/>
                <wp:docPr id="323" name="Straight Connector 323"/>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3"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qN5gEAACsEAAAOAAAAZHJzL2Uyb0RvYy54bWysU02P0zAQvSPxHyzfadKWBRQ13UNXy4WP&#10;ioUf4Dp2Y8n2WGNvm/57xk6aIkBIIHJwMva8N/OeJ5v7wVl2UhgN+JYvFzVnykvojD+2/NvXx1fv&#10;OItJ+E5Y8KrlFxX5/fbli805NGoFPdhOISMSH5tzaHmfUmiqKspeOREXEJSnQw3oRKIQj1WH4kzs&#10;zlarun5TnQG7gCBVjLT7MB7ybeHXWsn0WeuoErMtp95SWbGsh7xW241ojihCb+TUhviHLpwwnorO&#10;VA8iCfaM5hcqZyRCBJ0WElwFWhupigZSs6x/UvPUi6CKFjInhtmm+P9o5afTHpnpWr5erTnzwtEl&#10;PSUU5tgntgPvyUJAlk/Jq3OIDUF2fo9TFMMes/BBo8tvksSG4u9l9lcNiUnafL28e7te0zXI61l1&#10;AwaM6b0Cx/JHy63xWbpoxOlDTFSMUq8pedv6vEawpns01pYgD43aWWQnQdd9OC4LgX12H6Eb9+5q&#10;erIQYiszltPH6MZEZ5m9ymJHeeUrXawaK39RmiwjQWOBmWisIaRUPi2nKtZTdoZp6nIG1qWzPwKn&#10;/AxVZZD/BjwjSmXwaQY74wF/Vz0N15b1mH91YNSdLThAdykXX6yhiSzOTX9PHvkf4wK//ePb7wAA&#10;AP//AwBQSwMEFAAGAAgAAAAhAJ5mC3fdAAAACAEAAA8AAABkcnMvZG93bnJldi54bWxMj8FOwzAQ&#10;RO9I/IO1SFwQdRqghBCnQhGIAycKQuLmxksS1V5Hsds6f88iDnDcmdHsm2qdnBUHnMLgScFykYFA&#10;ar0ZqFPw/vZ0WYAIUZPR1hMqmDHAuj49qXRp/JFe8bCJneASCqVW0Mc4llKGtkenw8KPSOx9+cnp&#10;yOfUSTPpI5c7K/MsW0mnB+IPvR6x6bHdbfZOwZBwfPywz83NfPFZ4K5oknyZlTo/Sw/3ICKm+BeG&#10;H3xGh5qZtn5PJgir4C5fclJBfpWDYP/2esVTtr+CrCv5f0D9DQAA//8DAFBLAQItABQABgAIAAAA&#10;IQC2gziS/gAAAOEBAAATAAAAAAAAAAAAAAAAAAAAAABbQ29udGVudF9UeXBlc10ueG1sUEsBAi0A&#10;FAAGAAgAAAAhADj9If/WAAAAlAEAAAsAAAAAAAAAAAAAAAAALwEAAF9yZWxzLy5yZWxzUEsBAi0A&#10;FAAGAAgAAAAhALZiao3mAQAAKwQAAA4AAAAAAAAAAAAAAAAALgIAAGRycy9lMm9Eb2MueG1sUEsB&#10;Ai0AFAAGAAgAAAAhAJ5mC3fdAAAACAEAAA8AAAAAAAAAAAAAAAAAQAQAAGRycy9kb3ducmV2Lnht&#10;bFBLBQYAAAAABAAEAPMAAABKBQAAAAA=&#10;" strokecolor="#7f7f7f [1612]"/>
            </w:pict>
          </mc:Fallback>
        </mc:AlternateContent>
      </w:r>
      <w:r w:rsidRPr="005C2FC5">
        <w:rPr>
          <w:rFonts w:ascii="Arial" w:hAnsi="Arial" w:cs="Arial"/>
        </w:rPr>
        <w:t>Inspected by:</w:t>
      </w:r>
    </w:p>
    <w:p w:rsidR="00BE13F8" w:rsidRPr="005C2FC5" w:rsidRDefault="00BE13F8" w:rsidP="00BE13F8">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05696" behindDoc="0" locked="0" layoutInCell="1" allowOverlap="1" wp14:anchorId="364AF80C" wp14:editId="751AACBD">
                <wp:simplePos x="0" y="0"/>
                <wp:positionH relativeFrom="column">
                  <wp:posOffset>74428</wp:posOffset>
                </wp:positionH>
                <wp:positionV relativeFrom="paragraph">
                  <wp:posOffset>154748</wp:posOffset>
                </wp:positionV>
                <wp:extent cx="1881963" cy="0"/>
                <wp:effectExtent l="0" t="0" r="23495" b="19050"/>
                <wp:wrapNone/>
                <wp:docPr id="324" name="Straight Connector 324"/>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4"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25QEAACsEAAAOAAAAZHJzL2Uyb0RvYy54bWysU02P2yAQvVfqf0DcG9vZdpVacfaQ1fbS&#10;j6i7/QEEg40EDAI2dv59B+w4VVup6mp9wB6Y92beY7y9G40mJ+GDAtvQalVSIiyHVtmuoT+eHt5t&#10;KAmR2ZZpsKKhZxHo3e7tm+3garGGHnQrPEESG+rBNbSP0dVFEXgvDAsrcMLioQRvWMTQd0Xr2YDs&#10;RhfrsrwtBvCt88BFCLh7Px3SXeaXUvD4TcogItENxd5iXn1ej2ktdltWd565XvG5DfaCLgxTFosu&#10;VPcsMvLs1R9URnEPAWRccTAFSKm4yBpQTVX+puaxZ05kLWhOcItN4fVo+dfTwRPVNvRm/Z4Sywxe&#10;0mP0THV9JHuwFi0ET9IpejW4UCNkbw9+joI7+CR8lN6kN0oiY/b3vPgrxkg4blabTfXx9oYSfjkr&#10;rkDnQ/wkwJD00VCtbJLOanb6HCIWw9RLStrWNq0BtGoflNY5SEMj9tqTE8PrPnZVJtDP5gu0096H&#10;Ep8kBNnyjKX0Kboy4VliL5LYSV7+imctpsrfhUTLkqBcYCGaajDOhY3VXEVbzE4wiV0uwPLfwDk/&#10;QUUe5P8BL4hcGWxcwEZZ8H+rHsdLy3LKvzgw6U4WHKE954vP1uBEZufmvyeN/K9xhl//8d1PAAAA&#10;//8DAFBLAwQUAAYACAAAACEAYq8Ef90AAAAIAQAADwAAAGRycy9kb3ducmV2LnhtbEyPwU7DMBBE&#10;70j8g7VIXBB1UgpEIU6FIhAHTi0IiZsbL0lUex3Fbuv8PYs4wHF2RrNvqnVyVhxxCoMnBfkiA4HU&#10;ejNQp+D97fm6ABGiJqOtJ1QwY4B1fX5W6dL4E23wuI2d4BIKpVbQxziWUoa2R6fDwo9I7H35yenI&#10;cuqkmfSJy52Vyyy7k04PxB96PWLTY7vfHpyCIeH49GFfmtv56rPAfdEk+TordXmRHh9AREzxLww/&#10;+IwONTPt/IFMEJZ1fs9JBcvVCgT7N1mRg9j9HmRdyf8D6m8AAAD//wMAUEsBAi0AFAAGAAgAAAAh&#10;ALaDOJL+AAAA4QEAABMAAAAAAAAAAAAAAAAAAAAAAFtDb250ZW50X1R5cGVzXS54bWxQSwECLQAU&#10;AAYACAAAACEAOP0h/9YAAACUAQAACwAAAAAAAAAAAAAAAAAvAQAAX3JlbHMvLnJlbHNQSwECLQAU&#10;AAYACAAAACEAvssH9uUBAAArBAAADgAAAAAAAAAAAAAAAAAuAgAAZHJzL2Uyb0RvYy54bWxQSwEC&#10;LQAUAAYACAAAACEAYq8Ef90AAAAIAQAADwAAAAAAAAAAAAAAAAA/BAAAZHJzL2Rvd25yZXYueG1s&#10;UEsFBgAAAAAEAAQA8wAAAEkFAAAAAA==&#10;" strokecolor="#7f7f7f [1612]"/>
            </w:pict>
          </mc:Fallback>
        </mc:AlternateContent>
      </w:r>
      <w:r w:rsidRPr="005C2FC5">
        <w:rPr>
          <w:rFonts w:ascii="Arial" w:hAnsi="Arial" w:cs="Arial"/>
        </w:rPr>
        <w:t>Date:</w:t>
      </w:r>
    </w:p>
    <w:p w:rsidR="005920B4" w:rsidRDefault="005920B4" w:rsidP="00AD219E">
      <w:pPr>
        <w:jc w:val="center"/>
        <w:rPr>
          <w:rFonts w:ascii="Arial" w:hAnsi="Arial" w:cs="Arial"/>
          <w:b/>
          <w:sz w:val="24"/>
          <w:szCs w:val="24"/>
        </w:rPr>
      </w:pPr>
    </w:p>
    <w:p w:rsidR="005920B4" w:rsidRDefault="005920B4" w:rsidP="00AD219E">
      <w:pPr>
        <w:jc w:val="center"/>
        <w:rPr>
          <w:rFonts w:ascii="Arial" w:hAnsi="Arial" w:cs="Arial"/>
          <w:b/>
          <w:sz w:val="24"/>
          <w:szCs w:val="24"/>
        </w:rPr>
      </w:pPr>
    </w:p>
    <w:p w:rsidR="005920B4" w:rsidRDefault="005920B4" w:rsidP="00AD219E">
      <w:pPr>
        <w:jc w:val="center"/>
        <w:rPr>
          <w:rFonts w:ascii="Arial" w:hAnsi="Arial" w:cs="Arial"/>
          <w:b/>
          <w:sz w:val="24"/>
          <w:szCs w:val="24"/>
        </w:rPr>
      </w:pPr>
    </w:p>
    <w:p w:rsidR="00AD219E" w:rsidRDefault="00AD219E" w:rsidP="00AD219E">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07744" behindDoc="0" locked="0" layoutInCell="1" allowOverlap="1" wp14:anchorId="09D314B3" wp14:editId="01CDDEAA">
                <wp:simplePos x="0" y="0"/>
                <wp:positionH relativeFrom="column">
                  <wp:posOffset>-446567</wp:posOffset>
                </wp:positionH>
                <wp:positionV relativeFrom="paragraph">
                  <wp:posOffset>202019</wp:posOffset>
                </wp:positionV>
                <wp:extent cx="6815425" cy="0"/>
                <wp:effectExtent l="0" t="0" r="24130" b="19050"/>
                <wp:wrapNone/>
                <wp:docPr id="325" name="Straight Connector 325"/>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5"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wU5gEAACsEAAAOAAAAZHJzL2Uyb0RvYy54bWysU02P2yAQvVfqf0DcGztpE62sOHvIanvp&#10;R9Td/gCChxgJGARs4vz7Djjxrtpqpa16wYaZ92beY1jfDtawI4So0bV8Pqs5Ayex0+7Q8p+P9x9u&#10;OItJuE4YdNDyM0R+u3n/bn3yDSywR9NBYETiYnPyLe9T8k1VRdmDFXGGHhwFFQYrEm3DoeqCOBG7&#10;NdWirlfVCUPnA0qIkU7vxiDfFH6lQKbvSkVIzLScektlDWXd57XarEVzCML3Wl7aEP/QhRXaUdGJ&#10;6k4kwZ6C/oPKahkwokozibZCpbSEooHUzOvf1Dz0wkPRQuZEP9kU/x+t/HbcBaa7ln9cLDlzwtIl&#10;PaQg9KFPbIvOkYUYWI6SVycfG4Js3S5cdtHvQhY+qGDzlySxofh7nvyFITFJh6ub+fJTLiOvseoZ&#10;6ENMnwEtyz8tN9pl6aIRxy8xUTFKvabkY+PyGtHo7l4bUzZ5aGBrAjsKuu79YV4IzJP9it14tlrW&#10;dbl0YiszltML9wsmimX2Kosd5ZW/dDYwVv4BiiwjQWOBiWisIaQEl+bZrsJE2RmmqMsJWJfOXgVe&#10;8jMUyiC/BTwhSmV0aQJb7TD8rXoari2rMf/qwKg7W7DH7lwuvlhDE1kUXl5PHvmX+wJ/fuObXwA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C1mvBT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B-6 -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AD219E" w:rsidRDefault="000535FE" w:rsidP="00AD219E">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811840" behindDoc="0" locked="0" layoutInCell="0" allowOverlap="1" wp14:anchorId="2F3B0001" wp14:editId="057BE2E9">
                <wp:simplePos x="0" y="0"/>
                <wp:positionH relativeFrom="column">
                  <wp:posOffset>2964815</wp:posOffset>
                </wp:positionH>
                <wp:positionV relativeFrom="paragraph">
                  <wp:posOffset>330362</wp:posOffset>
                </wp:positionV>
                <wp:extent cx="2785110" cy="1608455"/>
                <wp:effectExtent l="0" t="0" r="0" b="0"/>
                <wp:wrapNone/>
                <wp:docPr id="330" name="Rectangle 330" descr="STAND UP RIDING TOW TRACT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1608455"/>
                        </a:xfrm>
                        <a:prstGeom prst="rect">
                          <a:avLst/>
                        </a:prstGeom>
                        <a:blipFill dpi="0" rotWithShape="0">
                          <a:blip r:embed="rId21"/>
                          <a:srcRect/>
                          <a:stretch>
                            <a:fillRect l="-36004" t="-31088" r="-27416"/>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19E" w:rsidRDefault="00AD219E" w:rsidP="00AD219E">
                            <w:pPr>
                              <w:jc w:val="center"/>
                            </w:pPr>
                          </w:p>
                          <w:p w:rsidR="00AD219E" w:rsidRDefault="00AD219E" w:rsidP="00AD219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31" alt="STAND UP RIDING TOW TRACTOR" style="position:absolute;left:0;text-align:left;margin-left:233.45pt;margin-top:26pt;width:219.3pt;height:126.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MuuCQMAAOsFAAAOAAAAZHJzL2Uyb0RvYy54bWysVF1v2jAUfZ+0/2D5&#10;Pc0H4SNRQ0VhTJW6tqJUfXYch1hL7Mw2hG7af9+1A5SukyZN4yH48/jcc8+9l1f7pkY7pjSXIsPh&#10;RYARE1QWXGwy/LReehOMtCGiILUULMMvTOOr6ccPl12bskhWsi6YQgAidNq1Ga6MaVPf17RiDdEX&#10;smUCNkupGmJgqjZ+oUgH6E3tR0Ew8jupilZJyrSG1UW/iacOvywZNfdlqZlBdYaBm3Ff5b65/frT&#10;S5JuFGkrTg80yD+waAgX8OgJakEMQVvF30E1nCqpZWkuqGx8WZacMhcDRBMGv0XzWJGWuVhAHN2e&#10;ZNL/D5be7R4U4kWGBwPQR5AGkrQC2YjY1Ay5xYJpCpI9rmd3C/T0gFY3i5u7z2h9/4zWq9l8fb+y&#10;MnatTgHtsX1QVgjd3kr6VSMh5xVgsZlSsqsYKYB8aM/7by7YiYarKO++yAI4kK2RTtF9qRoLCFqh&#10;vUvcyylxbG8QhcVoPBmGIfCnsBeOgkk8HLo3SHq83iptPjPZIDvIsIIQHTzZ3Wpj6ZD0eMS+lte8&#10;XfK6RkULSQRkJc0zN5VLiV04HjokBfT5u3X7dC8k3TZMmN6/itXEQPHoircanklZkzNIh7opnEyg&#10;pKI2Ic6p2ihmaGUfL4GdXbfO9gajIIidvb1BGEyg6ICQF43jcHTQ4XQTAj0GZ2FqYb9C2mB7GfoV&#10;kBaEsXtWZGflH0kYxcF1lHjL0WTsxct46CXjYOIFYXKdjII4iRfLn1aZME4rXhRM3HLBjmUVxu80&#10;+mM1HAq8LwhXWKjLcDKMhk50LWteWLaWm1abfF4rtCO2vt3vGO/5sYYb6DI1bzI8OR0iqbXjJ1E4&#10;ZQ3hdT/239J31gANjv9OFWde69fe92af710ROddZL+eyeAE3g2uce6BDwqCS6jtGHXSbDOtvW6IY&#10;RvWNgIpIwji27clN4uE4so4738nPd4igAJVhg1E/nBuYwZVtq/imgpdCJ5WQM6iikjt/v7I61B50&#10;FBfTofvZlnU+d6dee/T0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aZW1Pg&#10;AAAACgEAAA8AAABkcnMvZG93bnJldi54bWxMj0FPhDAQhe8m/odmTLy5rYsQFykbQmJW40FFs167&#10;dKREOiW0y+K/t570OJkv732v2C52YDNOvnck4XolgCG1TvfUSXh/u7+6BeaDIq0GRyjhGz1sy/Oz&#10;QuXanegV5yZ0LIaQz5UEE8KYc+5bg1b5lRuR4u/TTVaFeE4d15M6xXA78LUQGbeqp9hg1Ii1wfar&#10;OVoJ1dO+2j18EO7Cy/y8fzRNvSS1lJcXS3UHLOAS/mD41Y/qUEangzuS9myQcJNlm4hKSNdxUwQ2&#10;Ik2BHSQkIk2AlwX/P6H8AQAA//8DAFBLAwQKAAAAAAAAACEAhiCStqIIAACiCAAAFAAAAGRycy9t&#10;ZWRpYS9pbWFnZTEucG5niVBORw0KGgoAAAANSUhEUgAAAXoAAAC0CAMAAACt6xfSAAAAA3NCSVQC&#10;AgLMTMuiAAAADFBMVEX////AwMCAgIAAAAC0/8vIAAAAAWJLR0QAiAUdSAAACChJREFUeJztnYua&#10;nCAMhYG8/zt3FRICJgiO2/lWz992doaL6xwxQAg2BAAAAAAAAAAAAAAAAAAAAAAAAACAvwYRBfJz&#10;R/W2qk0h8ioQMzqWm/1Qtm/rf+WhGBQ6pQfHsYpPZz8TabYDUYZ16ZDiFb0q/VOvBx3eOPle3pz0&#10;p5knl+2RsLneDW22tlQT+XvnTJW1J4ZG/lxaH6A13vyefxH/a7Ip1PMIfE7VKNLYBP41SORj2UTB&#10;+kW7rFKRFQpSWoTjY7RXKnDG0cSoi0VBlyFV61HCbygN6PiVdZE+jdr6raad9VajIfKkb2+N7uz8&#10;HukPI6Iqm1G/Lg8/nctxSfpdfXKy1XkYR38K8oX9G13KrUpv2voZ6fUve7D0VSoq5rq5ClS/P7Ep&#10;l7ohdMJQY0k6ndSRyi8eXRndBMi6if48FFRfWcYcMvLQ81y2AbXjlaFHPUIdttRDdcVF8M7SN0Ms&#10;3V+Hen4P7GbnWfnm2niDj4H032Lthn+fQwwAAAAAAAAAAAAAAAAA+F36eCXLDw/n/O9gRnYYZcDt&#10;1BXwGqhAsvhdV8K/fJpPROStESESsyGRfhD+N+DgEBUjwwEicjGwFPsrGNLXll/jW6H97SirLlt5&#10;WlN/TwBCFyd1zB/mvgYnEu+TCyCmLNTX4y/FzeWL3EbeD4t2FUMxYHwXHd5n8zbaeQfaTYHp58+M&#10;WqUvkfDO9i9xGChB+xOkG9g/pck6HPNcoqD5YpCWHjbnhNrw489rnKigpO/MPqk7AtLPErOtT/FU&#10;Lz1UUneMmB4SMMpZZVkvCPwZtJn5eEVFtO1P2Qw9RuTfBtrfxILzYKIgLssUPGGtY8Az4crgclAM&#10;0s9AKVXJ64hPfGpWldOh5f2n+TwoVZ898SvJH0fEGGKMA4Uh/Syq1avlqpIwqOLlQvkJ4m62d59M&#10;K31wXck7Y5MD6SfI0m8vJAZHzfEHIg6aPZRfYGxWzBxKbglIP0UeJ7oLJWcVzcWtD0/pJRRxJ7zA&#10;PVGGpIdjfnRGb8Fz/s5MbNP+71gQyk9BbLIP607jPraUmU4EBuSOVE6dOlvucakQ0s9BA+nnHGq9&#10;9lB+kpH0OgzBqR3R6C+yCee7Yehce6PWh6f0Ek6mq1Is9dSsg4MN0k8RSTkfzzwGCi399jcOygIb&#10;7R9bkL7pWlNTANJPUdam4tiVYOWQercdJcmHm0/xoRRHAM9Hk+1LsHuDqLJr/i2x4W9AvDdFLVO0&#10;aEtfk6JSH8rPwk13JP02mhm61rZ7R7oLKD9FVSn1CbqUozs1bzhcG8pP0emU7MDtH+mNKL+o0urk&#10;AMrPoZrzvjp4XqxJJko8201l3pu8OwS01CYqLdhSztvDUPeCUO5ef+4atPoplEppn486QTXN5Il9&#10;+3v9VD7EmENHRvcO0PSzIkd6PVHV6qqwNN27Joh/BqnWTLzkcdbqA4eOhN3gRFKRI2LAoP0CIr2d&#10;6aRzkJTaY+UHhwCh6RCvSR+IZ7F6t5RZg6Socy5v6p876fl1Ia6jWJnN/iRWvbT/1YWrqTWDp9C2&#10;suI9C4vSF2MTpRSHRB0ntXxvEL/ltk4yIyNJ5rePpPti11t9VjwvYumCqXNh8j2h9+WXTyI1Cx8e&#10;bX8O0ovVNsp6xwijfcvV/uiPgTdLlPqqlUv20z3PqfuUnJFlGEofLbPeV+MeVjVr/mxIz+3gqca/&#10;n/Zk3VN52+FLr1fHDzQuNz34l/FMTeizntvqLVcLlU7SzDEh6TidzOsn+Fysnd7U/TzmGOmRrAio&#10;8GiL8RkjUVakT3bbhj/BZVGTgfT7z9SlbsRDOriAN8re+8WUYtxf2yy0eAtzOUNtbzjkjsb1JvGx&#10;45MPiZZDnYKMEy3p7TVbZVxaYGocrBZJgyHOcqsHNp7dFh2P23q8I911Si/B2bM2mgH53SwMywpO&#10;B0jKZM9uz/GuYQFhIS2nkWThKKkvffY8xGgWxi3RMeGdnJc+/4hG4qDaa/HXX92B/fbZulm43MSN&#10;BPxZJu0BxVlEy9ZPS58O2WDDj07KkU32LXHWzUL6Cc6eHWS7HL1LwqmQ/mOuSt8Ur9cB0mvGaiRX&#10;env523X6zPyyd3HuTnSkJ3s2AOmn8bRINHqQVtjjYrddCymVPeMxI/XXft0LcYY3OfClfZpTHykS&#10;t/imffNCgXSEE1r9CY4LrAbJqNVyMvhp7JvkkXfuQPppLOlraFgkVYS1pmxdzpwxkH7MUYjE8fH7&#10;2qpIHw9haGcuSEg/pm/0xdJE2QCYy+xjmcX/kAHSj2nHh6k+xDU7fkurL/Zn1t87fKgFnMaZRp7c&#10;S4o0SQqQSphhuH0H0u8oc0PFEal8xGWQs76wNJQeq1Q7WfpU42PEabBthOXdJKuNng9uJ6PVB468&#10;0TYmxlAG6HF/BEKj32r/iG7WJ0+B2pS+TdZH2K8ffjH9TahJUXQC/zLXxIL0PtXOBMcJWWgcOdO4&#10;4SXQvo5lxsLfKj3NOKkfD5XJE3sOfK6NB43rSXsqpE91a+og+pr3sK3I78xm09X753kQP8LV36BZ&#10;xVrX67Ce6Kx2vZKyLzINGv2ldkrqVaVRk/1yypM/Rlpckv6IPgak36Chnd9LbC/R9Fq65r9ZU0mH&#10;DedwJcwxsM9XJYT0cwxuCUj/uwxa/VWbDennKG7lNjHmMJCLh4THfo6RvolDn/7b2byK+x9PibHl&#10;LDcrBefZAndqBeHXuE0uCL/MLYrhad5XuEM0CH+N1oMTo0R3z/OtU//zqKBu/B8MXyE/mh6OgG+A&#10;Bb7vQccoKQAAAAAAAAAAAAAAAAAAAPBn+QcrIRk8v8iJfAAAAAF0RVh0AE9G2ucAAAAASUVORK5C&#10;YIJQSwECLQAUAAYACAAAACEAsYJntgoBAAATAgAAEwAAAAAAAAAAAAAAAAAAAAAAW0NvbnRlbnRf&#10;VHlwZXNdLnhtbFBLAQItABQABgAIAAAAIQA4/SH/1gAAAJQBAAALAAAAAAAAAAAAAAAAADsBAABf&#10;cmVscy8ucmVsc1BLAQItABQABgAIAAAAIQBqdMuuCQMAAOsFAAAOAAAAAAAAAAAAAAAAADoCAABk&#10;cnMvZTJvRG9jLnhtbFBLAQItABQABgAIAAAAIQCqJg6+vAAAACEBAAAZAAAAAAAAAAAAAAAAAG8F&#10;AABkcnMvX3JlbHMvZTJvRG9jLnhtbC5yZWxzUEsBAi0AFAAGAAgAAAAhAMaZW1PgAAAACgEAAA8A&#10;AAAAAAAAAAAAAAAAYgYAAGRycy9kb3ducmV2LnhtbFBLAQItAAoAAAAAAAAAIQCGIJK2oggAAKII&#10;AAAUAAAAAAAAAAAAAAAAAG8HAABkcnMvbWVkaWEvaW1hZ2UxLnBuZ1BLBQYAAAAABgAGAHwBAABD&#10;EAAAAAA=&#10;" o:allowincell="f" stroked="f">
                <v:fill r:id="rId22" o:title="STAND UP RIDING TOW TRACTOR" recolor="t" type="frame"/>
                <v:textbox>
                  <w:txbxContent>
                    <w:p w:rsidR="00AD219E" w:rsidRDefault="00AD219E" w:rsidP="00AD219E">
                      <w:pPr>
                        <w:jc w:val="center"/>
                      </w:pPr>
                    </w:p>
                    <w:p w:rsidR="00AD219E" w:rsidRDefault="00AD219E" w:rsidP="00AD219E">
                      <w:pPr>
                        <w:jc w:val="center"/>
                      </w:pPr>
                      <w:r>
                        <w:t>.</w:t>
                      </w:r>
                    </w:p>
                  </w:txbxContent>
                </v:textbox>
              </v:rect>
            </w:pict>
          </mc:Fallback>
        </mc:AlternateContent>
      </w:r>
      <w:r w:rsidR="00AD219E"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08768" behindDoc="0" locked="0" layoutInCell="1" allowOverlap="1" wp14:anchorId="10226D9A" wp14:editId="13D360F3">
                <wp:simplePos x="0" y="0"/>
                <wp:positionH relativeFrom="column">
                  <wp:posOffset>-457038</wp:posOffset>
                </wp:positionH>
                <wp:positionV relativeFrom="paragraph">
                  <wp:posOffset>260350</wp:posOffset>
                </wp:positionV>
                <wp:extent cx="6814820" cy="0"/>
                <wp:effectExtent l="0" t="0" r="24130" b="19050"/>
                <wp:wrapNone/>
                <wp:docPr id="327" name="Straight Connector 327"/>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7"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vO5wEAACsEAAAOAAAAZHJzL2Uyb0RvYy54bWysU02P2yAQvVfqf0DcGztpm0ZWnD1ktb30&#10;I+q2P4BgiJGAQQMbJ/++A068q21Vqau9YMPMezPvDaxvTs6yo8JowLd8Pqs5U15CZ/yh5b9+3r1b&#10;cRaT8J2w4FXLzyrym83bN+shNGoBPdhOISMSH5shtLxPKTRVFWWvnIgzCMpTUAM6kWiLh6pDMRC7&#10;s9WirpfVANgFBKlipNPbMcg3hV9rJdN3raNKzLacektlxbLu81pt1qI5oAi9kZc2xAu6cMJ4KjpR&#10;3Yok2AOaP6ickQgRdJpJcBVobaQqGkjNvH6m5r4XQRUtZE4Mk03x9Wjlt+MOmela/n7xiTMvHA3p&#10;PqEwhz6xLXhPFgKyHCWvhhAbgmz9Di+7GHaYhZ80uvwlSexU/D1P/qpTYpIOl6v5h9WCxiCvseoR&#10;GDCmzwocyz8tt8Zn6aIRxy8xUTFKvabkY+vzGsGa7s5YWzb50qitRXYUNO79YV4I7IP7Ct14tvxY&#10;12XoxFbuWE4v3E+YKJbZqyx2lFf+0tmqsfIPpckyEjQWmIjGGkJK5dM821WYKDvDNHU5AevS2T+B&#10;l/wMVeUi/w94QpTK4NMEdsYD/q16Ol1b1mP+1YFRd7ZgD925DL5YQzeyKLy8nnzln+4L/PGNb34D&#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3UAbzucBAAArBAAADgAAAAAAAAAAAAAAAAAuAgAAZHJzL2Uyb0RvYy54bWxQ&#10;SwECLQAUAAYACAAAACEA+ZIIpN4AAAAKAQAADwAAAAAAAAAAAAAAAABBBAAAZHJzL2Rvd25yZXYu&#10;eG1sUEsFBgAAAAAEAAQA8wAAAEwFAAAAAA==&#10;" strokecolor="#a5a5a5 [2092]"/>
            </w:pict>
          </mc:Fallback>
        </mc:AlternateContent>
      </w:r>
      <w:r w:rsidR="00AD219E">
        <w:rPr>
          <w:rFonts w:ascii="Arial" w:hAnsi="Arial" w:cs="Arial"/>
          <w:b/>
          <w:sz w:val="28"/>
          <w:szCs w:val="28"/>
        </w:rPr>
        <w:t>INSPECTION CHECKLIST – STAND UP RIDING TOW TRACTOR</w:t>
      </w:r>
    </w:p>
    <w:p w:rsidR="00AD219E" w:rsidRDefault="00AD219E" w:rsidP="00AD219E">
      <w:pPr>
        <w:ind w:left="-450"/>
        <w:rPr>
          <w:rFonts w:ascii="Arial" w:hAnsi="Arial" w:cs="Arial"/>
        </w:rPr>
      </w:pPr>
      <w:r>
        <w:rPr>
          <w:rFonts w:ascii="Arial" w:hAnsi="Arial" w:cs="Arial"/>
          <w:noProof/>
        </w:rPr>
        <mc:AlternateContent>
          <mc:Choice Requires="wps">
            <w:drawing>
              <wp:anchor distT="0" distB="0" distL="114300" distR="114300" simplePos="0" relativeHeight="251809792" behindDoc="0" locked="0" layoutInCell="1" allowOverlap="1" wp14:anchorId="37355420" wp14:editId="13E91BFB">
                <wp:simplePos x="0" y="0"/>
                <wp:positionH relativeFrom="column">
                  <wp:posOffset>635162</wp:posOffset>
                </wp:positionH>
                <wp:positionV relativeFrom="paragraph">
                  <wp:posOffset>146685</wp:posOffset>
                </wp:positionV>
                <wp:extent cx="1860697" cy="0"/>
                <wp:effectExtent l="0" t="0" r="25400" b="19050"/>
                <wp:wrapNone/>
                <wp:docPr id="328" name="Straight Connector 328"/>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8"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ox5AEAACsEAAAOAAAAZHJzL2Uyb0RvYy54bWysU9uO0zAQfUfiHyy/0yRFlCVqug9dLS9c&#10;KhY+wHXGjSXbY9neXv6esZOmCJAQiDw4GXvOmTnHk/X92Rp2hBA1uo43i5ozcBJ77Q4d//b18dUd&#10;ZzEJ1wuDDjp+gcjvNy9frE++hSUOaHoIjEhcbE++40NKvq2qKAewIi7Qg6NDhcGKRGE4VH0QJ2K3&#10;plrW9ao6Yeh9QAkx0u7DeMg3hV8pkOmzUhESMx2n3lJZQ1n3ea02a9EegvCDllMb4h+6sEI7KjpT&#10;PYgk2HPQv1BZLQNGVGkh0VaolJZQNJCapv5JzdMgPBQtZE70s03x/9HKT8ddYLrv+OslXZUTli7p&#10;KQWhD0NiW3SOLMTA8il5dfKxJcjW7cIURb8LWfhZBZvfJImdi7+X2V84JyZps7lb1at3bzmT17Pq&#10;BvQhpveAluWPjhvtsnTRiuOHmKgYpV5T8rZxeY1odP+ojSlBHhrYmsCOgq57f2gKgXm2H7Ef997U&#10;9GQhxFZmLKeP0Y2JzjJ7lcWO8spXuhgYK38BRZZlQaXATDTWEFKCS81UxTjKzjBFXc7A+s/AKT9D&#10;oQzy34BnRKmMLs1gqx2G31VP52vLasy/OjDqzhbssb+Uiy/W0EQW56a/J4/8j3GB3/7xzXcAAAD/&#10;/wMAUEsDBBQABgAIAAAAIQBNR6K73QAAAAkBAAAPAAAAZHJzL2Rvd25yZXYueG1sTI/BTsMwEETv&#10;SPyDtUhcEHXaCBRCnApFoB44URASNzdekqj2Oord1vn7LuIAx5kdzb6p1slZccQpDJ4ULBcZCKTW&#10;m4E6BR/vL7cFiBA1GW09oYIZA6zry4tKl8af6A2P29gJLqFQagV9jGMpZWh7dDos/IjEt28/OR1Z&#10;Tp00kz5xubNylWX30umB+EOvR2x6bPfbg1MwJByfP+2muZtvvgrcF02Sr7NS11fp6RFExBT/wvCD&#10;z+hQM9POH8gEYVlnGW+JClb5EgQH8oecjd2vIetK/l9QnwEAAP//AwBQSwECLQAUAAYACAAAACEA&#10;toM4kv4AAADhAQAAEwAAAAAAAAAAAAAAAAAAAAAAW0NvbnRlbnRfVHlwZXNdLnhtbFBLAQItABQA&#10;BgAIAAAAIQA4/SH/1gAAAJQBAAALAAAAAAAAAAAAAAAAAC8BAABfcmVscy8ucmVsc1BLAQItABQA&#10;BgAIAAAAIQChtaox5AEAACsEAAAOAAAAAAAAAAAAAAAAAC4CAABkcnMvZTJvRG9jLnhtbFBLAQIt&#10;ABQABgAIAAAAIQBNR6K73QAAAAkBAAAPAAAAAAAAAAAAAAAAAD4EAABkcnMvZG93bnJldi54bWxQ&#10;SwUGAAAAAAQABADzAAAASAU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AD219E" w:rsidRPr="0031085A" w:rsidRDefault="00AD219E" w:rsidP="00AD219E">
      <w:pPr>
        <w:ind w:left="-450"/>
        <w:rPr>
          <w:rFonts w:ascii="Arial" w:hAnsi="Arial" w:cs="Arial"/>
        </w:rPr>
      </w:pPr>
      <w:r>
        <w:rPr>
          <w:rFonts w:ascii="Arial" w:hAnsi="Arial" w:cs="Arial"/>
          <w:noProof/>
        </w:rPr>
        <mc:AlternateContent>
          <mc:Choice Requires="wps">
            <w:drawing>
              <wp:anchor distT="0" distB="0" distL="114300" distR="114300" simplePos="0" relativeHeight="251810816" behindDoc="0" locked="0" layoutInCell="1" allowOverlap="1" wp14:anchorId="3D2A9396" wp14:editId="256CAB73">
                <wp:simplePos x="0" y="0"/>
                <wp:positionH relativeFrom="column">
                  <wp:posOffset>978195</wp:posOffset>
                </wp:positionH>
                <wp:positionV relativeFrom="paragraph">
                  <wp:posOffset>156284</wp:posOffset>
                </wp:positionV>
                <wp:extent cx="1520308" cy="0"/>
                <wp:effectExtent l="0" t="0" r="22860" b="19050"/>
                <wp:wrapNone/>
                <wp:docPr id="329" name="Straight Connector 329"/>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9"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GD5AEAACsEAAAOAAAAZHJzL2Uyb0RvYy54bWysU8tu2zAQvBfoPxC815IcpGgFyzk4SC99&#10;GE36ATS1lAiQXIJk/Pj7LilbLtoCRYPoQGnJndmd4Wp1d7SG7SFEja7jzaLmDJzEXruh4z+eHt59&#10;4Cwm4Xph0EHHTxD53frtm9XBt7DEEU0PgRGJi+3Bd3xMybdVFeUIVsQFenB0qDBYkSgMQ9UHcSB2&#10;a6plXb+vDhh6H1BCjLR7Px3ydeFXCmT6plSExEzHqbdU1lDWXV6r9Uq0QxB+1PLchnhBF1ZoR0Vn&#10;qnuRBHsO+g8qq2XAiCotJNoKldISigZS09S/qXkchYeihcyJfrYpvh6t/LrfBqb7jt8sP3LmhKVL&#10;ekxB6GFMbIPOkYUYWD4lrw4+tgTZuG04R9FvQxZ+VMHmN0lix+LvafYXjolJ2mxul/VNTRMhL2fV&#10;FehDTJ8ALcsfHTfaZemiFfvPMVExSr2k5G3j8hrR6P5BG1OCPDSwMYHtBV33bmgKgXm2X7Cf9m5r&#10;erIQYiszltOn6MpEZ5m9ymIneeUrnQxMlb+DIsuyoFJgJppqCCnBpeZcxTjKzjBFXc7A+t/Ac36G&#10;Qhnk/wHPiFIZXZrBVjsMf6uejpeW1ZR/cWDSnS3YYX8qF1+soYkszp3/njzyv8YFfv3H1z8B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F+OoYP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AD219E" w:rsidRDefault="00AD219E" w:rsidP="00AD219E">
      <w:pPr>
        <w:rPr>
          <w:rFonts w:ascii="Arial" w:hAnsi="Arial" w:cs="Arial"/>
          <w:sz w:val="24"/>
          <w:szCs w:val="24"/>
        </w:rPr>
      </w:pPr>
    </w:p>
    <w:p w:rsidR="00AD219E" w:rsidRDefault="00AD219E" w:rsidP="00CB4C16">
      <w:pPr>
        <w:rPr>
          <w:rFonts w:ascii="Arial" w:hAnsi="Arial" w:cs="Arial"/>
          <w:sz w:val="24"/>
          <w:szCs w:val="24"/>
        </w:rPr>
      </w:pPr>
    </w:p>
    <w:p w:rsidR="007D2F40" w:rsidRDefault="007D2F40" w:rsidP="00CB4C16">
      <w:pPr>
        <w:rPr>
          <w:rFonts w:ascii="Arial" w:hAnsi="Arial" w:cs="Arial"/>
          <w:sz w:val="24"/>
          <w:szCs w:val="24"/>
        </w:rPr>
      </w:pPr>
    </w:p>
    <w:p w:rsidR="000535FE" w:rsidRDefault="000535FE"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420"/>
        <w:gridCol w:w="1206"/>
        <w:gridCol w:w="1188"/>
        <w:gridCol w:w="4428"/>
      </w:tblGrid>
      <w:tr w:rsidR="000535FE" w:rsidTr="005D6F2B">
        <w:trPr>
          <w:trHeight w:val="323"/>
        </w:trPr>
        <w:tc>
          <w:tcPr>
            <w:tcW w:w="3420" w:type="dxa"/>
            <w:shd w:val="clear" w:color="auto" w:fill="BFBFBF" w:themeFill="background1" w:themeFillShade="BF"/>
          </w:tcPr>
          <w:p w:rsidR="000535FE" w:rsidRDefault="000535FE" w:rsidP="000F0687">
            <w:pPr>
              <w:rPr>
                <w:rFonts w:ascii="Arial" w:hAnsi="Arial" w:cs="Arial"/>
                <w:sz w:val="24"/>
                <w:szCs w:val="24"/>
              </w:rPr>
            </w:pPr>
          </w:p>
        </w:tc>
        <w:tc>
          <w:tcPr>
            <w:tcW w:w="2394" w:type="dxa"/>
            <w:gridSpan w:val="2"/>
            <w:shd w:val="clear" w:color="auto" w:fill="BFBFBF" w:themeFill="background1" w:themeFillShade="BF"/>
          </w:tcPr>
          <w:p w:rsidR="000535FE" w:rsidRPr="00651CB8" w:rsidRDefault="000535FE" w:rsidP="000F0687">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0535FE" w:rsidRPr="00651CB8" w:rsidRDefault="000535FE" w:rsidP="000F0687">
            <w:pPr>
              <w:rPr>
                <w:rFonts w:ascii="Arial" w:hAnsi="Arial" w:cs="Arial"/>
                <w:b/>
                <w:sz w:val="24"/>
                <w:szCs w:val="24"/>
              </w:rPr>
            </w:pPr>
            <w:r w:rsidRPr="00651CB8">
              <w:rPr>
                <w:rFonts w:ascii="Arial" w:hAnsi="Arial" w:cs="Arial"/>
                <w:b/>
                <w:sz w:val="24"/>
                <w:szCs w:val="24"/>
              </w:rPr>
              <w:t>Explain if Not Ok</w:t>
            </w:r>
          </w:p>
        </w:tc>
      </w:tr>
      <w:tr w:rsidR="000535FE" w:rsidTr="005D6F2B">
        <w:tc>
          <w:tcPr>
            <w:tcW w:w="3420" w:type="dxa"/>
            <w:shd w:val="clear" w:color="auto" w:fill="BFBFBF" w:themeFill="background1" w:themeFillShade="BF"/>
          </w:tcPr>
          <w:p w:rsidR="000535FE" w:rsidRDefault="000535FE" w:rsidP="000F0687">
            <w:pPr>
              <w:rPr>
                <w:rFonts w:ascii="Arial" w:hAnsi="Arial" w:cs="Arial"/>
                <w:sz w:val="24"/>
                <w:szCs w:val="24"/>
              </w:rPr>
            </w:pPr>
          </w:p>
        </w:tc>
        <w:tc>
          <w:tcPr>
            <w:tcW w:w="1206" w:type="dxa"/>
            <w:shd w:val="clear" w:color="auto" w:fill="BFBFBF" w:themeFill="background1" w:themeFillShade="BF"/>
          </w:tcPr>
          <w:p w:rsidR="000535FE" w:rsidRPr="00651CB8" w:rsidRDefault="000535FE" w:rsidP="000F0687">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0535FE" w:rsidRPr="00651CB8" w:rsidRDefault="000535FE" w:rsidP="000F0687">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0535FE" w:rsidRPr="00651CB8" w:rsidRDefault="000535FE" w:rsidP="000F0687">
            <w:pPr>
              <w:rPr>
                <w:rFonts w:ascii="Arial" w:hAnsi="Arial" w:cs="Arial"/>
                <w:sz w:val="24"/>
                <w:szCs w:val="24"/>
              </w:rPr>
            </w:pPr>
          </w:p>
        </w:tc>
      </w:tr>
      <w:tr w:rsidR="000535FE" w:rsidTr="005D6F2B">
        <w:trPr>
          <w:trHeight w:val="323"/>
        </w:trPr>
        <w:tc>
          <w:tcPr>
            <w:tcW w:w="3420" w:type="dxa"/>
          </w:tcPr>
          <w:p w:rsidR="000535FE" w:rsidRPr="00651CB8" w:rsidRDefault="000535FE" w:rsidP="000F0687">
            <w:pPr>
              <w:rPr>
                <w:rFonts w:ascii="Arial" w:hAnsi="Arial" w:cs="Arial"/>
                <w:b/>
                <w:sz w:val="24"/>
                <w:szCs w:val="24"/>
              </w:rPr>
            </w:pPr>
            <w:r>
              <w:rPr>
                <w:rFonts w:ascii="Arial" w:hAnsi="Arial" w:cs="Arial"/>
                <w:b/>
                <w:sz w:val="24"/>
                <w:szCs w:val="24"/>
              </w:rPr>
              <w:t>VEHICLE INSPECTION</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Lines and hoses</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Battery</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Safety switch</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Hand guards</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10242" w:type="dxa"/>
            <w:gridSpan w:val="4"/>
            <w:shd w:val="clear" w:color="auto" w:fill="BFBFBF" w:themeFill="background1" w:themeFillShade="BF"/>
          </w:tcPr>
          <w:p w:rsidR="000535FE" w:rsidRPr="00516BF5" w:rsidRDefault="000535FE" w:rsidP="000F0687">
            <w:pPr>
              <w:rPr>
                <w:rFonts w:ascii="Arial" w:hAnsi="Arial" w:cs="Arial"/>
              </w:rPr>
            </w:pPr>
          </w:p>
        </w:tc>
      </w:tr>
      <w:tr w:rsidR="000535FE" w:rsidTr="005D6F2B">
        <w:trPr>
          <w:trHeight w:val="314"/>
        </w:trPr>
        <w:tc>
          <w:tcPr>
            <w:tcW w:w="3420" w:type="dxa"/>
          </w:tcPr>
          <w:p w:rsidR="000535FE" w:rsidRPr="00651CB8" w:rsidRDefault="000535FE" w:rsidP="000F0687">
            <w:pPr>
              <w:rPr>
                <w:rFonts w:ascii="Arial" w:hAnsi="Arial" w:cs="Arial"/>
                <w:b/>
                <w:sz w:val="24"/>
                <w:szCs w:val="24"/>
              </w:rPr>
            </w:pPr>
            <w:r>
              <w:rPr>
                <w:rFonts w:ascii="Arial" w:hAnsi="Arial" w:cs="Arial"/>
                <w:b/>
                <w:sz w:val="24"/>
                <w:szCs w:val="24"/>
              </w:rPr>
              <w:t>OPERATIONS INSPECTION</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Test the brakes</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Check the drive operations</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Test the horn</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Pr="00516BF5" w:rsidRDefault="000535FE" w:rsidP="000F0687">
            <w:pPr>
              <w:rPr>
                <w:rFonts w:ascii="Arial" w:hAnsi="Arial" w:cs="Arial"/>
              </w:rPr>
            </w:pPr>
            <w:r>
              <w:rPr>
                <w:rFonts w:ascii="Arial" w:hAnsi="Arial" w:cs="Arial"/>
              </w:rPr>
              <w:t>Check the tow hook and safety catch</w:t>
            </w: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Default="000535FE" w:rsidP="000F0687">
            <w:pPr>
              <w:rPr>
                <w:rFonts w:ascii="Arial" w:hAnsi="Arial" w:cs="Arial"/>
              </w:rPr>
            </w:pP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Default="000535FE" w:rsidP="000F0687">
            <w:pPr>
              <w:rPr>
                <w:rFonts w:ascii="Arial" w:hAnsi="Arial" w:cs="Arial"/>
              </w:rPr>
            </w:pP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0535FE" w:rsidTr="005D6F2B">
        <w:tc>
          <w:tcPr>
            <w:tcW w:w="3420" w:type="dxa"/>
          </w:tcPr>
          <w:p w:rsidR="000535FE" w:rsidRDefault="000535FE" w:rsidP="000F0687">
            <w:pPr>
              <w:rPr>
                <w:rFonts w:ascii="Arial" w:hAnsi="Arial" w:cs="Arial"/>
              </w:rPr>
            </w:pPr>
          </w:p>
        </w:tc>
        <w:tc>
          <w:tcPr>
            <w:tcW w:w="1206" w:type="dxa"/>
          </w:tcPr>
          <w:p w:rsidR="000535FE" w:rsidRPr="00516BF5" w:rsidRDefault="000535FE" w:rsidP="000F0687">
            <w:pPr>
              <w:jc w:val="center"/>
              <w:rPr>
                <w:rFonts w:ascii="Arial" w:hAnsi="Arial" w:cs="Arial"/>
                <w:b/>
              </w:rPr>
            </w:pPr>
          </w:p>
        </w:tc>
        <w:tc>
          <w:tcPr>
            <w:tcW w:w="1188" w:type="dxa"/>
          </w:tcPr>
          <w:p w:rsidR="000535FE" w:rsidRPr="00516BF5" w:rsidRDefault="000535FE" w:rsidP="000F0687">
            <w:pPr>
              <w:jc w:val="center"/>
              <w:rPr>
                <w:rFonts w:ascii="Arial" w:hAnsi="Arial" w:cs="Arial"/>
                <w:b/>
              </w:rPr>
            </w:pPr>
          </w:p>
        </w:tc>
        <w:tc>
          <w:tcPr>
            <w:tcW w:w="4428" w:type="dxa"/>
          </w:tcPr>
          <w:p w:rsidR="000535FE" w:rsidRPr="00516BF5" w:rsidRDefault="000535FE" w:rsidP="000F0687">
            <w:pPr>
              <w:rPr>
                <w:rFonts w:ascii="Arial" w:hAnsi="Arial" w:cs="Arial"/>
              </w:rPr>
            </w:pPr>
          </w:p>
        </w:tc>
      </w:tr>
      <w:tr w:rsidR="007D2F40" w:rsidTr="005D6F2B">
        <w:tc>
          <w:tcPr>
            <w:tcW w:w="3420" w:type="dxa"/>
          </w:tcPr>
          <w:p w:rsidR="007D2F40" w:rsidRDefault="007D2F40" w:rsidP="000F0687">
            <w:pPr>
              <w:rPr>
                <w:rFonts w:ascii="Arial" w:hAnsi="Arial" w:cs="Arial"/>
              </w:rPr>
            </w:pPr>
          </w:p>
        </w:tc>
        <w:tc>
          <w:tcPr>
            <w:tcW w:w="1206" w:type="dxa"/>
          </w:tcPr>
          <w:p w:rsidR="007D2F40" w:rsidRPr="00516BF5" w:rsidRDefault="007D2F40" w:rsidP="000F0687">
            <w:pPr>
              <w:jc w:val="center"/>
              <w:rPr>
                <w:rFonts w:ascii="Arial" w:hAnsi="Arial" w:cs="Arial"/>
                <w:b/>
              </w:rPr>
            </w:pPr>
          </w:p>
        </w:tc>
        <w:tc>
          <w:tcPr>
            <w:tcW w:w="1188" w:type="dxa"/>
          </w:tcPr>
          <w:p w:rsidR="007D2F40" w:rsidRPr="00516BF5" w:rsidRDefault="007D2F40" w:rsidP="000F0687">
            <w:pPr>
              <w:jc w:val="center"/>
              <w:rPr>
                <w:rFonts w:ascii="Arial" w:hAnsi="Arial" w:cs="Arial"/>
                <w:b/>
              </w:rPr>
            </w:pPr>
          </w:p>
        </w:tc>
        <w:tc>
          <w:tcPr>
            <w:tcW w:w="4428" w:type="dxa"/>
          </w:tcPr>
          <w:p w:rsidR="007D2F40" w:rsidRPr="00516BF5" w:rsidRDefault="007D2F40" w:rsidP="000F0687">
            <w:pPr>
              <w:rPr>
                <w:rFonts w:ascii="Arial" w:hAnsi="Arial" w:cs="Arial"/>
              </w:rPr>
            </w:pPr>
          </w:p>
        </w:tc>
      </w:tr>
      <w:tr w:rsidR="000535FE" w:rsidTr="005D6F2B">
        <w:tc>
          <w:tcPr>
            <w:tcW w:w="10242" w:type="dxa"/>
            <w:gridSpan w:val="4"/>
            <w:tcBorders>
              <w:left w:val="nil"/>
              <w:bottom w:val="nil"/>
              <w:right w:val="nil"/>
            </w:tcBorders>
          </w:tcPr>
          <w:p w:rsidR="000535FE" w:rsidRPr="00651CB8" w:rsidRDefault="000535FE"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0535FE" w:rsidRDefault="000535FE" w:rsidP="000F0687">
            <w:pPr>
              <w:rPr>
                <w:rFonts w:ascii="Arial" w:hAnsi="Arial" w:cs="Arial"/>
              </w:rPr>
            </w:pPr>
          </w:p>
          <w:p w:rsidR="000535FE" w:rsidRDefault="000535FE" w:rsidP="000F0687">
            <w:pPr>
              <w:rPr>
                <w:rFonts w:ascii="Arial" w:hAnsi="Arial" w:cs="Arial"/>
              </w:rPr>
            </w:pPr>
          </w:p>
          <w:p w:rsidR="000535FE" w:rsidRDefault="000535FE" w:rsidP="000F0687">
            <w:pPr>
              <w:rPr>
                <w:rFonts w:ascii="Arial" w:hAnsi="Arial" w:cs="Arial"/>
              </w:rPr>
            </w:pPr>
          </w:p>
          <w:p w:rsidR="000535FE" w:rsidRPr="00516BF5" w:rsidRDefault="000535FE" w:rsidP="000F0687">
            <w:pPr>
              <w:rPr>
                <w:rFonts w:ascii="Arial" w:hAnsi="Arial" w:cs="Arial"/>
              </w:rPr>
            </w:pPr>
          </w:p>
        </w:tc>
      </w:tr>
    </w:tbl>
    <w:p w:rsidR="007D2F40" w:rsidRDefault="007D2F40" w:rsidP="000535FE">
      <w:pPr>
        <w:ind w:left="-450"/>
        <w:rPr>
          <w:rFonts w:ascii="Arial" w:hAnsi="Arial" w:cs="Arial"/>
        </w:rPr>
      </w:pPr>
    </w:p>
    <w:p w:rsidR="007D2F40" w:rsidRDefault="007D2F40" w:rsidP="000535FE">
      <w:pPr>
        <w:ind w:left="-450"/>
        <w:rPr>
          <w:rFonts w:ascii="Arial" w:hAnsi="Arial" w:cs="Arial"/>
        </w:rPr>
      </w:pPr>
    </w:p>
    <w:p w:rsidR="000535FE" w:rsidRPr="005C2FC5" w:rsidRDefault="000535FE" w:rsidP="000535F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13888" behindDoc="0" locked="0" layoutInCell="1" allowOverlap="1" wp14:anchorId="70823F8B" wp14:editId="4FCCA591">
                <wp:simplePos x="0" y="0"/>
                <wp:positionH relativeFrom="column">
                  <wp:posOffset>584791</wp:posOffset>
                </wp:positionH>
                <wp:positionV relativeFrom="paragraph">
                  <wp:posOffset>147556</wp:posOffset>
                </wp:positionV>
                <wp:extent cx="4157330" cy="0"/>
                <wp:effectExtent l="0" t="0" r="15240" b="19050"/>
                <wp:wrapNone/>
                <wp:docPr id="335" name="Straight Connector 335"/>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5"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35gEAACsEAAAOAAAAZHJzL2Uyb0RvYy54bWysU9uO0zAQfUfiHyy/06RbCihqug9dLS9c&#10;KhY+wHXsxJLtscbeXv6esZOmCBASiDw4GXvOmTnHk8392Vl2VBgN+JYvFzVnykvojO9b/u3r46t3&#10;nMUkfCcseNXyi4r8fvvyxeYUGnUHA9hOISMSH5tTaPmQUmiqKspBOREXEJSnQw3oRKIQ+6pDcSJ2&#10;Z6u7un5TnQC7gCBVjLT7MB7ybeHXWsn0WeuoErMtp95SWbGsh7xW241oehRhMHJqQ/xDF04YT0Vn&#10;qgeRBHtG8wuVMxIhgk4LCa4CrY1URQOpWdY/qXkaRFBFC5kTw2xT/H+08tNxj8x0LV+t1px54eiS&#10;nhIK0w+J7cB7shCQ5VPy6hRiQ5Cd3+MUxbDHLPys0eU3SWLn4u9l9ledE5O0+Xq5frta0TXI61l1&#10;AwaM6b0Cx/JHy63xWbpoxPFDTFSMUq8pedv6vEawpns01pYgD43aWWRHQdd96JeFwD67j9CNe+ua&#10;niyE2MqM5fQxujHRWWavsthRXvlKF6vGyl+UJstI0FhgJhprCCmVT8upivWUnWGaupyBdensj8Ap&#10;P0NVGeS/Ac+IUhl8msHOeMDfVU/na8t6zL86MOrOFhygu5SLL9bQRBbnpr8nj/yPcYHf/vHtdwAA&#10;AP//AwBQSwMEFAAGAAgAAAAhAJ5mC3fdAAAACAEAAA8AAABkcnMvZG93bnJldi54bWxMj8FOwzAQ&#10;RO9I/IO1SFwQdRqghBCnQhGIAycKQuLmxksS1V5Hsds6f88iDnDcmdHsm2qdnBUHnMLgScFykYFA&#10;ar0ZqFPw/vZ0WYAIUZPR1hMqmDHAuj49qXRp/JFe8bCJneASCqVW0Mc4llKGtkenw8KPSOx9+cnp&#10;yOfUSTPpI5c7K/MsW0mnB+IPvR6x6bHdbfZOwZBwfPywz83NfPFZ4K5oknyZlTo/Sw/3ICKm+BeG&#10;H3xGh5qZtn5PJgir4C5fclJBfpWDYP/2esVTtr+CrCv5f0D9DQAA//8DAFBLAQItABQABgAIAAAA&#10;IQC2gziS/gAAAOEBAAATAAAAAAAAAAAAAAAAAAAAAABbQ29udGVudF9UeXBlc10ueG1sUEsBAi0A&#10;FAAGAAgAAAAhADj9If/WAAAAlAEAAAsAAAAAAAAAAAAAAAAALwEAAF9yZWxzLy5yZWxzUEsBAi0A&#10;FAAGAAgAAAAhAGmm77fmAQAAKwQAAA4AAAAAAAAAAAAAAAAALgIAAGRycy9lMm9Eb2MueG1sUEsB&#10;Ai0AFAAGAAgAAAAhAJ5mC3fdAAAACAEAAA8AAAAAAAAAAAAAAAAAQAQAAGRycy9kb3ducmV2Lnht&#10;bFBLBQYAAAAABAAEAPMAAABKBQAAAAA=&#10;" strokecolor="#7f7f7f [1612]"/>
            </w:pict>
          </mc:Fallback>
        </mc:AlternateContent>
      </w:r>
      <w:r w:rsidRPr="005C2FC5">
        <w:rPr>
          <w:rFonts w:ascii="Arial" w:hAnsi="Arial" w:cs="Arial"/>
        </w:rPr>
        <w:t>Inspected by:</w:t>
      </w:r>
    </w:p>
    <w:p w:rsidR="000535FE" w:rsidRPr="005C2FC5" w:rsidRDefault="000535FE" w:rsidP="000535F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14912" behindDoc="0" locked="0" layoutInCell="1" allowOverlap="1" wp14:anchorId="78F87F11" wp14:editId="702FB5BF">
                <wp:simplePos x="0" y="0"/>
                <wp:positionH relativeFrom="column">
                  <wp:posOffset>74428</wp:posOffset>
                </wp:positionH>
                <wp:positionV relativeFrom="paragraph">
                  <wp:posOffset>154748</wp:posOffset>
                </wp:positionV>
                <wp:extent cx="1881963" cy="0"/>
                <wp:effectExtent l="0" t="0" r="23495" b="19050"/>
                <wp:wrapNone/>
                <wp:docPr id="336" name="Straight Connector 336"/>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6"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HV5AEAACsEAAAOAAAAZHJzL2Uyb0RvYy54bWysU02P2yAQvVfqf0DcG9sbNUqtOHvIanvp&#10;R9RtfwDBYCMBg4CNnX/fATvOqq1UtVofsAfmvZn3GO/uR6PJWfigwDa0WpWUCMuhVbZr6I/vj++2&#10;lITIbMs0WNHQiwj0fv/2zW5wtbiDHnQrPEESG+rBNbSP0dVFEXgvDAsrcMLioQRvWMTQd0Xr2YDs&#10;Rhd3ZbkpBvCt88BFCLj7MB3SfeaXUvD4VcogItENxd5iXn1eT2kt9jtWd565XvG5DfYfXRimLBZd&#10;qB5YZOTZq9+ojOIeAsi44mAKkFJxkTWgmqr8Rc1Tz5zIWtCc4BabwuvR8i/noyeqbeh6vaHEMoOX&#10;9BQ9U10fyQGsRQvBk3SKXg0u1Ag52KOfo+COPgkfpTfpjZLImP29LP6KMRKOm9V2W33YrCnh17Pi&#10;BnQ+xI8CDEkfDdXKJumsZudPIWIxTL2mpG1t0xpAq/ZRaZ2DNDTioD05M7zuU1dlAv1sPkM77b0v&#10;8UlCkC3PWEqfohsTniX2Iomd5OWveNFiqvxNSLQsCcoFFqKpBuNc2FjNVbTF7AST2OUCLP8OnPMT&#10;VORB/hfwgsiVwcYFbJQF/6fqcby2LKf8qwOT7mTBCdpLvvhsDU5kdm7+e9LIv4wz/PaP738C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DQz5HV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0535FE" w:rsidRDefault="000535FE" w:rsidP="00CB4C16">
      <w:pPr>
        <w:rPr>
          <w:rFonts w:ascii="Arial" w:hAnsi="Arial" w:cs="Arial"/>
          <w:sz w:val="24"/>
          <w:szCs w:val="24"/>
        </w:rPr>
      </w:pPr>
    </w:p>
    <w:p w:rsidR="007D2F40" w:rsidRDefault="007D2F40" w:rsidP="007D2F40">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16960" behindDoc="0" locked="0" layoutInCell="1" allowOverlap="1" wp14:anchorId="7B35DBE8" wp14:editId="5C425043">
                <wp:simplePos x="0" y="0"/>
                <wp:positionH relativeFrom="column">
                  <wp:posOffset>-446567</wp:posOffset>
                </wp:positionH>
                <wp:positionV relativeFrom="paragraph">
                  <wp:posOffset>202019</wp:posOffset>
                </wp:positionV>
                <wp:extent cx="6815425" cy="0"/>
                <wp:effectExtent l="0" t="0" r="24130" b="19050"/>
                <wp:wrapNone/>
                <wp:docPr id="337" name="Straight Connector 337"/>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7"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o35wEAACsEAAAOAAAAZHJzL2Uyb0RvYy54bWysU9uO2yAQfa/Uf0C8N3ayTbqy4uxDVtuX&#10;XqJu+wEEg40EDAI2l7/vME68q21VqVVfsGHmnJlzGNZ3J2fZQcVkwLd8Pqs5U15CZ3zf8h/fH97d&#10;cpay8J2w4FXLzyrxu83bN+tjaNQCBrCdigxJfGqOoeVDzqGpqiQH5USaQVAegxqiExm3sa+6KI7I&#10;7my1qOtVdYTYhQhSpYSn92OQb4hfayXzV62Tysy2HHvLtEZa92WtNmvR9FGEwchLG+IfunDCeCw6&#10;Ud2LLNhTNL9QOSMjJNB5JsFVoLWRijSgmnn9Ss3jIIIiLWhOCpNN6f/Ryi+HXWSma/nNzQfOvHB4&#10;SY85CtMPmW3Be7QQIitR9OoYUoOQrd/Fyy6FXSzCTzq68kVJ7ET+nid/1SkziYer2/ny/WLJmbzG&#10;qmdgiCl/VOBY+Wm5Nb5IF404fEoZi2HqNaUcW1/WBNZ0D8Za2pShUVsb2UHgde/7ORHYJ/cZuvFs&#10;taxrunRkoxkr6cT9ggljhb0qYkd59JfPVo2VvymNlqGgscBENNYQUiqf58UuYsLsAtPY5QSsqbM/&#10;Ai/5BapokP8GPCGoMvg8gZ3xEH9XPZ+uLesx/+rAqLtYsIfuTBdP1uBEksLL6ykj/3JP8Oc3vvkJ&#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BDYio3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B-7 -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7D2F40" w:rsidRDefault="007D2F40" w:rsidP="007D2F40">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17984" behindDoc="0" locked="0" layoutInCell="1" allowOverlap="1" wp14:anchorId="59D6F43F" wp14:editId="2664F2A0">
                <wp:simplePos x="0" y="0"/>
                <wp:positionH relativeFrom="column">
                  <wp:posOffset>-457038</wp:posOffset>
                </wp:positionH>
                <wp:positionV relativeFrom="paragraph">
                  <wp:posOffset>260350</wp:posOffset>
                </wp:positionV>
                <wp:extent cx="6814820" cy="0"/>
                <wp:effectExtent l="0" t="0" r="24130" b="19050"/>
                <wp:wrapNone/>
                <wp:docPr id="339" name="Straight Connector 33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9" o:spid="_x0000_s1026" style="position:absolute;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nG5wEAACsEAAAOAAAAZHJzL2Uyb0RvYy54bWysU02P2yAQvVfqf0DcGzvZNkqtOHvIanvp&#10;R9Tt/gCCIUYCBgEbJ/++wzjxrtpqpVa9YMPMezPvDaxvT86yo4rJgG/5fFZzpryEzvhDyx9/3L9b&#10;cZay8J2w4FXLzyrx283bN+shNGoBPdhORYYkPjVDaHmfc2iqKsleOZFmEJTHoIboRMZtPFRdFAOy&#10;O1st6npZDRC7EEGqlPD0bgzyDfFrrWT+pnVSmdmWY2+Z1kjrvqzVZi2aQxShN/LShviHLpwwHotO&#10;VHciC/YUzW9UzsgICXSeSXAVaG2kIg2oZl7/ouahF0GRFjQnhcmm9P9o5dfjLjLTtfzm5iNnXjgc&#10;0kOOwhz6zLbgPVoIkZUoejWE1CBk63fxskthF4vwk46ufFESO5G/58lfdcpM4uFyNX+/WuAY5DVW&#10;PQNDTPmTAsfKT8ut8UW6aMTxc8pYDFOvKeXY+rImsKa7N9bSplwatbWRHQWOe3+YE4F9cl+gG8+W&#10;H+qaho5sdMdKOnG/YMJYYa+K2FEe/eWzVWPl70qjZShoLDARjTWElMrnebGLmDC7wDR2OQFr6uxV&#10;4CW/QBVd5L8BTwiqDD5PYGc8xD9Vz6dry3rMvzow6i4W7KE70+DJGryRpPDyesqVf7kn+PMb3/wE&#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YAW5xu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WALKING PALLET TRUCK</w:t>
      </w:r>
    </w:p>
    <w:p w:rsidR="007D2F40" w:rsidRDefault="008D4FEE" w:rsidP="007D2F40">
      <w:pPr>
        <w:ind w:left="-450"/>
        <w:rPr>
          <w:rFonts w:ascii="Arial" w:hAnsi="Arial" w:cs="Arial"/>
        </w:rPr>
      </w:pPr>
      <w:r>
        <w:rPr>
          <w:rFonts w:ascii="Arial" w:hAnsi="Arial" w:cs="Arial"/>
          <w:noProof/>
        </w:rPr>
        <mc:AlternateContent>
          <mc:Choice Requires="wps">
            <w:drawing>
              <wp:anchor distT="0" distB="0" distL="114300" distR="114300" simplePos="0" relativeHeight="251821056" behindDoc="1" locked="0" layoutInCell="0" allowOverlap="1" wp14:anchorId="10BF7D58" wp14:editId="1D384A6D">
                <wp:simplePos x="0" y="0"/>
                <wp:positionH relativeFrom="column">
                  <wp:posOffset>3019647</wp:posOffset>
                </wp:positionH>
                <wp:positionV relativeFrom="paragraph">
                  <wp:posOffset>42766</wp:posOffset>
                </wp:positionV>
                <wp:extent cx="2945218" cy="1701209"/>
                <wp:effectExtent l="0" t="0" r="7620" b="0"/>
                <wp:wrapNone/>
                <wp:docPr id="342" name="Rectangle 342" descr="walking pallet tru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218" cy="1701209"/>
                        </a:xfrm>
                        <a:prstGeom prst="rect">
                          <a:avLst/>
                        </a:prstGeom>
                        <a:blipFill dpi="0" rotWithShape="0">
                          <a:blip r:embed="rId23"/>
                          <a:srcRect/>
                          <a:stretch>
                            <a:fillRect t="-26268" r="-22858" b="-1"/>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alt="walking pallet truck" style="position:absolute;margin-left:237.75pt;margin-top:3.35pt;width:231.9pt;height:133.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9/48QIAAM4FAAAOAAAAZHJzL2Uyb0RvYy54bWysVNtu1DAQfUfiHyy/&#10;p7mQvSRqtmq7LEIqUFEQz17b2Vh1bGN7N1sQ/87Y2V1aioSEyIPj65mZM2fm/GLfS7Tj1gmtGpyf&#10;ZRhxRTUTatPgz59WyRwj54liRGrFG/zAHb5YvHxxPpiaF7rTknGLAES5ejAN7rw3dZo62vGeuDNt&#10;uILDVtueeFjaTcosGQC9l2mRZdN00JYZqyl3DnaX4yFeRPy25dR/aFvHPZINBt98HG0c12FMF+ek&#10;3lhiOkEPbpB/8KInQoHRE9SSeIK2VjyD6gW12unWn1Hdp7ptBeUxBogmz36L5q4jhsdYgBxnTjS5&#10;/wdL3+9uLRKswa/KAiNFekjSR6CNqI3kKG4y7ihQNhB5DxQjQ6QEQr3d0vvA32BcDTB35tYGBpy5&#10;0fTeIaWvOwDhl9bqoeOEgdd5uJ8+eRAWDp6i9fBOMzBOtl5HKvet7QMgkIT2MWMPp4zxvUcUNouq&#10;nBQ5aIzCWT7L8iKrog1SH58b6/wbrnsUJg22EFuEJ7sb54M7pD5eCdbWUpiVkBIxA9kDyVjtvwjf&#10;xVyEjeOlQzaAmL9rdszzUtNtz5UfhWu5JB6qxnXCODBT837NIQ/2LYs0AZOWhkxEiTpvuaddMN6C&#10;d2E/iDkppsUUwgcvkqKYT2AKsk5GngHh+AqCPAYWIKQKo9Ih0JGCcQdoBVLCWSA46vd7lRdldlVU&#10;yWo6nyXlqpwk1SybJ1leXVXTrKzK5epHYCUv604wxtWNUPxYS3n5jJ8/lsChqscqiNWEhgZXk2IS&#10;CXdaCha8Db45u1lfS4t2JBR1/A45f3KtFx5aixR9g+enS6QOUnytWGTVEyHHefrU/SgL4OD4j6xE&#10;4Qatjppfa/YAugV9RJ1AE4RJp+03jAZoKA12X7fEcozkWwXar/KyDB0oLsrJrAjaenyyfnxCFAWo&#10;BnuMxum1hxU82RorNh1YyiMxSl9CvbQiKjnU0ujVocqgacQIDg0udKXH63jrVxte/AQ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SgF6XeAAAACQEAAA8AAABkcnMvZG93bnJldi54&#10;bWxMj81OwzAQhO9IvIO1SNyo0yZN2jROVZB4AFoOHLex86PE62C7TfL2mBMcRzOa+aY4znpgd2Vd&#10;Z0jAehUBU1QZ2VEj4PPy/rID5jySxMGQErAoB8fy8aHAXJqJPtT97BsWSsjlKKD1fsw5d1WrNLqV&#10;GRUFrzZWow/SNlxanEK5HvgmilKusaOw0OKo3lpV9eebFkCn3TcOS13bJF5wmV77rzTrhXh+mk8H&#10;YF7N/i8Mv/gBHcrAdDU3ko4NApJsuw1RAWkGLPj7eB8DuwrYZEkKvCz4/wflDwAAAP//AwBQSwME&#10;CgAAAAAAAAAhAPsBaBF8CAAAfAgAABQAAABkcnMvbWVkaWEvaW1hZ2UxLnBuZ4lQTkcNChoKAAAA&#10;DUlIRFIAAAEpAAAAyAgDAAAAgyjnIwAAAANzQklUAgICzEzLogAAAAxQTFRF////wMDAgICAAAAA&#10;tP/LyAAAAAFiS0dEAIgFHUgAAAgCSURBVHic7Z2LtqMgDEUJ+f9/nss7CaBo7RQke820twiipyEi&#10;RGqMoiiKoiiKoiiKoijKNCCG/+Tj5fLXS8kdTAI62BvbZnBQKYyINGOwUwoJBzsdPY//QDyaeEzy&#10;VC98rQ0DaiXV2w5qmEoprhFWm64pxbMfKtWrtHFsk/BflcK6goFjm4V4PuWssu9ISmHZSl0XNkQg&#10;To8rhWwLK5P2St1a+iR9508J5xOOqnwm0uR0JCfgE+lZZHGEByIK9mwKy66Z4KTyKSAn0VEKScaW&#10;DMbIEr2XTuuTJpi+ClL5FLgzMPyoeHMr+Q6VIhaGVT6MhiNrJu/1bknlU5CVIv6HKIVtpeQXjkzm&#10;jqKXlZrGR3my/01eg74QQ6iUanrnfuszN5SSJX7MiVKGbCAbmzupyufWZ5LjaZSplSrZp5KKHKjJ&#10;bY4eKGlulevhO6nKEwPkXk9WyRp7yT6XVMjeTLrfK7dlpTPErudEKvF3Lp/baC5DqkWyp1Iw78Pw&#10;LtayCHmVHijelR6plfz4MFbgeGhJURRFURRFURRFURRFURRFWZjONNLhqPCmQ8aYX+rkwzLboUqN&#10;kpUic+VpyjzF+ZDwBYwbN5y1yfPtJkcO5XiBKKGJaSarlDZtBbEpLKoYqRTZ3Ahp2YKkFPmXQ4Kw&#10;bKQ5cmPdiwOlSghHpdSGra+KCTIpWihtzI69BBDpNLyA2FUng2oWGFWqFmw78cbspaGXjMz7zuGt&#10;CkpiunUv4P6AHPwIvznEqWjal+NPJwgKqYURqFbuP4BtO7TdYaoIYQC06RWY5VQmhN5tqWVVJBMC&#10;G5x7SLCqVM2fM/dvSNudXv4a2HjtA2NtFktNqodX6M+b26jbr49HUTZDvbiiKIqiKJJw86K9hHMW&#10;uM2bZJBxBZtiU1E/m/pVpa4cxezQiIsyYW7SpPp/mo1bYZiljPvLf2jOZ4kfPIrpZxpyLAsNJyMq&#10;/Z92gYB2hivLEVEpYVBsQ/j41askGrSzG1VbKewo9S210NjZ5xjKVC7K6NbULqvcX5DLKTV5J+GM&#10;WpKvqOW/oQWuf316ajwtl1dqYZs61uHJmIv1beqUa2rZntlsoJSnkovJBmRz+sM6xB6WuKV5AKYW&#10;MzGXBl6wmAmMC5eyYHmeXZTyIKUkhggNizTm7u8DW+Hym/3aSam0ootUhgRrTOq6hfgN6yMRdlPK&#10;wbSyUimnjqVGZDc0qAA3K3AGgyJ0LJiSSPhzYAv3qT7HegMaaFtO0hUGqr4GWXm3PV4AJOumrTBA&#10;/JTvHBy0sF0jYYEGt7qxuvCJWZZUDbZSCtwAZlQDSzeK9p/AN0VTm9BWQpn6Kucfi0FuL9bf1KhS&#10;lHiTV1/+rHTg04+lP0zjbJ1W2PBBImnvS18BxACCA+UnqLK8mL5duGeuuBCVUltxaBROLPJxb6UG&#10;7t0gPRcqlALc6oHRIUcT26EYonKPjW7jp8avX65PEHulmHqiZlDoN+AmOYdPtvUs0UZKhbfTE3aP&#10;PkLjicfdlDKno3LuZqZ1udtPqbF7kzpucUOlXGfg9LRJCFJkDqXkbNEX7rPEHs96SNO2PhmP+HWl&#10;TAhNvJB9IqWOPj9fQ0jsatUYX3jyaO6TIzlNWh3w6V/I6+0JWN8Jqz9KxscO5SNyAEAKvWOxnY/U&#10;cFB3Y26m9vmzKJXGHqM6mF8erKEL5AGqBWwqvSSlYsr/sKmwObisolQlzLRKmYdXSjwfNQEkV8P6&#10;O5pDKSSBJzHy6+nHsUbGlyxRalabOuIZvS7uZVGlfjA1suYQ5yNSXbWpSf3UGQ9IdVWpWftTZ3xu&#10;VoMDnqmWVW3qAakGZzZTrpVnjT+U6uIKdysr9aFZfazUKq3P8ZFUg0r1/dRafCDVoFLMT7EiK9mU&#10;+USqQaXYfd9i4nBut8A7fmpppW5LNRjT2h9LWJB7Ug0qZfP61TfqmI5b5zGkFMSgjVQRHTVesikG&#10;qa6pNagUr+dSDXOC6emyC0WGc4KF+OjaxaOakuu+ZCizC98A99Ro3Z9alstSDa2vnCMWtlUq/yDD&#10;+O7NO5QST8oeEVbstn6R8yqa+qAC8w6lTBbrMI+fmLL0ibTRBzvepJQxhxNdob015tFhKGD6ZUqZ&#10;Roedxfs2sXZg+a33KUWBU5F8Dyk++XhsWPa1Slk6VT7Eca/hdUpVT+2fQ8MP+mXfpJR32cdtrVmE&#10;nX7XYb1FqfqUx4pQYcvPg7XUrpVabiwhdiQvFYHK+ujPxzSde63UIgYWfxoH+kbgbMTyzyA0jSmt&#10;JlvyZQ9mgjgL/SRP+gGhvMgBNBseb1i+jC1pwPbSqiXtFH2FriSYg+9lQkLLQaBthB1++EGmLEqU&#10;hAiXHNLZfHvYa8oWysA6S0qQAy2tyzme/MWnJBvMiGbvtbV+bRgWVrLJBpdodQFyrMFfWCsaVhDJ&#10;SjO6rFIsGYby7J2yv4U1My+RNJw4XECTbvRHeeHVVHKk1hcWFrHMbwfhpEcSucYJt41LquSoO9Fl&#10;ZI7l8ud4TyErd7cmQF0GpLZGTavS7cre8WTpqaWIriONzIn2d/sCFUzpLSJl/HoizG7IEq83pLLi&#10;MvBGUtRA0sedLYzeLfsr53r3uvcofpuqc25XYN9vRQzSlWLpx3cdq/aRPkDokcLHOlMIkJZ42xCp&#10;R1kjuO52rXXb9jS1Ui2V7t/NvId8c+PHR6CxrMj1SZqX4tanaW9QhQQtOVSlJvwmBHa+vg2z91rc&#10;iqIoiqIoiqIoiqIoiqIoyrr8AwxsHlmsPRhFAAAAAXRFWHQAT0ba5wAAAABJRU5ErkJgglBLAQIt&#10;ABQABgAIAAAAIQCxgme2CgEAABMCAAATAAAAAAAAAAAAAAAAAAAAAABbQ29udGVudF9UeXBlc10u&#10;eG1sUEsBAi0AFAAGAAgAAAAhADj9If/WAAAAlAEAAAsAAAAAAAAAAAAAAAAAOwEAAF9yZWxzLy5y&#10;ZWxzUEsBAi0AFAAGAAgAAAAhACwj3/jxAgAAzgUAAA4AAAAAAAAAAAAAAAAAOgIAAGRycy9lMm9E&#10;b2MueG1sUEsBAi0AFAAGAAgAAAAhAKomDr68AAAAIQEAABkAAAAAAAAAAAAAAAAAVwUAAGRycy9f&#10;cmVscy9lMm9Eb2MueG1sLnJlbHNQSwECLQAUAAYACAAAACEABKAXpd4AAAAJAQAADwAAAAAAAAAA&#10;AAAAAABKBgAAZHJzL2Rvd25yZXYueG1sUEsBAi0ACgAAAAAAAAAhAPsBaBF8CAAAfAgAABQAAAAA&#10;AAAAAAAAAAAAVQcAAGRycy9tZWRpYS9pbWFnZTEucG5nUEsFBgAAAAAGAAYAfAEAAAMQAAAAAA==&#10;" o:allowincell="f" stroked="f">
                <v:fill r:id="rId24" o:title="walking pallet truck" recolor="t" type="frame"/>
              </v:rect>
            </w:pict>
          </mc:Fallback>
        </mc:AlternateContent>
      </w:r>
      <w:r w:rsidR="007D2F40">
        <w:rPr>
          <w:rFonts w:ascii="Arial" w:hAnsi="Arial" w:cs="Arial"/>
          <w:noProof/>
        </w:rPr>
        <mc:AlternateContent>
          <mc:Choice Requires="wps">
            <w:drawing>
              <wp:anchor distT="0" distB="0" distL="114300" distR="114300" simplePos="0" relativeHeight="251819008" behindDoc="0" locked="0" layoutInCell="1" allowOverlap="1" wp14:anchorId="0D96175E" wp14:editId="520B260C">
                <wp:simplePos x="0" y="0"/>
                <wp:positionH relativeFrom="column">
                  <wp:posOffset>635162</wp:posOffset>
                </wp:positionH>
                <wp:positionV relativeFrom="paragraph">
                  <wp:posOffset>146685</wp:posOffset>
                </wp:positionV>
                <wp:extent cx="1860697" cy="0"/>
                <wp:effectExtent l="0" t="0" r="25400" b="19050"/>
                <wp:wrapNone/>
                <wp:docPr id="340" name="Straight Connector 340"/>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0"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3h5AEAACsEAAAOAAAAZHJzL2Uyb0RvYy54bWysU02P0zAQvSPxHyzfadIFyhI13UNXy4WP&#10;ahd+gOvYiSXbY429bfrvGTttigAJgcjBydjz3sx7nqzvRmfZQWE04Fu+XNScKS+hM75v+bevD69u&#10;OYtJ+E5Y8KrlJxX53ebli/UxNOoGBrCdQkYkPjbH0PIhpdBUVZSDciIuIChPhxrQiUQh9lWH4kjs&#10;zlY3db2qjoBdQJAqRtq9nw75pvBrrWT6onVUidmWU2+prFjWfV6rzVo0PYowGHluQ/xDF04YT0Vn&#10;qnuRBHtG8wuVMxIhgk4LCa4CrY1URQOpWdY/qXkaRFBFC5kTw2xT/H+08vNhh8x0LX/9hvzxwtEl&#10;PSUUph8S24L3ZCEgy6fk1THEhiBbv8NzFMMOs/BRo8tvksTG4u9p9leNiUnaXN6u6tX7d5zJy1l1&#10;BQaM6YMCx/JHy63xWbpoxOFjTFSMUi8pedv6vEawpnsw1pYgD43aWmQHQde975eFwD67T9BNe29r&#10;erIQYiszltOn6MpEZ5m9ymIneeUrnayaKj8qTZZlQaXATDTVEFIqn5bnKtZTdoZp6nIG1n8GnvMz&#10;VJVB/hvwjCiVwacZ7IwH/F31NF5a1lP+xYFJd7ZgD92pXHyxhiayOHf+e/LI/xgX+PUf33wHAAD/&#10;/wMAUEsDBBQABgAIAAAAIQBNR6K73QAAAAkBAAAPAAAAZHJzL2Rvd25yZXYueG1sTI/BTsMwEETv&#10;SPyDtUhcEHXaCBRCnApFoB44URASNzdekqj2Oord1vn7LuIAx5kdzb6p1slZccQpDJ4ULBcZCKTW&#10;m4E6BR/vL7cFiBA1GW09oYIZA6zry4tKl8af6A2P29gJLqFQagV9jGMpZWh7dDos/IjEt28/OR1Z&#10;Tp00kz5xubNylWX30umB+EOvR2x6bPfbg1MwJByfP+2muZtvvgrcF02Sr7NS11fp6RFExBT/wvCD&#10;z+hQM9POH8gEYVlnGW+JClb5EgQH8oecjd2vIetK/l9QnwEAAP//AwBQSwECLQAUAAYACAAAACEA&#10;toM4kv4AAADhAQAAEwAAAAAAAAAAAAAAAAAAAAAAW0NvbnRlbnRfVHlwZXNdLnhtbFBLAQItABQA&#10;BgAIAAAAIQA4/SH/1gAAAJQBAAALAAAAAAAAAAAAAAAAAC8BAABfcmVscy8ucmVsc1BLAQItABQA&#10;BgAIAAAAIQB0bM3h5AEAACsEAAAOAAAAAAAAAAAAAAAAAC4CAABkcnMvZTJvRG9jLnhtbFBLAQIt&#10;ABQABgAIAAAAIQBNR6K73QAAAAkBAAAPAAAAAAAAAAAAAAAAAD4EAABkcnMvZG93bnJldi54bWxQ&#10;SwUGAAAAAAQABADzAAAASAUAAAAA&#10;" strokecolor="#7f7f7f [1612]"/>
            </w:pict>
          </mc:Fallback>
        </mc:AlternateContent>
      </w:r>
      <w:r w:rsidR="007D2F40">
        <w:rPr>
          <w:rFonts w:ascii="Arial" w:hAnsi="Arial" w:cs="Arial"/>
        </w:rPr>
        <w:t>Truck n</w:t>
      </w:r>
      <w:r w:rsidR="007D2F40" w:rsidRPr="0031085A">
        <w:rPr>
          <w:rFonts w:ascii="Arial" w:hAnsi="Arial" w:cs="Arial"/>
        </w:rPr>
        <w:t>umber:</w:t>
      </w:r>
      <w:r w:rsidR="007D2F40">
        <w:rPr>
          <w:rFonts w:ascii="Arial" w:hAnsi="Arial" w:cs="Arial"/>
        </w:rPr>
        <w:tab/>
      </w:r>
      <w:r w:rsidR="007D2F40">
        <w:rPr>
          <w:rFonts w:ascii="Arial" w:hAnsi="Arial" w:cs="Arial"/>
        </w:rPr>
        <w:tab/>
      </w:r>
      <w:r w:rsidR="007D2F40">
        <w:rPr>
          <w:rFonts w:ascii="Arial" w:hAnsi="Arial" w:cs="Arial"/>
        </w:rPr>
        <w:tab/>
      </w:r>
      <w:r w:rsidR="007D2F40">
        <w:rPr>
          <w:rFonts w:ascii="Arial" w:hAnsi="Arial" w:cs="Arial"/>
        </w:rPr>
        <w:tab/>
      </w:r>
      <w:r w:rsidR="007D2F40">
        <w:rPr>
          <w:rFonts w:ascii="Arial" w:hAnsi="Arial" w:cs="Arial"/>
        </w:rPr>
        <w:tab/>
        <w:t xml:space="preserve">  </w:t>
      </w:r>
    </w:p>
    <w:p w:rsidR="007D2F40" w:rsidRPr="0031085A" w:rsidRDefault="007D2F40" w:rsidP="007D2F40">
      <w:pPr>
        <w:ind w:left="-450"/>
        <w:rPr>
          <w:rFonts w:ascii="Arial" w:hAnsi="Arial" w:cs="Arial"/>
        </w:rPr>
      </w:pPr>
      <w:r>
        <w:rPr>
          <w:rFonts w:ascii="Arial" w:hAnsi="Arial" w:cs="Arial"/>
          <w:noProof/>
        </w:rPr>
        <mc:AlternateContent>
          <mc:Choice Requires="wps">
            <w:drawing>
              <wp:anchor distT="0" distB="0" distL="114300" distR="114300" simplePos="0" relativeHeight="251820032" behindDoc="0" locked="0" layoutInCell="1" allowOverlap="1" wp14:anchorId="64CE8F16" wp14:editId="63542378">
                <wp:simplePos x="0" y="0"/>
                <wp:positionH relativeFrom="column">
                  <wp:posOffset>978195</wp:posOffset>
                </wp:positionH>
                <wp:positionV relativeFrom="paragraph">
                  <wp:posOffset>156284</wp:posOffset>
                </wp:positionV>
                <wp:extent cx="1520308" cy="0"/>
                <wp:effectExtent l="0" t="0" r="22860" b="19050"/>
                <wp:wrapNone/>
                <wp:docPr id="341" name="Straight Connector 341"/>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1"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ZT4wEAACsEAAAOAAAAZHJzL2Uyb0RvYy54bWysU8tu2zAQvBfoPxC815KcpigEyzk4SC99&#10;GE36ATS1lAiQXIJk/Pj7LilbLtoCRYPoQGnJndmd4Wp1d7SG7SFEja7jzaLmDJzEXruh4z+eHt59&#10;5Cwm4Xph0EHHTxD53frtm9XBt7DEEU0PgRGJi+3Bd3xMybdVFeUIVsQFenB0qDBYkSgMQ9UHcSB2&#10;a6plXX+oDhh6H1BCjLR7Px3ydeFXCmT6plSExEzHqbdU1lDWXV6r9Uq0QxB+1PLchnhBF1ZoR0Vn&#10;qnuRBHsO+g8qq2XAiCotJNoKldISigZS09S/qXkchYeihcyJfrYpvh6t/LrfBqb7jt+8bzhzwtIl&#10;PaYg9DAmtkHnyEIMLJ+SVwcfW4Js3Daco+i3IQs/qmDzmySxY/H3NPsLx8QkbTa3y/qmpomQl7Pq&#10;CvQhpk+AluWPjhvtsnTRiv3nmKgYpV5S8rZxeY1odP+gjSlBHhrYmMD2gq57NzSFwDzbL9hPe7c1&#10;PVkIsZUZy+lTdGWis8xeZbGTvPKVTgamyt9BkWVZUCkwE001hJTgUrGrMFF2hinqcgbW/wae8zMU&#10;yiD/D3hGlMro0gy22mH4W/V0vLSspvyLA5PubMEO+1O5+GINTWRx7vz35JH/NS7w6z++/gkAAP//&#10;AwBQSwMEFAAGAAgAAAAhAAsTTqHfAAAACQEAAA8AAABkcnMvZG93bnJldi54bWxMj8FOwzAQRO9I&#10;/IO1SFwQdWjTKoQ4FYpAHDi1oEq9ufGSRLXXUey2yd+ziAMcZ3Y0+6ZYj86KMw6h86TgYZaAQKq9&#10;6ahR8Pnxep+BCFGT0dYTKpgwwLq8vip0bvyFNnjexkZwCYVcK2hj7HMpQ92i02HmeyS+ffnB6chy&#10;aKQZ9IXLnZXzJFlJpzviD63usWqxPm5PTkE3Yv+ys2/VcrrbZ3jMqlG+T0rd3ozPTyAijvEvDD/4&#10;jA4lMx38iUwQlvUy5S1RwTxdgeDA4nGRgjj8GrIs5P8F5TcAAAD//wMAUEsBAi0AFAAGAAgAAAAh&#10;ALaDOJL+AAAA4QEAABMAAAAAAAAAAAAAAAAAAAAAAFtDb250ZW50X1R5cGVzXS54bWxQSwECLQAU&#10;AAYACAAAACEAOP0h/9YAAACUAQAACwAAAAAAAAAAAAAAAAAvAQAAX3JlbHMvLnJlbHNQSwECLQAU&#10;AAYACAAAACEAilfGU+MBAAArBAAADgAAAAAAAAAAAAAAAAAuAgAAZHJzL2Uyb0RvYy54bWxQSwEC&#10;LQAUAAYACAAAACEACxNOod8AAAAJAQAADwAAAAAAAAAAAAAAAAA9BAAAZHJzL2Rvd25yZXYueG1s&#10;UEsFBgAAAAAEAAQA8wAAAEkFAAAAAA==&#10;" strokecolor="#7f7f7f [1612]"/>
            </w:pict>
          </mc:Fallback>
        </mc:AlternateContent>
      </w:r>
      <w:r>
        <w:rPr>
          <w:rFonts w:ascii="Arial" w:hAnsi="Arial" w:cs="Arial"/>
        </w:rPr>
        <w:t>Hour meter reading:</w:t>
      </w:r>
    </w:p>
    <w:p w:rsidR="007D2F40" w:rsidRDefault="007D2F40" w:rsidP="007D2F40">
      <w:pPr>
        <w:rPr>
          <w:rFonts w:ascii="Arial" w:hAnsi="Arial" w:cs="Arial"/>
          <w:sz w:val="24"/>
          <w:szCs w:val="24"/>
        </w:rPr>
      </w:pPr>
    </w:p>
    <w:p w:rsidR="007D2F40" w:rsidRDefault="007D2F40" w:rsidP="00CB4C16">
      <w:pPr>
        <w:rPr>
          <w:rFonts w:ascii="Arial" w:hAnsi="Arial" w:cs="Arial"/>
          <w:sz w:val="24"/>
          <w:szCs w:val="24"/>
        </w:rPr>
      </w:pPr>
    </w:p>
    <w:p w:rsidR="008D4FEE" w:rsidRDefault="008D4FEE" w:rsidP="00CB4C16">
      <w:pPr>
        <w:rPr>
          <w:rFonts w:ascii="Arial" w:hAnsi="Arial" w:cs="Arial"/>
          <w:sz w:val="24"/>
          <w:szCs w:val="24"/>
        </w:rPr>
      </w:pPr>
    </w:p>
    <w:p w:rsidR="008D4FEE" w:rsidRDefault="008D4FEE"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420"/>
        <w:gridCol w:w="1206"/>
        <w:gridCol w:w="1188"/>
        <w:gridCol w:w="4428"/>
      </w:tblGrid>
      <w:tr w:rsidR="008D4FEE" w:rsidTr="005D6F2B">
        <w:trPr>
          <w:trHeight w:val="323"/>
        </w:trPr>
        <w:tc>
          <w:tcPr>
            <w:tcW w:w="3420" w:type="dxa"/>
            <w:shd w:val="clear" w:color="auto" w:fill="BFBFBF" w:themeFill="background1" w:themeFillShade="BF"/>
          </w:tcPr>
          <w:p w:rsidR="008D4FEE" w:rsidRDefault="008D4FEE" w:rsidP="000F0687">
            <w:pPr>
              <w:rPr>
                <w:rFonts w:ascii="Arial" w:hAnsi="Arial" w:cs="Arial"/>
                <w:sz w:val="24"/>
                <w:szCs w:val="24"/>
              </w:rPr>
            </w:pPr>
          </w:p>
        </w:tc>
        <w:tc>
          <w:tcPr>
            <w:tcW w:w="2394" w:type="dxa"/>
            <w:gridSpan w:val="2"/>
            <w:shd w:val="clear" w:color="auto" w:fill="BFBFBF" w:themeFill="background1" w:themeFillShade="BF"/>
          </w:tcPr>
          <w:p w:rsidR="008D4FEE" w:rsidRPr="00651CB8" w:rsidRDefault="008D4FEE" w:rsidP="000F0687">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8D4FEE" w:rsidRPr="00651CB8" w:rsidRDefault="008D4FEE" w:rsidP="000F0687">
            <w:pPr>
              <w:rPr>
                <w:rFonts w:ascii="Arial" w:hAnsi="Arial" w:cs="Arial"/>
                <w:b/>
                <w:sz w:val="24"/>
                <w:szCs w:val="24"/>
              </w:rPr>
            </w:pPr>
            <w:r w:rsidRPr="00651CB8">
              <w:rPr>
                <w:rFonts w:ascii="Arial" w:hAnsi="Arial" w:cs="Arial"/>
                <w:b/>
                <w:sz w:val="24"/>
                <w:szCs w:val="24"/>
              </w:rPr>
              <w:t>Explain if Not Ok</w:t>
            </w:r>
          </w:p>
        </w:tc>
      </w:tr>
      <w:tr w:rsidR="008D4FEE" w:rsidTr="005D6F2B">
        <w:tc>
          <w:tcPr>
            <w:tcW w:w="3420" w:type="dxa"/>
            <w:shd w:val="clear" w:color="auto" w:fill="BFBFBF" w:themeFill="background1" w:themeFillShade="BF"/>
          </w:tcPr>
          <w:p w:rsidR="008D4FEE" w:rsidRDefault="008D4FEE" w:rsidP="000F0687">
            <w:pPr>
              <w:rPr>
                <w:rFonts w:ascii="Arial" w:hAnsi="Arial" w:cs="Arial"/>
                <w:sz w:val="24"/>
                <w:szCs w:val="24"/>
              </w:rPr>
            </w:pPr>
          </w:p>
        </w:tc>
        <w:tc>
          <w:tcPr>
            <w:tcW w:w="1206" w:type="dxa"/>
            <w:shd w:val="clear" w:color="auto" w:fill="BFBFBF" w:themeFill="background1" w:themeFillShade="BF"/>
          </w:tcPr>
          <w:p w:rsidR="008D4FEE" w:rsidRPr="00651CB8" w:rsidRDefault="008D4FEE" w:rsidP="000F0687">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8D4FEE" w:rsidRPr="00651CB8" w:rsidRDefault="008D4FEE" w:rsidP="000F0687">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8D4FEE" w:rsidRPr="00651CB8" w:rsidRDefault="008D4FEE" w:rsidP="000F0687">
            <w:pPr>
              <w:rPr>
                <w:rFonts w:ascii="Arial" w:hAnsi="Arial" w:cs="Arial"/>
                <w:sz w:val="24"/>
                <w:szCs w:val="24"/>
              </w:rPr>
            </w:pPr>
          </w:p>
        </w:tc>
      </w:tr>
      <w:tr w:rsidR="008D4FEE" w:rsidTr="005D6F2B">
        <w:trPr>
          <w:trHeight w:val="323"/>
        </w:trPr>
        <w:tc>
          <w:tcPr>
            <w:tcW w:w="3420" w:type="dxa"/>
          </w:tcPr>
          <w:p w:rsidR="008D4FEE" w:rsidRPr="00651CB8" w:rsidRDefault="008D4FEE" w:rsidP="000F0687">
            <w:pPr>
              <w:rPr>
                <w:rFonts w:ascii="Arial" w:hAnsi="Arial" w:cs="Arial"/>
                <w:b/>
                <w:sz w:val="24"/>
                <w:szCs w:val="24"/>
              </w:rPr>
            </w:pPr>
            <w:r>
              <w:rPr>
                <w:rFonts w:ascii="Arial" w:hAnsi="Arial" w:cs="Arial"/>
                <w:b/>
                <w:sz w:val="24"/>
                <w:szCs w:val="24"/>
              </w:rPr>
              <w:t>VEHICLE INSPECTION</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Forks</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Battery</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Hand guards</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10242" w:type="dxa"/>
            <w:gridSpan w:val="4"/>
            <w:shd w:val="clear" w:color="auto" w:fill="BFBFBF" w:themeFill="background1" w:themeFillShade="BF"/>
          </w:tcPr>
          <w:p w:rsidR="008D4FEE" w:rsidRPr="00516BF5" w:rsidRDefault="008D4FEE" w:rsidP="000F0687">
            <w:pPr>
              <w:rPr>
                <w:rFonts w:ascii="Arial" w:hAnsi="Arial" w:cs="Arial"/>
              </w:rPr>
            </w:pPr>
          </w:p>
        </w:tc>
      </w:tr>
      <w:tr w:rsidR="008D4FEE" w:rsidTr="005D6F2B">
        <w:trPr>
          <w:trHeight w:val="314"/>
        </w:trPr>
        <w:tc>
          <w:tcPr>
            <w:tcW w:w="3420" w:type="dxa"/>
          </w:tcPr>
          <w:p w:rsidR="008D4FEE" w:rsidRPr="00651CB8" w:rsidRDefault="008D4FEE" w:rsidP="000F0687">
            <w:pPr>
              <w:rPr>
                <w:rFonts w:ascii="Arial" w:hAnsi="Arial" w:cs="Arial"/>
                <w:b/>
                <w:sz w:val="24"/>
                <w:szCs w:val="24"/>
              </w:rPr>
            </w:pPr>
            <w:r>
              <w:rPr>
                <w:rFonts w:ascii="Arial" w:hAnsi="Arial" w:cs="Arial"/>
                <w:b/>
                <w:sz w:val="24"/>
                <w:szCs w:val="24"/>
              </w:rPr>
              <w:t>OPERATIONS INSPECTION</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Test the brakes</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Check the drive operations</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Test the horn</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Pr="00516BF5" w:rsidRDefault="008D4FEE" w:rsidP="000F0687">
            <w:pPr>
              <w:rPr>
                <w:rFonts w:ascii="Arial" w:hAnsi="Arial" w:cs="Arial"/>
              </w:rPr>
            </w:pPr>
            <w:r>
              <w:rPr>
                <w:rFonts w:ascii="Arial" w:hAnsi="Arial" w:cs="Arial"/>
              </w:rPr>
              <w:t>Inspect the load handling attachment operations</w:t>
            </w: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Default="008D4FEE" w:rsidP="000F0687">
            <w:pPr>
              <w:rPr>
                <w:rFonts w:ascii="Arial" w:hAnsi="Arial" w:cs="Arial"/>
              </w:rPr>
            </w:pP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Default="008D4FEE" w:rsidP="000F0687">
            <w:pPr>
              <w:rPr>
                <w:rFonts w:ascii="Arial" w:hAnsi="Arial" w:cs="Arial"/>
              </w:rPr>
            </w:pP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Default="008D4FEE" w:rsidP="000F0687">
            <w:pPr>
              <w:rPr>
                <w:rFonts w:ascii="Arial" w:hAnsi="Arial" w:cs="Arial"/>
              </w:rPr>
            </w:pP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3420" w:type="dxa"/>
          </w:tcPr>
          <w:p w:rsidR="008D4FEE" w:rsidRDefault="008D4FEE" w:rsidP="000F0687">
            <w:pPr>
              <w:rPr>
                <w:rFonts w:ascii="Arial" w:hAnsi="Arial" w:cs="Arial"/>
              </w:rPr>
            </w:pPr>
          </w:p>
        </w:tc>
        <w:tc>
          <w:tcPr>
            <w:tcW w:w="1206" w:type="dxa"/>
          </w:tcPr>
          <w:p w:rsidR="008D4FEE" w:rsidRPr="00516BF5" w:rsidRDefault="008D4FEE" w:rsidP="000F0687">
            <w:pPr>
              <w:jc w:val="center"/>
              <w:rPr>
                <w:rFonts w:ascii="Arial" w:hAnsi="Arial" w:cs="Arial"/>
                <w:b/>
              </w:rPr>
            </w:pPr>
          </w:p>
        </w:tc>
        <w:tc>
          <w:tcPr>
            <w:tcW w:w="1188" w:type="dxa"/>
          </w:tcPr>
          <w:p w:rsidR="008D4FEE" w:rsidRPr="00516BF5" w:rsidRDefault="008D4FEE" w:rsidP="000F0687">
            <w:pPr>
              <w:jc w:val="center"/>
              <w:rPr>
                <w:rFonts w:ascii="Arial" w:hAnsi="Arial" w:cs="Arial"/>
                <w:b/>
              </w:rPr>
            </w:pPr>
          </w:p>
        </w:tc>
        <w:tc>
          <w:tcPr>
            <w:tcW w:w="4428" w:type="dxa"/>
          </w:tcPr>
          <w:p w:rsidR="008D4FEE" w:rsidRPr="00516BF5" w:rsidRDefault="008D4FEE" w:rsidP="000F0687">
            <w:pPr>
              <w:rPr>
                <w:rFonts w:ascii="Arial" w:hAnsi="Arial" w:cs="Arial"/>
              </w:rPr>
            </w:pPr>
          </w:p>
        </w:tc>
      </w:tr>
      <w:tr w:rsidR="008D4FEE" w:rsidTr="005D6F2B">
        <w:tc>
          <w:tcPr>
            <w:tcW w:w="10242" w:type="dxa"/>
            <w:gridSpan w:val="4"/>
            <w:tcBorders>
              <w:left w:val="nil"/>
              <w:bottom w:val="nil"/>
              <w:right w:val="nil"/>
            </w:tcBorders>
          </w:tcPr>
          <w:p w:rsidR="008D4FEE" w:rsidRPr="00651CB8" w:rsidRDefault="008D4FEE"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8D4FEE" w:rsidRDefault="008D4FEE" w:rsidP="000F0687">
            <w:pPr>
              <w:rPr>
                <w:rFonts w:ascii="Arial" w:hAnsi="Arial" w:cs="Arial"/>
              </w:rPr>
            </w:pPr>
          </w:p>
          <w:p w:rsidR="008D4FEE" w:rsidRDefault="008D4FEE" w:rsidP="000F0687">
            <w:pPr>
              <w:rPr>
                <w:rFonts w:ascii="Arial" w:hAnsi="Arial" w:cs="Arial"/>
              </w:rPr>
            </w:pPr>
          </w:p>
          <w:p w:rsidR="008D4FEE" w:rsidRDefault="008D4FEE" w:rsidP="000F0687">
            <w:pPr>
              <w:rPr>
                <w:rFonts w:ascii="Arial" w:hAnsi="Arial" w:cs="Arial"/>
              </w:rPr>
            </w:pPr>
          </w:p>
          <w:p w:rsidR="008D4FEE" w:rsidRDefault="008D4FEE" w:rsidP="000F0687">
            <w:pPr>
              <w:rPr>
                <w:rFonts w:ascii="Arial" w:hAnsi="Arial" w:cs="Arial"/>
              </w:rPr>
            </w:pPr>
          </w:p>
          <w:p w:rsidR="008D4FEE" w:rsidRDefault="008D4FEE" w:rsidP="000F0687">
            <w:pPr>
              <w:rPr>
                <w:rFonts w:ascii="Arial" w:hAnsi="Arial" w:cs="Arial"/>
              </w:rPr>
            </w:pPr>
          </w:p>
          <w:p w:rsidR="008D4FEE" w:rsidRDefault="008D4FEE" w:rsidP="000F0687">
            <w:pPr>
              <w:rPr>
                <w:rFonts w:ascii="Arial" w:hAnsi="Arial" w:cs="Arial"/>
              </w:rPr>
            </w:pPr>
          </w:p>
          <w:p w:rsidR="008D4FEE" w:rsidRPr="00516BF5" w:rsidRDefault="008D4FEE" w:rsidP="000F0687">
            <w:pPr>
              <w:rPr>
                <w:rFonts w:ascii="Arial" w:hAnsi="Arial" w:cs="Arial"/>
              </w:rPr>
            </w:pPr>
          </w:p>
        </w:tc>
      </w:tr>
    </w:tbl>
    <w:p w:rsidR="008D4FEE" w:rsidRPr="005C2FC5" w:rsidRDefault="008D4FEE" w:rsidP="008D4FE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23104" behindDoc="0" locked="0" layoutInCell="1" allowOverlap="1" wp14:anchorId="3DF1E5E4" wp14:editId="040D23B0">
                <wp:simplePos x="0" y="0"/>
                <wp:positionH relativeFrom="column">
                  <wp:posOffset>584791</wp:posOffset>
                </wp:positionH>
                <wp:positionV relativeFrom="paragraph">
                  <wp:posOffset>147556</wp:posOffset>
                </wp:positionV>
                <wp:extent cx="4157330" cy="0"/>
                <wp:effectExtent l="0" t="0" r="15240" b="19050"/>
                <wp:wrapNone/>
                <wp:docPr id="343" name="Straight Connector 343"/>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3"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pv5wEAACsEAAAOAAAAZHJzL2Uyb0RvYy54bWysU02P0zAQvSPxHyzfadLtLqCo6R66Wi58&#10;VOzyA1xn3FiyPZbtbdN/z9hJUwQICUQOTsae92be82R9P1jDjhCiRtfy5aLmDJzETrtDy789P755&#10;z1lMwnXCoIOWnyHy+83rV+uTb+AGezQdBEYkLjYn3/I+Jd9UVZQ9WBEX6MHRocJgRaIwHKouiBOx&#10;W1Pd1PXb6oSh8wElxEi7D+Mh3xR+pUCmL0pFSMy0nHpLZQ1l3ee12qxFcwjC91pObYh/6MIK7ajo&#10;TPUgkmAvQf9CZbUMGFGlhURboVJaQtFAapb1T2qeeuGhaCFzop9tiv+PVn4+7gLTXctXtyvOnLB0&#10;SU8pCH3oE9uic2QhBpZPyauTjw1Btm4Xpij6XcjCBxVsfpMkNhR/z7O/MCQmafN2efdutaJrkJez&#10;6gr0IaYPgJblj5Yb7bJ00Yjjx5ioGKVeUvK2cXmNaHT3qI0pQR4a2JrAjoKue39YFgLzYj9hN+7d&#10;1fRkIcRWZiynj9GVic4ye5XFjvLKVzobGCt/BUWWkaCxwEw01hBSgkvLqYpxlJ1hirqcgXXp7I/A&#10;KT9DoQzy34BnRKmMLs1gqx2G31VPw6VlNeZfHBh1Zwv22J3LxRdraCKLc9Pfk0f+x7jAr//45js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ABOipv5wEAACsEAAAOAAAAAAAAAAAAAAAAAC4CAABkcnMvZTJvRG9jLnhtbFBL&#10;AQItABQABgAIAAAAIQCeZgt33QAAAAgBAAAPAAAAAAAAAAAAAAAAAEEEAABkcnMvZG93bnJldi54&#10;bWxQSwUGAAAAAAQABADzAAAASwUAAAAA&#10;" strokecolor="#7f7f7f [1612]"/>
            </w:pict>
          </mc:Fallback>
        </mc:AlternateContent>
      </w:r>
      <w:r w:rsidRPr="005C2FC5">
        <w:rPr>
          <w:rFonts w:ascii="Arial" w:hAnsi="Arial" w:cs="Arial"/>
        </w:rPr>
        <w:t>Inspected by:</w:t>
      </w:r>
    </w:p>
    <w:p w:rsidR="008D4FEE" w:rsidRPr="005C2FC5" w:rsidRDefault="008D4FEE" w:rsidP="008D4FE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24128" behindDoc="0" locked="0" layoutInCell="1" allowOverlap="1" wp14:anchorId="071ED1D6" wp14:editId="4464A960">
                <wp:simplePos x="0" y="0"/>
                <wp:positionH relativeFrom="column">
                  <wp:posOffset>74428</wp:posOffset>
                </wp:positionH>
                <wp:positionV relativeFrom="paragraph">
                  <wp:posOffset>154748</wp:posOffset>
                </wp:positionV>
                <wp:extent cx="1881963" cy="0"/>
                <wp:effectExtent l="0" t="0" r="23495" b="19050"/>
                <wp:wrapNone/>
                <wp:docPr id="344" name="Straight Connector 344"/>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4"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cU5QEAACsEAAAOAAAAZHJzL2Uyb0RvYy54bWysU02P0zAQvSPxHyzfaZLdZVWipnvoarnw&#10;UbHwA1zHbizZHmvsbdp/z9hpUwRICEQOTsae92be82T1cHSWHRRGA77jzaLmTHkJvfH7jn/7+vRm&#10;yVlMwvfCglcdP6nIH9avX63G0KobGMD2ChmR+NiOoeNDSqGtqigH5URcQFCeDjWgE4lC3Fc9ipHY&#10;na1u6vq+GgH7gCBVjLT7OB3ydeHXWsn0WeuoErMdp95SWbGsu7xW65Vo9yjCYOS5DfEPXThhPBWd&#10;qR5FEuwFzS9UzkiECDotJLgKtDZSFQ2kpql/UvM8iKCKFjInhtmm+P9o5afDFpnpO357d8eZF44u&#10;6TmhMPshsQ14TxYCsnxKXo0htgTZ+C2eoxi2mIUfNbr8JknsWPw9zf6qY2KSNpvlsnl3f8uZvJxV&#10;V2DAmN4rcCx/dNwan6WLVhw+xETFKPWSkretz2sEa/onY20J8tCojUV2EHTdu31TCOyL+wj9tPe2&#10;picLIbYyYzl9iq5MdJbZqyx2kle+0smqqfIXpcmyLKgUmImmGkJK5VNzrmI9ZWeYpi5nYP1n4Dk/&#10;Q1UZ5L8Bz4hSGXyawc54wN9VT8dLy3rKvzgw6c4W7KA/lYsv1tBEFufOf08e+R/jAr/+4+vvAAAA&#10;//8DAFBLAwQUAAYACAAAACEAYq8Ef90AAAAIAQAADwAAAGRycy9kb3ducmV2LnhtbEyPwU7DMBBE&#10;70j8g7VIXBB1UgpEIU6FIhAHTi0IiZsbL0lUex3Fbuv8PYs4wHF2RrNvqnVyVhxxCoMnBfkiA4HU&#10;ejNQp+D97fm6ABGiJqOtJ1QwY4B1fX5W6dL4E23wuI2d4BIKpVbQxziWUoa2R6fDwo9I7H35yenI&#10;cuqkmfSJy52Vyyy7k04PxB96PWLTY7vfHpyCIeH49GFfmtv56rPAfdEk+TordXmRHh9AREzxLww/&#10;+IwONTPt/IFMEJZ1fs9JBcvVCgT7N1mRg9j9HmRdyf8D6m8AAAD//wMAUEsBAi0AFAAGAAgAAAAh&#10;ALaDOJL+AAAA4QEAABMAAAAAAAAAAAAAAAAAAAAAAFtDb250ZW50X1R5cGVzXS54bWxQSwECLQAU&#10;AAYACAAAACEAOP0h/9YAAACUAQAACwAAAAAAAAAAAAAAAAAvAQAAX3JlbHMvLnJlbHNQSwECLQAU&#10;AAYACAAAACEACZNHFOUBAAArBAAADgAAAAAAAAAAAAAAAAAuAgAAZHJzL2Uyb0RvYy54bWxQSwEC&#10;LQAUAAYACAAAACEAYq8Ef90AAAAIAQAADwAAAAAAAAAAAAAAAAA/BAAAZHJzL2Rvd25yZXYueG1s&#10;UEsFBgAAAAAEAAQA8wAAAEkFAAAAAA==&#10;" strokecolor="#7f7f7f [1612]"/>
            </w:pict>
          </mc:Fallback>
        </mc:AlternateContent>
      </w:r>
      <w:r w:rsidRPr="005C2FC5">
        <w:rPr>
          <w:rFonts w:ascii="Arial" w:hAnsi="Arial" w:cs="Arial"/>
        </w:rPr>
        <w:t>Date:</w:t>
      </w:r>
    </w:p>
    <w:p w:rsidR="008D4FEE" w:rsidRDefault="008D4FEE" w:rsidP="00CB4C16">
      <w:pPr>
        <w:rPr>
          <w:rFonts w:ascii="Arial" w:hAnsi="Arial" w:cs="Arial"/>
          <w:sz w:val="24"/>
          <w:szCs w:val="24"/>
        </w:rPr>
      </w:pPr>
    </w:p>
    <w:p w:rsidR="00776AE7" w:rsidRDefault="00776AE7" w:rsidP="00CB4C16">
      <w:pPr>
        <w:rPr>
          <w:rFonts w:ascii="Arial" w:hAnsi="Arial" w:cs="Arial"/>
          <w:sz w:val="24"/>
          <w:szCs w:val="24"/>
        </w:rPr>
      </w:pPr>
    </w:p>
    <w:p w:rsidR="00425658" w:rsidRDefault="00425658" w:rsidP="00425658">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26176" behindDoc="0" locked="0" layoutInCell="1" allowOverlap="1" wp14:anchorId="19133885" wp14:editId="116C076F">
                <wp:simplePos x="0" y="0"/>
                <wp:positionH relativeFrom="column">
                  <wp:posOffset>-446567</wp:posOffset>
                </wp:positionH>
                <wp:positionV relativeFrom="paragraph">
                  <wp:posOffset>202019</wp:posOffset>
                </wp:positionV>
                <wp:extent cx="6815425" cy="0"/>
                <wp:effectExtent l="0" t="0" r="24130" b="19050"/>
                <wp:wrapNone/>
                <wp:docPr id="345" name="Straight Connector 345"/>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5"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z25wEAACsEAAAOAAAAZHJzL2Uyb0RvYy54bWysU02P2yAQvVfqf0DcGzvpJlpZcfaQ1fbS&#10;j6jb/gCChxgJGARs4vz7Djjxrtqq0q56wYaZ92beY1jfDdawI4So0bV8Pqs5Ayex0+7Q8p8/Hj7c&#10;chaTcJ0w6KDlZ4j8bvP+3frkG1hgj6aDwIjExebkW96n5JuqirIHK+IMPTgKKgxWJNqGQ9UFcSJ2&#10;a6pFXa+qE4bOB5QQI53ej0G+KfxKgUzflIqQmGk59ZbKGsq6z2u1WYvmEITvtby0Id7QhRXaUdGJ&#10;6l4kwZ6C/oPKahkwokozibZCpbSEooHUzOvf1Dz2wkPRQuZEP9kU/x+t/HrcBaa7ln+8WXLmhKVL&#10;ekxB6EOf2BadIwsxsBwlr04+NgTZul247KLfhSx8UMHmL0liQ/H3PPkLQ2KSDle38+XNgsrIa6x6&#10;BvoQ0ydAy/JPy412WbpoxPFzTFSMUq8p+di4vEY0unvQxpRNHhrYmsCOgq57f5gXAvNkv2A3nq2W&#10;dV0undjKjOX0wv2CiWKZvcpiR3nlL50NjJW/gyLLSNBYYCIaawgpwaV5tqswUXaGKepyAtals38C&#10;L/kZCmWQXwOeEKUyujSBrXYY/lY9DdeW1Zh/dWDUnS3YY3cuF1+soYksCi+vJ4/8y32BP7/xzS8A&#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CaPvz2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B-8 -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25658" w:rsidRDefault="00425658" w:rsidP="00425658">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27200" behindDoc="0" locked="0" layoutInCell="1" allowOverlap="1" wp14:anchorId="5F0B111C" wp14:editId="469C4500">
                <wp:simplePos x="0" y="0"/>
                <wp:positionH relativeFrom="column">
                  <wp:posOffset>-457038</wp:posOffset>
                </wp:positionH>
                <wp:positionV relativeFrom="paragraph">
                  <wp:posOffset>260350</wp:posOffset>
                </wp:positionV>
                <wp:extent cx="6814820" cy="0"/>
                <wp:effectExtent l="0" t="0" r="24130" b="19050"/>
                <wp:wrapNone/>
                <wp:docPr id="346" name="Straight Connector 346"/>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6"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c5wEAACsEAAAOAAAAZHJzL2Uyb0RvYy54bWysU02P2yAQvVfqf0DcGzvpNoqsOHvIanvp&#10;R9Td/gCChxgJGARs4vz7Djjxrtpqpa16wYaZ92beG1jfDtawI4So0bV8Pqs5Ayex0+7Q8p+P9x9W&#10;nMUkXCcMOmj5GSK/3bx/tz75BhbYo+kgMCJxsTn5lvcp+aaqouzBijhDD46CCoMVibbhUHVBnIjd&#10;mmpR18vqhKHzASXESKd3Y5BvCr9SINN3pSIkZlpOvaWyhrLu81pt1qI5BOF7LS9tiH/owgrtqOhE&#10;dSeSYE9B/0FltQwYUaWZRFuhUlpC0UBq5vVvah564aFoIXOin2yK/49WfjvuAtNdyz/eLDlzwtKQ&#10;HlIQ+tAntkXnyEIMLEfJq5OPDUG2bhcuu+h3IQsfVLD5S5LYUPw9T/7CkJikw+VqfrNa0BjkNVY9&#10;A32I6TOgZfmn5Ua7LF004vglJipGqdeUfGxcXiMa3d1rY8omXxrYmsCOgsa9P8wLgXmyX7Ebz5af&#10;6roMndjKHcvphfsFE8Uye5XFjvLKXzobGCv/AEWWkaCxwEQ01hBSgkvzbFdhouwMU9TlBKxLZ68C&#10;L/kZCuUivwU8IUpldGkCW+0w/K16Gq4tqzH/6sCoO1uwx+5cBl+soRtZFF5eT77yL/cF/vzGN78A&#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1qnDXO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WALKING TRANSTACKER</w:t>
      </w:r>
    </w:p>
    <w:p w:rsidR="00425658" w:rsidRDefault="00425658" w:rsidP="00425658">
      <w:pPr>
        <w:ind w:left="-450"/>
        <w:rPr>
          <w:rFonts w:ascii="Arial" w:hAnsi="Arial" w:cs="Arial"/>
        </w:rPr>
      </w:pPr>
      <w:r>
        <w:rPr>
          <w:rFonts w:ascii="Arial" w:hAnsi="Arial" w:cs="Arial"/>
          <w:noProof/>
        </w:rPr>
        <mc:AlternateContent>
          <mc:Choice Requires="wps">
            <w:drawing>
              <wp:anchor distT="0" distB="0" distL="114300" distR="114300" simplePos="0" relativeHeight="251830272" behindDoc="0" locked="0" layoutInCell="0" allowOverlap="1" wp14:anchorId="34DCD514" wp14:editId="16E735E9">
                <wp:simplePos x="0" y="0"/>
                <wp:positionH relativeFrom="column">
                  <wp:posOffset>2721610</wp:posOffset>
                </wp:positionH>
                <wp:positionV relativeFrom="paragraph">
                  <wp:posOffset>10662</wp:posOffset>
                </wp:positionV>
                <wp:extent cx="3221665" cy="1499190"/>
                <wp:effectExtent l="0" t="0" r="0" b="6350"/>
                <wp:wrapNone/>
                <wp:docPr id="350" name="Rectangle 350" descr="walking transtac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665" cy="1499190"/>
                        </a:xfrm>
                        <a:prstGeom prst="rect">
                          <a:avLst/>
                        </a:prstGeom>
                        <a:blipFill dpi="0" rotWithShape="0">
                          <a:blip r:embed="rId25"/>
                          <a:srcRect/>
                          <a:stretch>
                            <a:fillRect t="-45362" r="-10632" b="-11264"/>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alt="walking transtacker" style="position:absolute;margin-left:214.3pt;margin-top:.85pt;width:253.65pt;height:118.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Z1I9QIAANEFAAAOAAAAZHJzL2Uyb0RvYy54bWyslG1v0zAQx98j8R0s&#10;v+/y0DRroqXTtlI0acDEQLx2baex5tjBdpsOxHfn7DSlY0hIiL5I/Xi++93/7uJy30q048YKrSqc&#10;nMUYcUU1E2pT4c+fVpM5RtYRxYjUilf4iVt8uXj96qLvSp7qRkvGDQIjypZ9V+HGua6MIksb3hJ7&#10;pjuuYLPWpiUOpmYTMUN6sN7KKI3jPOq1YZ3RlFsLq8thEy+C/brm1H2oa8sdkhUG31z4mvBd+2+0&#10;uCDlxpCuEfTgBvkHL1oiFDx6NLUkjqCtES9MtYIabXXtzqhuI13XgvIQA0STxL9F89CQjodYAI7t&#10;jpjs/zNL3+/uDRKswtMZ8FGkhSR9BGxEbSRHYZFxSwFZT+QjIEbOEAUppY/ceHx9Z0uw8tDdGw/A&#10;dneaPlqk9E0DNviVMbpvOGHgdOLPR88u+ImFq2jdv9MM3iZbpwPJfW1abxAYoX1I2NMxYXzvEIXF&#10;aZomeT7DiMJekhVFUoSURqQcr3fGurdct8gPKmwgtGCe7O6s8+6QcjziX1tL0a2ElIh1kDwgYrT7&#10;IlwTUuEXxkOHZACXv0t2SPNS023LlRt0a7gkDorGNqKz8EzJ2zWHNJhbFjABSUN9IoJCrTPc0cY/&#10;XoN3ft1reZLNpnkKt2GYxPkUhqDqSZKkeRZYg5XxJgQ6BufNSOW/SvtgBwzDCqAFMH7PQw4S/l4k&#10;aRZfp8Vklc/PJ9kqm02K83g+iZPiusjjrMiWqx+eTJKVjWCMqzuh+FhOSfaC0R+r4FDYQyGEgkJ9&#10;hYtZOgvQrZaCeW+9b9Zs1jfSoB3xdR1+Y7ynx1rhoLtI0VZ4fjxESi/HN4oFso4IOYyj5+4HaQCD&#10;8T9QCeL1eh10v9bsCbQLGglagT4Ig0abbxj10FMqbL9uieEYyVsF+i+SLPNNKEyy2Xnq9XW6sz7d&#10;IYqCqQo7jIbhjYMZXNl2RmwaeCkJYJS+gpqpRVCzr6fBq0OlQd8IERx6nG9Mp/Nw6lcnXvw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1AQfi4AAAAAkBAAAPAAAAZHJzL2Rvd25y&#10;ZXYueG1sTI9BT4NAEIXvJv6HzZh4s4tQWoosjSExGg8mVA9628IIpOwssltK/73Tkx4n38t732Tb&#10;2fRiwtF1lhTcLwIQSJWtO2oUfLw/3SUgnNdU694SKjijg21+fZXptLYnKnHa+UZwCblUK2i9H1Ip&#10;XdWi0W5hByRm33Y02vM5NrIe9YnLTS/DIFhJozvihVYPWLRYHXZHoyCOE/+2/Ck+i9eXYYoOVfn1&#10;XJZK3d7Mjw8gPM7+LwwXfVaHnJ329ki1E72CZZisOMpgDYL5Joo3IPYKwmidgMwz+f+D/BcAAP//&#10;AwBQSwMECgAAAAAAAAAhAD6a2sg+CQAAPgkAABQAAABkcnMvbWVkaWEvaW1hZ2UxLnBuZ4lQTkcN&#10;ChoKAAAADUlIRFIAAAEpAAAAyAgDAAAAgyjnIwAAAANzQklUAgICzEzLogAAAAxQTFRF////wMDA&#10;gICAAAAAtP/LyAAAAAFiS0dEAIgFHUgAAAjESURBVHic7Z2NmuMqCIYF7v+eTyOCoMYmPdtpEnmf&#10;nbT5HfMtoiLJpBQEQRAEQRAEQRAEQRAEQRAEQRAEQRAEwQUhkkWyX77wS24C0VZaXspH2V4WZXV6&#10;BeaTX376nN/BhS1FNiX3NjW7gB78/rjxL78LRapUl3VzKGWxRvWJUvXs84fcSymjiVRB9lFlq1sj&#10;0ZX6S/B+4/TM0eLI1J2Rv34y5/zBLX9Io1QRxm01d1l/egPcTqvn65H5GkYZuab5reacCyuV6g2W&#10;NadUrZzuZt3/vavBTgVyO73URkgyhnxhRCmqG6pSplE8plRqKmzyIjQryZ15C6WSKsUyaYUa2FQS&#10;UzNX0GV1V/UU9T92n7n+XZRKXWmp8yvtgnaV6mpf6q9HpdqN1i/NVKmBXN39zP1USlK7zfa+ht5B&#10;qeIsyvfaqOvCr6kDTvYMMTQaXSAZQeSoZHf7PsRz+HCctx5klsEMW1mDKVH3giAIgiAIgiAIgiAI&#10;giAIgiAIgiAIxpR8Db9p/+DvF+i6lCS1dtP+wcsSSh3F5JNJiiSZHW6fy357FPC6N3hzjNpUTfvT&#10;1WRXJJnxu0X+DYQAgIhTK5BkWpvlyTtUmbJPkh4fohUgf2766C29V8qoYlOxyO5ze+4OEGD+yXUO&#10;ZfPk3qSXYLNATSoytfueYlLoHtzIcgEl/CQJbdAmPomXUljX+EbBrpzg2Sl+L6VMW1f91IE2MD3H&#10;Vx9hT6ljZy+m1EZ2wIih1D5iU01yeijVoc/ZmGU6qtRKQm03+7lNraYUf5plCqUGqE35x41CqQ7i&#10;niedtqlbPMf3LxGlyppuPnLickolHb+cU2qxpwOzTWmP87RS3yrWBckeHWRIowObg0p9r1zXQ2uf&#10;D7mFUh3kKh5JMO+YUl8r1RWh1kU13YXJiWsJ1Ss1WhufuKhSeF6pbxTnwnQ3TGbAPD3xG6W5Ml6p&#10;I3Mzq9IkrTSd9U05aE/I4VGeQf1++X4P0hw+avsceTDI+sESpud1ATOdmWWSeeU89WfP8xZGC1hV&#10;VgbzjDjyrDh/IPBUaZYA+3gBNlc5MNV1c7JS0CtF5a1oWSDsjQa8WS2iFA6UAqhK4agNfNVU/mIC&#10;gI/GKAVWqVRtKlfOjlejt4UeKOcOQdsyPpA9m0Kj1K7J0MjYnsoWwZsrRfst23JK0az2verYnhqm&#10;G7EApu0D0ccpRbhrNkQLCTWwKUoEyXn03ZPneaAPI/spLO5opNSsp7TGMKZA0hFnpUpCJuqbi1UK&#10;zrv2zv3ar6r+x+RsIJkTrbMNuhCbwk0+/inglkG7QN9cwJIAvI2BeRKrTpGyUqwVZana0AMczG58&#10;AugGeQCm9qGYGRSD2rx+H5MBXEOrRqncmyJ0bd/L2DiOJfGY7KvA2NMSTaBXCodK8a6i1GuYx0qh&#10;jfT9qvh/yAGliCtlaQw1bkzcHvLKj0r/l8A7pTAHC7TBU6Vw0wno6BTO/QE3HKZh7Ut5WsG0eJs6&#10;CNz25ausoJSvfTykIXRRl4Ysm7Z2xaX/VXF/yHmlMjRdfSTqp0qQF5IMZEKpBnbLHBVHVoqfy1Kl&#10;RmEXHu1oN2GJvud2k1vQc6tvNFIKaBDzZIHYy+MaIQXwNwl892hq3zBCRfV0vNXYz86Mp3Oji/Gh&#10;r04B9wBoSzrobQq3NrA+sdz8/ivTON/jhYbJoaU5HO7C2rNKotQtxGpiamdsKo/lcK/60LDyiZVB&#10;eSCeAzO9WhdUj+SpcukcHX70gIqBIA3VynH2fnNOcclvVOCjGtuyV1ehpyH5P6O+vSHJyxyOlQq0&#10;/K9WbosTNNlQNK6fJJMNxabs095WrCsqlVSpVLzLcZuql0h5GiFLxja2TUgMzkLv5alNfamJV1qU&#10;IqD8617J9Ee0Ss36192ZnVIph58Q9UodTSLCbJZZyyY9D30FzE+EIuk0q686+j8mtVaPl3wNSd0/&#10;cpl3SpFqo3Gu+83rbB4beXqGb7dR6pDgb5QiZ1M6Fvpf5f57yixCzXnF4q7Vzx+5yI5SpH7Keqiy&#10;7V+U/i/ROif2gyWKSfzA0fiG2kTiD/IT7qxUGfEWpaT2HbrIaaVuV/e8UuZrVgrSwXjKDe87nS51&#10;rxS/gao4r3HPvda+M5Z3Oc4Vu1eqAu8b86WUyiGB1qYymGvfyKg6m7pRiKpy2qbAu2SvVMKRu26U&#10;Khe6G6eVkl6nhpsEjhEPYgmgiftG1htmMp6Syii1ZUSRjSVkj74Xj8m45xzuJ9WnSuXTbO5m9lM8&#10;ewzvZXi8UqCjmSbKBOUxEDYyTnOZDQMfrxR/tE+/bI4eywMzUsVcHewr5NNbPz/uU49EZePulZZV&#10;qozuQSam8vpMKXSn569LKVU3A6dU7z7ikFNkqzYw7HZdnlNK1deS2FslGfftWRW1R9/QolKStPv3&#10;h7m4mrOpxG+3fjvuu96M3ikOFF+CBSaFs1WK47mTSlXy9O5Y7Zg3E9/k6kp5yqNVqgSpdm0K7yxQ&#10;ZawUNFkpfLNlIzV/kUBek76r1D8v9E8YKNXKlPL7M3Qbz4JCU5UmSt3Tf/dUpcBl2Od0VpKNeT7G&#10;xc753HqZZZQqMuQZc854IpD08lT382yDzz8Q6fY8+kNqn0xIUfkrAwWsQ9xqVO2KzltKZt545Hvn&#10;noHHJk6IGeXaZht2t5LRjjel2oHoe5W37kI1ULnVRJ1MZQziVjLWtNiwIHUH1as/BRnPccoKdpbk&#10;grngbAup9h/M0wzi8J/Rk+oQyzGTeO4+s4+S5EVZAbOtgkPzegZgb25Uj1xtZJlKQkcrCPQiPwTu&#10;JdVE1fbWUfeXFXkwtDea8dZnUDuTPhnaHqD3LkLAUJDx1ocgUyxD12v/PJgOXnB4qMr9XIhGrbiV&#10;o6o4PBaHF1gDMIrU4Js8B+oOxeeb0hiTm0imPvHXvFSpYGyMCyB+CAZOixv8kshSJ0cXhaO/Y9/O&#10;M5+5zcNl61vFVrd+H/rQ1eLMXh410zEIgiAIgiAIgiAIgiAIgiAIgiAIgiD4Cf8B5PsiINyQRkIA&#10;AAABdEVYdABPRtrnAAAAAElFTkSuQmCCUEsBAi0AFAAGAAgAAAAhALGCZ7YKAQAAEwIAABMAAAAA&#10;AAAAAAAAAAAAAAAAAFtDb250ZW50X1R5cGVzXS54bWxQSwECLQAUAAYACAAAACEAOP0h/9YAAACU&#10;AQAACwAAAAAAAAAAAAAAAAA7AQAAX3JlbHMvLnJlbHNQSwECLQAUAAYACAAAACEA7WmdSPUCAADR&#10;BQAADgAAAAAAAAAAAAAAAAA6AgAAZHJzL2Uyb0RvYy54bWxQSwECLQAUAAYACAAAACEAqiYOvrwA&#10;AAAhAQAAGQAAAAAAAAAAAAAAAABbBQAAZHJzL19yZWxzL2Uyb0RvYy54bWwucmVsc1BLAQItABQA&#10;BgAIAAAAIQC1AQfi4AAAAAkBAAAPAAAAAAAAAAAAAAAAAE4GAABkcnMvZG93bnJldi54bWxQSwEC&#10;LQAKAAAAAAAAACEAPprayD4JAAA+CQAAFAAAAAAAAAAAAAAAAABbBwAAZHJzL21lZGlhL2ltYWdl&#10;MS5wbmdQSwUGAAAAAAYABgB8AQAAyxAAAAAA&#10;" o:allowincell="f" stroked="f">
                <v:fill r:id="rId26" o:title="walking transtacker" recolor="t" type="frame"/>
              </v:rect>
            </w:pict>
          </mc:Fallback>
        </mc:AlternateContent>
      </w:r>
      <w:r>
        <w:rPr>
          <w:rFonts w:ascii="Arial" w:hAnsi="Arial" w:cs="Arial"/>
          <w:noProof/>
        </w:rPr>
        <mc:AlternateContent>
          <mc:Choice Requires="wps">
            <w:drawing>
              <wp:anchor distT="0" distB="0" distL="114300" distR="114300" simplePos="0" relativeHeight="251828224" behindDoc="0" locked="0" layoutInCell="1" allowOverlap="1" wp14:anchorId="24DE37D7" wp14:editId="7C110AEB">
                <wp:simplePos x="0" y="0"/>
                <wp:positionH relativeFrom="column">
                  <wp:posOffset>635162</wp:posOffset>
                </wp:positionH>
                <wp:positionV relativeFrom="paragraph">
                  <wp:posOffset>146685</wp:posOffset>
                </wp:positionV>
                <wp:extent cx="1860697" cy="0"/>
                <wp:effectExtent l="0" t="0" r="25400" b="19050"/>
                <wp:wrapNone/>
                <wp:docPr id="348" name="Straight Connector 348"/>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8"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rT5AEAACsEAAAOAAAAZHJzL2Uyb0RvYy54bWysU02P0zAQvSPxHyzfadIFyhI13UNXy4WP&#10;ahd+gOvYiSXbY429bfrvGTttigAJgcjBydjz3sx7nqzvRmfZQWE04Fu+XNScKS+hM75v+bevD69u&#10;OYtJ+E5Y8KrlJxX53ebli/UxNOoGBrCdQkYkPjbH0PIhpdBUVZSDciIuIChPhxrQiUQh9lWH4kjs&#10;zlY3db2qjoBdQJAqRtq9nw75pvBrrWT6onVUidmWU2+prFjWfV6rzVo0PYowGHluQ/xDF04YT0Vn&#10;qnuRBHtG8wuVMxIhgk4LCa4CrY1URQOpWdY/qXkaRFBFC5kTw2xT/H+08vNhh8x0LX/9hq7KC0eX&#10;9JRQmH5IbAvek4WALJ+SV8cQG4Js/Q7PUQw7zMJHjS6/SRIbi7+n2V81JiZpc3m7qlfv33EmL2fV&#10;FRgwpg8KHMsfLbfGZ+miEYePMVExSr2k5G3r8xrBmu7BWFuCPDRqa5EdBF33vl8WAvvsPkE37b2t&#10;6clCiK3MWE6foisTnWX2Koud5JWvdLJqqvyoNFmWBZUCM9FUQ0ipfFqeq1hP2RmmqcsZWP8ZeM7P&#10;UFUG+W/AM6JUBp9msDMe8HfV03hpWU/5Fwcm3dmCPXSncvHFGprI4tz578kj/2Nc4Nd/fPMdAAD/&#10;/wMAUEsDBBQABgAIAAAAIQBNR6K73QAAAAkBAAAPAAAAZHJzL2Rvd25yZXYueG1sTI/BTsMwEETv&#10;SPyDtUhcEHXaCBRCnApFoB44URASNzdekqj2Oord1vn7LuIAx5kdzb6p1slZccQpDJ4ULBcZCKTW&#10;m4E6BR/vL7cFiBA1GW09oYIZA6zry4tKl8af6A2P29gJLqFQagV9jGMpZWh7dDos/IjEt28/OR1Z&#10;Tp00kz5xubNylWX30umB+EOvR2x6bPfbg1MwJByfP+2muZtvvgrcF02Sr7NS11fp6RFExBT/wvCD&#10;z+hQM9POH8gEYVlnGW+JClb5EgQH8oecjd2vIetK/l9QnwEAAP//AwBQSwECLQAUAAYACAAAACEA&#10;toM4kv4AAADhAQAAEwAAAAAAAAAAAAAAAAAAAAAAW0NvbnRlbnRfVHlwZXNdLnhtbFBLAQItABQA&#10;BgAIAAAAIQA4/SH/1gAAAJQBAAALAAAAAAAAAAAAAAAAAC8BAABfcmVscy8ucmVsc1BLAQItABQA&#10;BgAIAAAAIQAW7erT5AEAACsEAAAOAAAAAAAAAAAAAAAAAC4CAABkcnMvZTJvRG9jLnhtbFBLAQIt&#10;ABQABgAIAAAAIQBNR6K73QAAAAkBAAAPAAAAAAAAAAAAAAAAAD4EAABkcnMvZG93bnJldi54bWxQ&#10;SwUGAAAAAAQABADzAAAASAU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425658" w:rsidRPr="0031085A" w:rsidRDefault="00425658" w:rsidP="00425658">
      <w:pPr>
        <w:ind w:left="-450"/>
        <w:rPr>
          <w:rFonts w:ascii="Arial" w:hAnsi="Arial" w:cs="Arial"/>
        </w:rPr>
      </w:pPr>
      <w:r>
        <w:rPr>
          <w:rFonts w:ascii="Arial" w:hAnsi="Arial" w:cs="Arial"/>
          <w:noProof/>
        </w:rPr>
        <mc:AlternateContent>
          <mc:Choice Requires="wps">
            <w:drawing>
              <wp:anchor distT="0" distB="0" distL="114300" distR="114300" simplePos="0" relativeHeight="251829248" behindDoc="0" locked="0" layoutInCell="1" allowOverlap="1" wp14:anchorId="697367A2" wp14:editId="0B5B9E93">
                <wp:simplePos x="0" y="0"/>
                <wp:positionH relativeFrom="column">
                  <wp:posOffset>978195</wp:posOffset>
                </wp:positionH>
                <wp:positionV relativeFrom="paragraph">
                  <wp:posOffset>156284</wp:posOffset>
                </wp:positionV>
                <wp:extent cx="1520308" cy="0"/>
                <wp:effectExtent l="0" t="0" r="22860" b="19050"/>
                <wp:wrapNone/>
                <wp:docPr id="349" name="Straight Connector 349"/>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9"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Fh5AEAACsEAAAOAAAAZHJzL2Uyb0RvYy54bWysU02P0zAQvSPxHyzfadIuiyBquoeulgsf&#10;FQs/wHXsxpLtscbeNv33jJ00RYCEdkUOTsae92be82R9NzjLjgqjAd/y5aLmTHkJnfGHlv/4/vDm&#10;PWcxCd8JC161/Kwiv9u8frU+hUatoAfbKWRE4mNzCi3vUwpNVUXZKyfiAoLydKgBnUgU4qHqUJyI&#10;3dlqVdfvqhNgFxCkipF278dDvin8WiuZvmodVWK25dRbKiuWdZ/XarMWzQFF6I2c2hAv6MIJ46no&#10;THUvkmBPaP6gckYiRNBpIcFVoLWRqmggNcv6NzWPvQiqaCFzYphtiv+PVn457pCZruU3bz9w5oWj&#10;S3pMKMyhT2wL3pOFgCyfklenEBuCbP0OpyiGHWbhg0aX3ySJDcXf8+yvGhKTtLm8XdU3NU2EvJxV&#10;V2DAmD4qcCx/tNwan6WLRhw/xUTFKPWSkretz2sEa7oHY20J8tCorUV2FHTd+8OyENgn9xm6ce+2&#10;picLIbYyYzl9jK5MdJbZqyx2lFe+0tmqsfI3pcmyLKgUmInGGkJK5dNyqmI9ZWeYpi5nYP1v4JSf&#10;oaoM8nPAM6JUBp9msDMe8G/V03BpWY/5FwdG3dmCPXTncvHFGprI4tz09+SR/zUu8Os/vvkJ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OjW4WH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776AE7" w:rsidRDefault="00776AE7" w:rsidP="00CB4C16">
      <w:pPr>
        <w:rPr>
          <w:rFonts w:ascii="Arial" w:hAnsi="Arial" w:cs="Arial"/>
          <w:sz w:val="24"/>
          <w:szCs w:val="24"/>
        </w:rPr>
      </w:pPr>
    </w:p>
    <w:p w:rsidR="00425658" w:rsidRDefault="00425658" w:rsidP="00CB4C16">
      <w:pPr>
        <w:rPr>
          <w:rFonts w:ascii="Arial" w:hAnsi="Arial" w:cs="Arial"/>
          <w:sz w:val="24"/>
          <w:szCs w:val="24"/>
        </w:rPr>
      </w:pPr>
    </w:p>
    <w:p w:rsidR="00425658" w:rsidRDefault="00425658"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420"/>
        <w:gridCol w:w="1206"/>
        <w:gridCol w:w="1188"/>
        <w:gridCol w:w="4428"/>
      </w:tblGrid>
      <w:tr w:rsidR="00425658" w:rsidTr="005D6F2B">
        <w:trPr>
          <w:trHeight w:val="323"/>
        </w:trPr>
        <w:tc>
          <w:tcPr>
            <w:tcW w:w="3420" w:type="dxa"/>
            <w:shd w:val="clear" w:color="auto" w:fill="BFBFBF" w:themeFill="background1" w:themeFillShade="BF"/>
          </w:tcPr>
          <w:p w:rsidR="00425658" w:rsidRDefault="00425658" w:rsidP="000F0687">
            <w:pPr>
              <w:rPr>
                <w:rFonts w:ascii="Arial" w:hAnsi="Arial" w:cs="Arial"/>
                <w:sz w:val="24"/>
                <w:szCs w:val="24"/>
              </w:rPr>
            </w:pPr>
          </w:p>
        </w:tc>
        <w:tc>
          <w:tcPr>
            <w:tcW w:w="2394" w:type="dxa"/>
            <w:gridSpan w:val="2"/>
            <w:shd w:val="clear" w:color="auto" w:fill="BFBFBF" w:themeFill="background1" w:themeFillShade="BF"/>
          </w:tcPr>
          <w:p w:rsidR="00425658" w:rsidRPr="00651CB8" w:rsidRDefault="00425658" w:rsidP="000F0687">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425658" w:rsidRPr="00651CB8" w:rsidRDefault="00425658" w:rsidP="000F0687">
            <w:pPr>
              <w:rPr>
                <w:rFonts w:ascii="Arial" w:hAnsi="Arial" w:cs="Arial"/>
                <w:b/>
                <w:sz w:val="24"/>
                <w:szCs w:val="24"/>
              </w:rPr>
            </w:pPr>
            <w:r w:rsidRPr="00651CB8">
              <w:rPr>
                <w:rFonts w:ascii="Arial" w:hAnsi="Arial" w:cs="Arial"/>
                <w:b/>
                <w:sz w:val="24"/>
                <w:szCs w:val="24"/>
              </w:rPr>
              <w:t>Explain if Not Ok</w:t>
            </w:r>
          </w:p>
        </w:tc>
      </w:tr>
      <w:tr w:rsidR="00425658" w:rsidTr="005D6F2B">
        <w:tc>
          <w:tcPr>
            <w:tcW w:w="3420" w:type="dxa"/>
            <w:shd w:val="clear" w:color="auto" w:fill="BFBFBF" w:themeFill="background1" w:themeFillShade="BF"/>
          </w:tcPr>
          <w:p w:rsidR="00425658" w:rsidRDefault="00425658" w:rsidP="000F0687">
            <w:pPr>
              <w:rPr>
                <w:rFonts w:ascii="Arial" w:hAnsi="Arial" w:cs="Arial"/>
                <w:sz w:val="24"/>
                <w:szCs w:val="24"/>
              </w:rPr>
            </w:pPr>
          </w:p>
        </w:tc>
        <w:tc>
          <w:tcPr>
            <w:tcW w:w="1206" w:type="dxa"/>
            <w:shd w:val="clear" w:color="auto" w:fill="BFBFBF" w:themeFill="background1" w:themeFillShade="BF"/>
          </w:tcPr>
          <w:p w:rsidR="00425658" w:rsidRPr="00651CB8" w:rsidRDefault="00425658" w:rsidP="000F0687">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425658" w:rsidRPr="00651CB8" w:rsidRDefault="00425658" w:rsidP="000F0687">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425658" w:rsidRPr="00651CB8" w:rsidRDefault="00425658" w:rsidP="000F0687">
            <w:pPr>
              <w:rPr>
                <w:rFonts w:ascii="Arial" w:hAnsi="Arial" w:cs="Arial"/>
                <w:sz w:val="24"/>
                <w:szCs w:val="24"/>
              </w:rPr>
            </w:pPr>
          </w:p>
        </w:tc>
      </w:tr>
      <w:tr w:rsidR="00425658" w:rsidTr="005D6F2B">
        <w:trPr>
          <w:trHeight w:val="323"/>
        </w:trPr>
        <w:tc>
          <w:tcPr>
            <w:tcW w:w="3420" w:type="dxa"/>
          </w:tcPr>
          <w:p w:rsidR="00425658" w:rsidRPr="00651CB8" w:rsidRDefault="00425658" w:rsidP="000F0687">
            <w:pPr>
              <w:rPr>
                <w:rFonts w:ascii="Arial" w:hAnsi="Arial" w:cs="Arial"/>
                <w:b/>
                <w:sz w:val="24"/>
                <w:szCs w:val="24"/>
              </w:rPr>
            </w:pPr>
            <w:r>
              <w:rPr>
                <w:rFonts w:ascii="Arial" w:hAnsi="Arial" w:cs="Arial"/>
                <w:b/>
                <w:sz w:val="24"/>
                <w:szCs w:val="24"/>
              </w:rPr>
              <w:t>VEHICLE INSPECTION</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Forks</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Battery</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Hand guards</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10242" w:type="dxa"/>
            <w:gridSpan w:val="4"/>
            <w:shd w:val="clear" w:color="auto" w:fill="BFBFBF" w:themeFill="background1" w:themeFillShade="BF"/>
          </w:tcPr>
          <w:p w:rsidR="00425658" w:rsidRPr="00516BF5" w:rsidRDefault="00425658" w:rsidP="000F0687">
            <w:pPr>
              <w:rPr>
                <w:rFonts w:ascii="Arial" w:hAnsi="Arial" w:cs="Arial"/>
              </w:rPr>
            </w:pPr>
          </w:p>
        </w:tc>
      </w:tr>
      <w:tr w:rsidR="00425658" w:rsidTr="005D6F2B">
        <w:trPr>
          <w:trHeight w:val="314"/>
        </w:trPr>
        <w:tc>
          <w:tcPr>
            <w:tcW w:w="3420" w:type="dxa"/>
          </w:tcPr>
          <w:p w:rsidR="00425658" w:rsidRPr="00651CB8" w:rsidRDefault="00425658" w:rsidP="000F0687">
            <w:pPr>
              <w:rPr>
                <w:rFonts w:ascii="Arial" w:hAnsi="Arial" w:cs="Arial"/>
                <w:b/>
                <w:sz w:val="24"/>
                <w:szCs w:val="24"/>
              </w:rPr>
            </w:pPr>
            <w:r>
              <w:rPr>
                <w:rFonts w:ascii="Arial" w:hAnsi="Arial" w:cs="Arial"/>
                <w:b/>
                <w:sz w:val="24"/>
                <w:szCs w:val="24"/>
              </w:rPr>
              <w:t>OPERATIONS INSPECTION</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Check the drive operations</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Test the brakes</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Test the horn</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Pr="00516BF5" w:rsidRDefault="00425658" w:rsidP="000F0687">
            <w:pPr>
              <w:rPr>
                <w:rFonts w:ascii="Arial" w:hAnsi="Arial" w:cs="Arial"/>
              </w:rPr>
            </w:pPr>
            <w:r>
              <w:rPr>
                <w:rFonts w:ascii="Arial" w:hAnsi="Arial" w:cs="Arial"/>
              </w:rPr>
              <w:t>Inspect the load handling attachment operations</w:t>
            </w: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Default="00425658" w:rsidP="000F0687">
            <w:pPr>
              <w:rPr>
                <w:rFonts w:ascii="Arial" w:hAnsi="Arial" w:cs="Arial"/>
              </w:rPr>
            </w:pP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Default="00425658" w:rsidP="000F0687">
            <w:pPr>
              <w:rPr>
                <w:rFonts w:ascii="Arial" w:hAnsi="Arial" w:cs="Arial"/>
              </w:rPr>
            </w:pP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Default="00425658" w:rsidP="000F0687">
            <w:pPr>
              <w:rPr>
                <w:rFonts w:ascii="Arial" w:hAnsi="Arial" w:cs="Arial"/>
              </w:rPr>
            </w:pP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3420" w:type="dxa"/>
          </w:tcPr>
          <w:p w:rsidR="00425658" w:rsidRDefault="00425658" w:rsidP="000F0687">
            <w:pPr>
              <w:rPr>
                <w:rFonts w:ascii="Arial" w:hAnsi="Arial" w:cs="Arial"/>
              </w:rPr>
            </w:pPr>
          </w:p>
        </w:tc>
        <w:tc>
          <w:tcPr>
            <w:tcW w:w="1206" w:type="dxa"/>
          </w:tcPr>
          <w:p w:rsidR="00425658" w:rsidRPr="00516BF5" w:rsidRDefault="00425658" w:rsidP="000F0687">
            <w:pPr>
              <w:jc w:val="center"/>
              <w:rPr>
                <w:rFonts w:ascii="Arial" w:hAnsi="Arial" w:cs="Arial"/>
                <w:b/>
              </w:rPr>
            </w:pPr>
          </w:p>
        </w:tc>
        <w:tc>
          <w:tcPr>
            <w:tcW w:w="1188" w:type="dxa"/>
          </w:tcPr>
          <w:p w:rsidR="00425658" w:rsidRPr="00516BF5" w:rsidRDefault="00425658" w:rsidP="000F0687">
            <w:pPr>
              <w:jc w:val="center"/>
              <w:rPr>
                <w:rFonts w:ascii="Arial" w:hAnsi="Arial" w:cs="Arial"/>
                <w:b/>
              </w:rPr>
            </w:pPr>
          </w:p>
        </w:tc>
        <w:tc>
          <w:tcPr>
            <w:tcW w:w="4428" w:type="dxa"/>
          </w:tcPr>
          <w:p w:rsidR="00425658" w:rsidRPr="00516BF5" w:rsidRDefault="00425658" w:rsidP="000F0687">
            <w:pPr>
              <w:rPr>
                <w:rFonts w:ascii="Arial" w:hAnsi="Arial" w:cs="Arial"/>
              </w:rPr>
            </w:pPr>
          </w:p>
        </w:tc>
      </w:tr>
      <w:tr w:rsidR="00425658" w:rsidTr="005D6F2B">
        <w:tc>
          <w:tcPr>
            <w:tcW w:w="10242" w:type="dxa"/>
            <w:gridSpan w:val="4"/>
            <w:tcBorders>
              <w:left w:val="nil"/>
              <w:bottom w:val="nil"/>
              <w:right w:val="nil"/>
            </w:tcBorders>
          </w:tcPr>
          <w:p w:rsidR="00425658" w:rsidRPr="00651CB8" w:rsidRDefault="00425658"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425658" w:rsidRDefault="00425658" w:rsidP="000F0687">
            <w:pPr>
              <w:rPr>
                <w:rFonts w:ascii="Arial" w:hAnsi="Arial" w:cs="Arial"/>
              </w:rPr>
            </w:pPr>
          </w:p>
          <w:p w:rsidR="00425658" w:rsidRDefault="00425658" w:rsidP="000F0687">
            <w:pPr>
              <w:rPr>
                <w:rFonts w:ascii="Arial" w:hAnsi="Arial" w:cs="Arial"/>
              </w:rPr>
            </w:pPr>
          </w:p>
          <w:p w:rsidR="00425658" w:rsidRDefault="00425658" w:rsidP="000F0687">
            <w:pPr>
              <w:rPr>
                <w:rFonts w:ascii="Arial" w:hAnsi="Arial" w:cs="Arial"/>
              </w:rPr>
            </w:pPr>
          </w:p>
          <w:p w:rsidR="00425658" w:rsidRDefault="00425658" w:rsidP="000F0687">
            <w:pPr>
              <w:rPr>
                <w:rFonts w:ascii="Arial" w:hAnsi="Arial" w:cs="Arial"/>
              </w:rPr>
            </w:pPr>
          </w:p>
          <w:p w:rsidR="00425658" w:rsidRDefault="00425658" w:rsidP="000F0687">
            <w:pPr>
              <w:rPr>
                <w:rFonts w:ascii="Arial" w:hAnsi="Arial" w:cs="Arial"/>
              </w:rPr>
            </w:pPr>
          </w:p>
          <w:p w:rsidR="00425658" w:rsidRDefault="00425658" w:rsidP="000F0687">
            <w:pPr>
              <w:rPr>
                <w:rFonts w:ascii="Arial" w:hAnsi="Arial" w:cs="Arial"/>
              </w:rPr>
            </w:pPr>
          </w:p>
          <w:p w:rsidR="00425658" w:rsidRPr="00516BF5" w:rsidRDefault="00425658" w:rsidP="000F0687">
            <w:pPr>
              <w:rPr>
                <w:rFonts w:ascii="Arial" w:hAnsi="Arial" w:cs="Arial"/>
              </w:rPr>
            </w:pPr>
          </w:p>
        </w:tc>
      </w:tr>
    </w:tbl>
    <w:p w:rsidR="00425658" w:rsidRPr="005C2FC5" w:rsidRDefault="00425658" w:rsidP="00425658">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32320" behindDoc="0" locked="0" layoutInCell="1" allowOverlap="1" wp14:anchorId="53693DEA" wp14:editId="07792C21">
                <wp:simplePos x="0" y="0"/>
                <wp:positionH relativeFrom="column">
                  <wp:posOffset>584791</wp:posOffset>
                </wp:positionH>
                <wp:positionV relativeFrom="paragraph">
                  <wp:posOffset>147556</wp:posOffset>
                </wp:positionV>
                <wp:extent cx="4157330" cy="0"/>
                <wp:effectExtent l="0" t="0" r="15240" b="19050"/>
                <wp:wrapNone/>
                <wp:docPr id="351" name="Straight Connector 351"/>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xM5QEAACsEAAAOAAAAZHJzL2Uyb0RvYy54bWysU9uO0zAQfUfiHyy/0yRbCihqug9dLS9c&#10;KhY+wHXGiSXbY9neXv6esdOmCBASiDw4GXvOmTnHk/X9yRp2gBA1uo43i5ozcBJ77YaOf/v6+Ood&#10;ZzEJ1wuDDjp+hsjvNy9frI++hTsc0fQQGJG42B59x8eUfFtVUY5gRVygB0eHCoMVicIwVH0QR2K3&#10;prqr6zfVEUPvA0qIkXYfpkO+KfxKgUyflYqQmOk49ZbKGsq6z2u1WYt2CMKPWl7aEP/QhRXaUdGZ&#10;6kEkwZ6D/oXKahkwokoLibZCpbSEooHUNPVPap5G4aFoIXOin22K/49WfjrsAtN9x5erhjMnLF3S&#10;UwpCD2NiW3SOLMTA8il5dfSxJcjW7cIlin4XsvCTCja/SRI7FX/Ps79wSkzS5utm9Xa5pGuQ17Pq&#10;BvQhpveAluWPjhvtsnTRisOHmKgYpV5T8rZxeY1odP+ojSlBHhrYmsAOgq57PzSFwDzbj9hPe6ua&#10;niyE2MqM5fQpujHRWWavsthJXvlKZwNT5S+gyDISNBWYiaYaQkpwqdhVmCg7wxR1OQPr0tkfgZf8&#10;DIUyyH8DnhGlMro0g612GH5XPZ2uLasp/+rApDtbsMf+XC6+WEMTWZy7/D155H+MC/z2j2++AwAA&#10;//8DAFBLAwQUAAYACAAAACEAnmYLd90AAAAIAQAADwAAAGRycy9kb3ducmV2LnhtbEyPwU7DMBBE&#10;70j8g7VIXBB1GqCEEKdCEYgDJwpC4ubGSxLVXkex2zp/zyIOcNyZ0eybap2cFQecwuBJwXKRgUBq&#10;vRmoU/D+9nRZgAhRk9HWEyqYMcC6Pj2pdGn8kV7xsImd4BIKpVbQxziWUoa2R6fDwo9I7H35yenI&#10;59RJM+kjlzsr8yxbSacH4g+9HrHpsd1t9k7BkHB8/LDPzc188VngrmiSfJmVOj9LD/cgIqb4F4Yf&#10;fEaHmpm2fk8mCKvgLl9yUkF+lYNg//Z6xVO2v4KsK/l/QP0NAAD//wMAUEsBAi0AFAAGAAgAAAAh&#10;ALaDOJL+AAAA4QEAABMAAAAAAAAAAAAAAAAAAAAAAFtDb250ZW50X1R5cGVzXS54bWxQSwECLQAU&#10;AAYACAAAACEAOP0h/9YAAACUAQAACwAAAAAAAAAAAAAAAAAvAQAAX3JlbHMvLnJlbHNQSwECLQAU&#10;AAYACAAAACEAbz68TOUBAAArBAAADgAAAAAAAAAAAAAAAAAuAgAAZHJzL2Uyb0RvYy54bWxQSwEC&#10;LQAUAAYACAAAACEAnmYLd90AAAAIAQAADwAAAAAAAAAAAAAAAAA/BAAAZHJzL2Rvd25yZXYueG1s&#10;UEsFBgAAAAAEAAQA8wAAAEkFAAAAAA==&#10;" strokecolor="#7f7f7f [1612]"/>
            </w:pict>
          </mc:Fallback>
        </mc:AlternateContent>
      </w:r>
      <w:r w:rsidRPr="005C2FC5">
        <w:rPr>
          <w:rFonts w:ascii="Arial" w:hAnsi="Arial" w:cs="Arial"/>
        </w:rPr>
        <w:t>Inspected by:</w:t>
      </w:r>
    </w:p>
    <w:p w:rsidR="00425658" w:rsidRPr="005C2FC5" w:rsidRDefault="00425658" w:rsidP="00425658">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33344" behindDoc="0" locked="0" layoutInCell="1" allowOverlap="1" wp14:anchorId="4E9E939A" wp14:editId="34915BD4">
                <wp:simplePos x="0" y="0"/>
                <wp:positionH relativeFrom="column">
                  <wp:posOffset>74428</wp:posOffset>
                </wp:positionH>
                <wp:positionV relativeFrom="paragraph">
                  <wp:posOffset>154748</wp:posOffset>
                </wp:positionV>
                <wp:extent cx="1881963" cy="0"/>
                <wp:effectExtent l="0" t="0" r="23495" b="19050"/>
                <wp:wrapNone/>
                <wp:docPr id="352" name="Straight Connector 352"/>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2"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Iu5QEAACsEAAAOAAAAZHJzL2Uyb0RvYy54bWysU02P2yAQvVfqf0DcG9tZ7Sq14uwhq+2l&#10;H1F3+wMIBhsJGARs7Pz7DthxVm2lqqv6gD0w7828x3h7PxpNTsIHBbah1aqkRFgOrbJdQ388P37Y&#10;UBIisy3TYEVDzyLQ+937d9vB1WINPehWeIIkNtSDa2gfo6uLIvBeGBZW4ITFQwnesIih74rWswHZ&#10;jS7WZXlXDOBb54GLEHD3YTqku8wvpeDxm5RBRKIbir3FvPq8HtNa7Las7jxzveJzG+wNXRimLBZd&#10;qB5YZOTFq9+ojOIeAsi44mAKkFJxkTWgmqr8Rc1Tz5zIWtCc4Babwv+j5V9PB09U29Cb2zUllhm8&#10;pKfomer6SPZgLVoInqRT9GpwoUbI3h78HAV38En4KL1Jb5RExuzvefFXjJFw3Kw2m+rj3Q0l/HJW&#10;XIHOh/hJgCHpo6Fa2SSd1ez0OUQshqmXlLStbVoDaNU+Kq1zkIZG7LUnJ4bXfeyqTKBfzBdop73b&#10;Ep8kBNnyjKX0Kboy4VliL5LYSV7+imctpsrfhUTLkqBcYCGaajDOhY3VXEVbzE4wiV0uwPLvwDk/&#10;QUUe5H8BL4hcGWxcwEZZ8H+qHsdLy3LKvzgw6U4WHKE954vP1uBEZufmvyeN/Os4w6//+O4nAAAA&#10;//8DAFBLAwQUAAYACAAAACEAYq8Ef90AAAAIAQAADwAAAGRycy9kb3ducmV2LnhtbEyPwU7DMBBE&#10;70j8g7VIXBB1UgpEIU6FIhAHTi0IiZsbL0lUex3Fbuv8PYs4wHF2RrNvqnVyVhxxCoMnBfkiA4HU&#10;ejNQp+D97fm6ABGiJqOtJ1QwY4B1fX5W6dL4E23wuI2d4BIKpVbQxziWUoa2R6fDwo9I7H35yenI&#10;cuqkmfSJy52Vyyy7k04PxB96PWLTY7vfHpyCIeH49GFfmtv56rPAfdEk+TordXmRHh9AREzxLww/&#10;+IwONTPt/IFMEJZ1fs9JBcvVCgT7N1mRg9j9HmRdyf8D6m8AAAD//wMAUEsBAi0AFAAGAAgAAAAh&#10;ALaDOJL+AAAA4QEAABMAAAAAAAAAAAAAAAAAAAAAAFtDb250ZW50X1R5cGVzXS54bWxQSwECLQAU&#10;AAYACAAAACEAOP0h/9YAAACUAQAACwAAAAAAAAAAAAAAAAAvAQAAX3JlbHMvLnJlbHNQSwECLQAU&#10;AAYACAAAACEA1lfCLuUBAAArBAAADgAAAAAAAAAAAAAAAAAuAgAAZHJzL2Uyb0RvYy54bWxQSwEC&#10;LQAUAAYACAAAACEAYq8Ef90AAAAIAQAADwAAAAAAAAAAAAAAAAA/BAAAZHJzL2Rvd25yZXYueG1s&#10;UEsFBgAAAAAEAAQA8wAAAEkFAAAAAA==&#10;" strokecolor="#7f7f7f [1612]"/>
            </w:pict>
          </mc:Fallback>
        </mc:AlternateContent>
      </w:r>
      <w:r w:rsidRPr="005C2FC5">
        <w:rPr>
          <w:rFonts w:ascii="Arial" w:hAnsi="Arial" w:cs="Arial"/>
        </w:rPr>
        <w:t>Date:</w:t>
      </w:r>
    </w:p>
    <w:p w:rsidR="00425658" w:rsidRDefault="00425658" w:rsidP="00CB4C16">
      <w:pPr>
        <w:rPr>
          <w:rFonts w:ascii="Arial" w:hAnsi="Arial" w:cs="Arial"/>
          <w:sz w:val="24"/>
          <w:szCs w:val="24"/>
        </w:rPr>
      </w:pPr>
    </w:p>
    <w:p w:rsidR="00D870FE" w:rsidRDefault="00D870FE" w:rsidP="00CB4C16">
      <w:pPr>
        <w:rPr>
          <w:rFonts w:ascii="Arial" w:hAnsi="Arial" w:cs="Arial"/>
          <w:sz w:val="24"/>
          <w:szCs w:val="24"/>
        </w:rPr>
      </w:pPr>
    </w:p>
    <w:p w:rsidR="00D870FE" w:rsidRDefault="00D870FE" w:rsidP="00CB4C16">
      <w:pPr>
        <w:rPr>
          <w:rFonts w:ascii="Arial" w:hAnsi="Arial" w:cs="Arial"/>
          <w:sz w:val="24"/>
          <w:szCs w:val="24"/>
        </w:rPr>
      </w:pPr>
    </w:p>
    <w:p w:rsidR="00D870FE" w:rsidRDefault="00D870FE" w:rsidP="00D870FE">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35392" behindDoc="0" locked="0" layoutInCell="1" allowOverlap="1" wp14:anchorId="73C4240F" wp14:editId="46A849C3">
                <wp:simplePos x="0" y="0"/>
                <wp:positionH relativeFrom="column">
                  <wp:posOffset>-446567</wp:posOffset>
                </wp:positionH>
                <wp:positionV relativeFrom="paragraph">
                  <wp:posOffset>202019</wp:posOffset>
                </wp:positionV>
                <wp:extent cx="6815425" cy="0"/>
                <wp:effectExtent l="0" t="0" r="24130" b="19050"/>
                <wp:wrapNone/>
                <wp:docPr id="353" name="Straight Connector 353"/>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3"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5wEAACsEAAAOAAAAZHJzL2Uyb0RvYy54bWysU02P2yAQvVfqf0DcGzvZJlpZcfaQ1fbS&#10;j6jb/gCCIUYCBg1s4vz7Djjxrtqq0q56wYaZ92beY1jfDc6yo8JowLd8Pqs5U15CZ/yh5T9/PHy4&#10;5Swm4TthwauWn1Xkd5v379an0KgF9GA7hYxIfGxOoeV9SqGpqih75UScQVCeghrQiURbPFQdihOx&#10;O1st6npVnQC7gCBVjHR6Pwb5pvBrrWT6pnVUidmWU2+prFjWfV6rzVo0BxShN/LShnhDF04YT0Un&#10;qnuRBHtC8weVMxIhgk4zCa4CrY1URQOpmde/qXnsRVBFC5kTw2RT/H+08utxh8x0Lb9Z3nDmhaNL&#10;ekwozKFPbAvek4WALEfJq1OIDUG2foeXXQw7zMIHjS5/SRIbir/nyV81JCbpcHU7X35cLDmT11j1&#10;DAwY0ycFjuWfllvjs3TRiOPnmKgYpV5T8rH1eY1gTfdgrC2bPDRqa5EdBV33/jAvBPbJfYFuPFst&#10;67pcOrGVGcvphfsFE8Uye5XFjvLKXzpbNVb+rjRZRoLGAhPRWENIqXyaZ7sKE2VnmKYuJ2BdOvsn&#10;8JKfoaoM8mvAE6JUBp8msDMe8G/V03BtWY/5VwdG3dmCPXTncvHFGprIovDyevLIv9wX+PMb3/wC&#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BF+nnM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B-9 -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D870FE" w:rsidRDefault="00D870FE" w:rsidP="00D870FE">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839488" behindDoc="0" locked="0" layoutInCell="0" allowOverlap="1" wp14:anchorId="20783F6D" wp14:editId="4026095F">
                <wp:simplePos x="0" y="0"/>
                <wp:positionH relativeFrom="column">
                  <wp:posOffset>2778598</wp:posOffset>
                </wp:positionH>
                <wp:positionV relativeFrom="paragraph">
                  <wp:posOffset>320040</wp:posOffset>
                </wp:positionV>
                <wp:extent cx="2785730" cy="1360967"/>
                <wp:effectExtent l="0" t="0" r="0" b="0"/>
                <wp:wrapNone/>
                <wp:docPr id="358" name="Rectangle 358" descr="INDUSTRIAL TOW TRACT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30" cy="1360967"/>
                        </a:xfrm>
                        <a:prstGeom prst="rect">
                          <a:avLst/>
                        </a:prstGeom>
                        <a:blipFill dpi="0" rotWithShape="0">
                          <a:blip r:embed="rId27"/>
                          <a:srcRect/>
                          <a:stretch>
                            <a:fillRect l="-24231" t="-70775" b="-1"/>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alt="INDUSTRIAL TOW TRACTOR" style="position:absolute;margin-left:218.8pt;margin-top:25.2pt;width:219.35pt;height:10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lI8+wIAANAFAAAOAAAAZHJzL2Uyb0RvYy54bWysVF1v2jAUfZ+0/2D5&#10;Pc0HgZCooWIwJiTWVpSqz8ZxiLXEzmxD6Kb99107wNp10qRpeXD8ee695557r2+OTY0OTGkuRY7D&#10;qwAjJqgsuNjl+HGz8MYYaUNEQWopWI6fmcY3k/fvrrs2Y5GsZF0whQBE6Kxrc1wZ02a+r2nFGqKv&#10;ZMsEHJZSNcTAUu38QpEO0Jvaj4Jg5HdSFa2SlGkNu/P+EE8cflkyau7KUjOD6hyDb8aNyo1bO/qT&#10;a5LtFGkrTk9ukH/woiFcgNEL1JwYgvaKv4FqOFVSy9JcUdn4siw5ZS4GiCYMfovmoSItc7EAObq9&#10;0KT/Hyy9PdwrxIscD4aQKkEaSNIaaCNiVzPkNgumKVC2vJ0/PmzWy+kKbe6e0GY9nW3u1pbBrtUZ&#10;AD2098pyoNuVpF80EnJWAQybKiW7ipEC/A7tff/VA7vQ8BRtu8+yAPNkb6Qj81iqxgICTejocvZ8&#10;yRk7GkRhM0rGw2QAqaVwFg5GQTpKnA2SnZ+3SptPTDbITnKsIDoHTw4rbaw7JDtfsda2NW8XvK5R&#10;0UL+AFlJ88RN5bJhN86XTvkAav6u2j7Tc0n3DROml65iNTFQN7rirQYzGWu2DDKhloWjCZhU1ObC&#10;iVQbxQytrPESvLP7VtReFEeD0CnbS4IkGWIEwvZ6ngHh/AqCPAdmIWphRyFtoD0F/Q7QCqTYM0uw&#10;U/D3NIzi4EOUeovROPHiRTz00iQYe0GYfkhHQZzG88UPy0oYZxUvCiZWXLBzNYXxG37+WASnuu7r&#10;wNUT6nKcDqOhI1zLmhfWW+ubVrvtrFboQGxZu++U81fXGm6gudS8yfH4colkVoofReFYNYTX/dx/&#10;7b6TBXBw/jtWnHCtVnvNb2XxDLoFfTidQBuESSXVN4w6aCk51l/3RDGM6qUA7adhHNse5BbxMIms&#10;tl6ebF+eEEEBKscGo346M7CCJ/tW8V0FlkJHjJBTqJeSOyXbWuq9OlUZtA0XwanF2b70cu1u/WrE&#10;k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i67E84QAAAAoBAAAPAAAAZHJz&#10;L2Rvd25yZXYueG1sTI/LTsMwEEX3SPyDNUjsqEMbkipkUqECq6JCHwvYufEQW8R2FDtp+HvMCpaj&#10;e3TvmXI1mZaN1HvtLMLtLAFGtnZS2wbheHi+WQLzQVgpWmcJ4Zs8rKrLi1IU0p3tjsZ9aFgssb4Q&#10;CCqEruDc14qM8DPXkY3Zp+uNCPHsGy57cY7lpuXzJMm4EdrGBSU6Wiuqv/aDQdg+Bu3ejhuux/XH&#10;+5C/cPW0eUW8vpoe7oEFmsIfDL/6UR2q6HRyg5WetQjpIs8iinCXpMAisMyzBbATwjxLc+BVyf+/&#10;UP0AAAD//wMAUEsDBAoAAAAAAAAAIQCdz5HOWwoAAFsKAAAUAAAAZHJzL21lZGlhL2ltYWdlMS5w&#10;bmeJUE5HDQoaCgAAAA1JSERSAAABJwAAAN4IAwAAAEhuNhYAAAADc0JJVAICAsxMy6IAAAAMUExU&#10;Rf///8DAwICAgAAAALT/y8gAAAABYktHRACIBR1IAAAJ4UlEQVR4nO2di7ajOgiGA7z/O58mQEIu&#10;Wm3cZ4zyrzXdbYxavwFCLtYQXC6Xy+VyuVwul8vlcrlcNxTRv/4GNxMlDUqP7Dbe+Zd6C2h4Ad85&#10;VS+T9ZZA+BunUmmf06F6z+V0vNKBemu4pHpFjiCUPvCbUtTWCvb68vb4J7+29XT3HK2o+jg+yW1k&#10;L8181jeliGuNOOWapbp1Jqmnu+eah05yGzWhNn/p6tvbonrPEEY1q5hT1zMGHLje6Lz305WcuLq8&#10;btSTt+ZozmlUL0N6OSd2Otqs1/jdxnnvp0s5hdx0bdYznCSOLclJyMgXrmFtcLLbLLO2nqnCxzeZ&#10;wOZJbiLT/TJZjXIzEYXs57Kn3c5vzWtdL1ciNSZzwo2TuFwul8vlcrlcLpfL5XK5XC6Xy+VyuVwu&#10;l8vlcrlcLpfL5XK5XC6Xy+VyuVwul8vlcrlcLpfL5XK5XC6Xy+VyuVwul8vlcrlcLpfrwQKAf/0V&#10;VtATHuLy54IPI/hYlIPaF/U/JP1aYbKZoShAfvd2fSjhFqoPJ9B3bxclg6LPCw62BSmEfuPb9IlB&#10;GFn1RgXlARze5IVIiFs2bGgYTrgVwl4kTKCIOlKGkxtUYFDJ7RKpYjjOqRHGGAUhNXzWpEoc9xaP&#10;RZAfQpK8UEpDTgze1eJ9+rQYRQOF2NxRTBMgP+AlGDt6sEEJlhGVZDiIkEYDOIP64AH75JyHcsIh&#10;gmP76BOiMqbSrXsWpzb12RVkpJhIkj7XLTlesioeIag4rR+ggAc/xrHn0+gn07K2RakZi61Zuva4&#10;D8ij3VCfXQWh4bS6QUFqyw0GEGFWH7O5Igo9ApQHkSHEBArjn5DyhZIYrM4pBSMNSoi99Qx2kb+R&#10;RwlRsSTiLfYUzQuekkFxP/9U96uPzRQ0I48hKwe7aFw7gXypPl/6nz831t9eehzYLUak6KPQPIuy&#10;6wrH7H2d4M5f/0dO6naBbLkZijINac0EUNKtVTTld2xDIEFoxKn0YmQ2oWQVHx9daIZhhhPKQzab&#10;6QKyjVyJVWQBtYe6vWb8DlNvJbPoB1G0q4cRHWhiao7zDk51N6XnhJKYyxZoQvlqnOh3e0qOlds5&#10;3U68se4RJ04L21OY40TFmypOaQbmUZzQTEge3EX04ZRSJ6zL0yiUdPfsFmjOY7PQ2yuGEJxp70x+&#10;qdvZ30qjL7zAnic2AbgSJ5zhlHxn6HcBDTauYDklwEtxSt7wsz1R511BUwH+ZK0mc+JBPVyKE05x&#10;ShOcVbm8asyikidAxQnDWvY0x4ndB0q55GOkNaD08TpOtBQnDBhO9dtrTlhxkohNebulUThh9MfF&#10;OKXm/dQu+iY2AVDbE4dw6RcnY4LS8FlO3PdbihOEn+0pJhUdJ45Nn43RZrBk5cW/k3MirsRJ5gLO&#10;7FLFcSUdcnySQJ6mIAKCnRTOnNIasqX8bo5T4PVPYMshmUr0SeI5q3zwilO1TuP+muZUuj2aP8k4&#10;cB5EyW6XOWE661J5wSynNHNX2xOZnKqqXzilEdCD/btqMqwq/1ZwpWY4AWcCFSc7bJkmuSrnUk48&#10;D3psfJy2Rha6orty4r4J8kSnctqcF40Cu6PpQh89437pXTnpMgIgSYjC6LvaiRbBwhMPbXzaNi/F&#10;KiOo4mHcC9eVV1zwZ6g42s7YUzaZDU62BOzfKj6NY5A5hIAwTqjASLf/ZZ4xb08Adv5ujxOEKpOK&#10;6bpU2VQ5hOFUShtOf+h485zyNz/BKYV+Sa22IQ050Q6nW9sTfz+sr2xU3ZzHcgoF1d4ZM4t8wAGn&#10;vwPFnE4dfsSpG9QcVA+bnMJ+fKpjdTYnGXXO20qE/wNd6Hf1xmFJ4YQNp7DX3t1AYk94YsmK4YQp&#10;nbRZUHepJi0Aw4khrbNehQef2uQwptKbuxhOfaU++bN1lAuPccJKnOI4dY0omhZ05IrBNflTrf0k&#10;uayu41izFid+BzUbAQM9ry4+WZ3jdOOA1GhnULHlxoUVuH6nPU7Wz5azp+P/qQ03NjgwC4Ix3Q3U&#10;tAhje0rFOHLcmwp+HyxrHbUHp56a0VWcEAc3y95VFw3m66LzttHkhejZSxt7WugmBZjmBJxEJRjN&#10;HcKNbVknTJwWiuPTnKAM8uLGuJvyejGn9n78L12PspUHyNf5kZopTiCUEPOS+VGOXtRwonUaPOUk&#10;t12c2ldWWMjSal1vsQdKU1qZmPrDcZCrBTLKjCDN/PFdOf2JiQWHcV2PuXMMGcoDHvmlEJbJDCIn&#10;mQ9I9xacuGVRJlnKDqQj5psWxb1f8+nOQymVQAfjTe/2S3C1k99UWwSWOzmHqjcQruN4eRKAbNER&#10;pRjTOKoebIt0TZEWcjzIo8shpc/79mBU3SSFw9LRTkHtEcSeFjGowkkmK+PrkeYaeZ9824dOCaAs&#10;HRiqGjzgaLUIKObE0/1cUufNW+JK2UVJbzrEPYPS6sBL08o8wP3F4wXc8sT1cenfgRBFZbYIuUcr&#10;toVlDr0/WRkS3BvDuqOUE+psf1q+9NWgyHDiWxr0tvUS70a7mfeY1iWu0nHpOR3Kky0nyMt0oiXh&#10;DqfKTEt4W0GSj5f7BuhQnmw5Se3sQttpUe3O6zhdFOjQkIxWM4BvLV7DiTNV2xCMDKVaP3euj3QT&#10;ybpd/mmiI/0JWw2kF633jW1z0nupF6UU5JopduSD/vQO7Ux18p0XEEq/Py64D5i3DSHkKa1u5HMZ&#10;ldSYx4QSpjxo2xNLZRQ0kFH5XWi+D3aHE60UvjslUOlHMKlxi/jOINNCTCMLOrWU8/lg1mq24oxj&#10;TYdTyY2qUNYSVluiMiwUOlR3UUxzN24GAPSO2IVlv3+NafvCKHd8TRE1ByuCpT0uK19cldjsckpd&#10;Q5tryV36w32WNyVVNdVmynb2QM7ly7pLbQVqw8Hzg+/3VvrtK1uwz4l/EAR1dWbJOAlKKPuSYjxC&#10;33r0oPFfPrT3Y8BCP/E0o68jH7xZf8guDdhlF1tnFnNWR0aImlAkOzwlZh/VgU69WWHAxiS9vFeR&#10;OnJzKkBpKEvWudawyazsfNVevTid3CykexOpiQtda/x7UjOX+SJM85yu+yq31tSFvgfU3GXmjszj&#10;NXmVr0k4r7jIN4C65BpfEKSuucLHg7rs+h4O6rrLezaoC6/u0aCuvLh1QXX9r8Hy7/l8/NDAzMRJ&#10;/gd1E7dkXquin4+/tdRgKXVXcDGn+d3vIZ7OpdIPM2sFQi6qppvOeqIehyjkBf3LsZMLD3prQeZU&#10;FXVVzlwn6QtVR11L5sozsmA+FfMhypzO2UPhJLuuZ03WzarIVO4paOyoi/sHT6GcpGg5UjWnLb8z&#10;n4O93uOnKJyW9Dv1oOwPlANtjtvyQf6eHk/K/pt9eMEwflI/eN0r5ZwO6vku43qMbt4VfqT+AzTL&#10;JmbouT+xAAAAAXRFWHQAT0ba5wAAAABJRU5ErkJgglBLAQItABQABgAIAAAAIQCxgme2CgEAABMC&#10;AAATAAAAAAAAAAAAAAAAAAAAAABbQ29udGVudF9UeXBlc10ueG1sUEsBAi0AFAAGAAgAAAAhADj9&#10;If/WAAAAlAEAAAsAAAAAAAAAAAAAAAAAOwEAAF9yZWxzLy5yZWxzUEsBAi0AFAAGAAgAAAAhAOg6&#10;Ujz7AgAA0AUAAA4AAAAAAAAAAAAAAAAAOgIAAGRycy9lMm9Eb2MueG1sUEsBAi0AFAAGAAgAAAAh&#10;AKomDr68AAAAIQEAABkAAAAAAAAAAAAAAAAAYQUAAGRycy9fcmVscy9lMm9Eb2MueG1sLnJlbHNQ&#10;SwECLQAUAAYACAAAACEAIuuxPOEAAAAKAQAADwAAAAAAAAAAAAAAAABUBgAAZHJzL2Rvd25yZXYu&#10;eG1sUEsBAi0ACgAAAAAAAAAhAJ3Pkc5bCgAAWwoAABQAAAAAAAAAAAAAAAAAYgcAAGRycy9tZWRp&#10;YS9pbWFnZTEucG5nUEsFBgAAAAAGAAYAfAEAAO8RAAAAAA==&#10;" o:allowincell="f" stroked="f">
                <v:fill r:id="rId28" o:title="INDUSTRIAL TOW TRACTOR" recolor="t" type="frame"/>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36416" behindDoc="0" locked="0" layoutInCell="1" allowOverlap="1" wp14:anchorId="29DC0BCC" wp14:editId="79BD5345">
                <wp:simplePos x="0" y="0"/>
                <wp:positionH relativeFrom="column">
                  <wp:posOffset>-457038</wp:posOffset>
                </wp:positionH>
                <wp:positionV relativeFrom="paragraph">
                  <wp:posOffset>260350</wp:posOffset>
                </wp:positionV>
                <wp:extent cx="6814820" cy="0"/>
                <wp:effectExtent l="0" t="0" r="24130" b="19050"/>
                <wp:wrapNone/>
                <wp:docPr id="354" name="Straight Connector 354"/>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4" o:spid="_x0000_s1026" style="position:absolute;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V/5wEAACsEAAAOAAAAZHJzL2Uyb0RvYy54bWysU8tu2zAQvBfoPxC815LcxDAEyzk4SC99&#10;GE37ATRFWgRILkEyfvx9lytbCdqiQIJeKJG7M7szS67uTs6yg4rJgO94M6s5U15Cb/y+4z9/PHxY&#10;cpay8L2w4FXHzyrxu/X7d6tjaNUcBrC9igxJfGqPoeNDzqGtqiQH5USaQVAegxqiExm3cV/1URyR&#10;3dlqXteL6gixDxGkSglP78cgXxO/1krmb1onlZntOPaWaY207sparVei3UcRBiMvbYg3dOGE8Vh0&#10;oroXWbCnaP6gckZGSKDzTIKrQGsjFWlANU39m5rHQQRFWtCcFCab0v+jlV8P28hM3/GPtzeceeFw&#10;SI85CrMfMtuA92ghRFai6NUxpBYhG7+Nl10K21iEn3R05YuS2In8PU/+qlNmEg8Xy+ZmOccxyGus&#10;egaGmPInBY6Vn45b44t00YrD55SxGKZeU8qx9WVNYE3/YKylTbk0amMjOwgc927fEIF9cl+gH88W&#10;t3VNQ0c2umMlnbhfMGGssFdF7CiP/vLZqrHyd6XRMhQ0FpiIxhpCSuVzU+wiJswuMI1dTsCaOvsn&#10;8JJfoIou8mvAE4Iqg88T2BkP8W/V8+nash7zrw6MuosFO+jPNHiyBm8kKby8nnLlX+4J/vzG178A&#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uK1Vf+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INDUSTRIAL PROPANE TOW TRACTOR</w:t>
      </w:r>
    </w:p>
    <w:p w:rsidR="00D870FE" w:rsidRDefault="00D870FE" w:rsidP="00D870FE">
      <w:pPr>
        <w:ind w:left="-450"/>
        <w:rPr>
          <w:rFonts w:ascii="Arial" w:hAnsi="Arial" w:cs="Arial"/>
        </w:rPr>
      </w:pPr>
      <w:r>
        <w:rPr>
          <w:rFonts w:ascii="Arial" w:hAnsi="Arial" w:cs="Arial"/>
          <w:noProof/>
        </w:rPr>
        <mc:AlternateContent>
          <mc:Choice Requires="wps">
            <w:drawing>
              <wp:anchor distT="0" distB="0" distL="114300" distR="114300" simplePos="0" relativeHeight="251837440" behindDoc="0" locked="0" layoutInCell="1" allowOverlap="1" wp14:anchorId="6F3066D0" wp14:editId="2EE53738">
                <wp:simplePos x="0" y="0"/>
                <wp:positionH relativeFrom="column">
                  <wp:posOffset>635162</wp:posOffset>
                </wp:positionH>
                <wp:positionV relativeFrom="paragraph">
                  <wp:posOffset>146685</wp:posOffset>
                </wp:positionV>
                <wp:extent cx="1860697" cy="0"/>
                <wp:effectExtent l="0" t="0" r="25400" b="19050"/>
                <wp:wrapNone/>
                <wp:docPr id="356" name="Straight Connector 356"/>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6"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jb5QEAACsEAAAOAAAAZHJzL2Uyb0RvYy54bWysU02P0zAQvSPxHyzfadJFW5ao6R66Wi58&#10;VOzyA1zHbizZHmvsbdN/z9hJUwRICEQOTsae92be82R9PzjLjgqjAd/y5aLmTHkJnfGHln97fnxz&#10;x1lMwnfCglctP6vI7zevX61PoVE30IPtFDIi8bE5hZb3KYWmqqLslRNxAUF5OtSATiQK8VB1KE7E&#10;7mx1U9er6gTYBQSpYqTdh/GQbwq/1kqmL1pHlZhtOfWWyopl3ee12qxFc0AReiOnNsQ/dOGE8VR0&#10;pnoQSbAXNL9QOSMRIui0kOAq0NpIVTSQmmX9k5qnXgRVtJA5Mcw2xf9HKz8fd8hM1/K3tyvOvHB0&#10;SU8JhTn0iW3Be7IQkOVT8uoUYkOQrd/hFMWwwyx80OjymySxofh7nv1VQ2KSNpd3q3r1/h1n8nJW&#10;XYEBY/qgwLH80XJrfJYuGnH8GBMVo9RLSt62Pq8RrOkejbUlyEOjthbZUdB17w/LQmBf3Cfoxr3b&#10;mp4shNjKjOX0Mboy0Vlmr7LYUV75SmerxspflSbLsqBSYCYaawgplU/LqYr1lJ1hmrqcgfWfgVN+&#10;hqoyyH8DnhGlMvg0g53xgL+rnoZLy3rMvzgw6s4W7KE7l4sv1tBEFuemvyeP/I9xgV//8c13AAAA&#10;//8DAFBLAwQUAAYACAAAACEATUeiu90AAAAJAQAADwAAAGRycy9kb3ducmV2LnhtbEyPwU7DMBBE&#10;70j8g7VIXBB12ggUQpwKRaAeOFEQEjc3XpKo9jqK3db5+y7iAMeZHc2+qdbJWXHEKQyeFCwXGQik&#10;1puBOgUf7y+3BYgQNRltPaGCGQOs68uLSpfGn+gNj9vYCS6hUGoFfYxjKWVoe3Q6LPyIxLdvPzkd&#10;WU6dNJM+cbmzcpVl99LpgfhDr0dsemz324NTMCQcnz/tprmbb74K3BdNkq+zUtdX6ekRRMQU/8Lw&#10;g8/oUDPTzh/IBGFZZxlviQpW+RIEB/KHnI3dryHrSv5fUJ8BAAD//wMAUEsBAi0AFAAGAAgAAAAh&#10;ALaDOJL+AAAA4QEAABMAAAAAAAAAAAAAAAAAAAAAAFtDb250ZW50X1R5cGVzXS54bWxQSwECLQAU&#10;AAYACAAAACEAOP0h/9YAAACUAQAACwAAAAAAAAAAAAAAAAAvAQAAX3JlbHMvLnJlbHNQSwECLQAU&#10;AAYACAAAACEAq6hI2+UBAAArBAAADgAAAAAAAAAAAAAAAAAuAgAAZHJzL2Uyb0RvYy54bWxQSwEC&#10;LQAUAAYACAAAACEATUeiu90AAAAJAQAADwAAAAAAAAAAAAAAAAA/BAAAZHJzL2Rvd25yZXYueG1s&#10;UEsFBgAAAAAEAAQA8wAAAEkFA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870FE" w:rsidRPr="0031085A" w:rsidRDefault="00D870FE" w:rsidP="00D870FE">
      <w:pPr>
        <w:ind w:left="-450"/>
        <w:rPr>
          <w:rFonts w:ascii="Arial" w:hAnsi="Arial" w:cs="Arial"/>
        </w:rPr>
      </w:pPr>
      <w:r>
        <w:rPr>
          <w:rFonts w:ascii="Arial" w:hAnsi="Arial" w:cs="Arial"/>
          <w:noProof/>
        </w:rPr>
        <mc:AlternateContent>
          <mc:Choice Requires="wps">
            <w:drawing>
              <wp:anchor distT="0" distB="0" distL="114300" distR="114300" simplePos="0" relativeHeight="251838464" behindDoc="0" locked="0" layoutInCell="1" allowOverlap="1" wp14:anchorId="2A842A59" wp14:editId="2B596B5B">
                <wp:simplePos x="0" y="0"/>
                <wp:positionH relativeFrom="column">
                  <wp:posOffset>978195</wp:posOffset>
                </wp:positionH>
                <wp:positionV relativeFrom="paragraph">
                  <wp:posOffset>156284</wp:posOffset>
                </wp:positionV>
                <wp:extent cx="1520308" cy="0"/>
                <wp:effectExtent l="0" t="0" r="22860" b="19050"/>
                <wp:wrapNone/>
                <wp:docPr id="357" name="Straight Connector 357"/>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7"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Np5AEAACsEAAAOAAAAZHJzL2Uyb0RvYy54bWysU02P0zAQvSPxHyzfadKuCihquoeulgsf&#10;Fbv8ANcZJ5Zsj2V7m/bfM3baFAESApGDk7HnvZn3PNncn6xhRwhRo2v5clFzBk5ip13f8m/Pj2/e&#10;cxaTcJ0w6KDlZ4j8fvv61Wb0DaxwQNNBYETiYjP6lg8p+aaqohzAirhAD44OFQYrEoWhr7ogRmK3&#10;plrV9dtqxND5gBJipN2H6ZBvC79SINMXpSIkZlpOvaWyhrIe8lptN6Lpg/CDlpc2xD90YYV2VHSm&#10;ehBJsJegf6GyWgaMqNJCoq1QKS2haCA1y/onNU+D8FC0kDnRzzbF/0crPx/3gemu5Xfrd5w5YemS&#10;nlIQuh8S26FzZCEGlk/Jq9HHhiA7tw+XKPp9yMJPKtj8JknsVPw9z/7CKTFJm8v1qr6raSLk9ay6&#10;AX2I6QOgZfmj5Ua7LF004vgxJipGqdeUvG1cXiMa3T1qY0qQhwZ2JrCjoOs+9MtCYF7sJ+ymvXVN&#10;TxZCbGXGcvoU3ZjoLLNXWewkr3yls4Gp8ldQZFkWVArMRFMNISW4tLxUMY6yM0xRlzOw/jPwkp+h&#10;UAb5b8AzolRGl2aw1Q7D76qn07VlNeVfHZh0ZwsO2J3LxRdraCKLc5e/J4/8j3GB3/7x7XcA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FWTQ2n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D870FE" w:rsidRDefault="00D870FE" w:rsidP="00D870FE">
      <w:pPr>
        <w:rPr>
          <w:rFonts w:ascii="Arial" w:hAnsi="Arial" w:cs="Arial"/>
          <w:sz w:val="24"/>
          <w:szCs w:val="24"/>
        </w:rPr>
      </w:pPr>
    </w:p>
    <w:p w:rsidR="00D870FE" w:rsidRDefault="00D870FE" w:rsidP="00CB4C16">
      <w:pPr>
        <w:rPr>
          <w:rFonts w:ascii="Arial" w:hAnsi="Arial" w:cs="Arial"/>
          <w:sz w:val="24"/>
          <w:szCs w:val="24"/>
        </w:rPr>
      </w:pPr>
    </w:p>
    <w:p w:rsidR="00D870FE" w:rsidRDefault="00D870FE"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870"/>
        <w:gridCol w:w="900"/>
        <w:gridCol w:w="1080"/>
        <w:gridCol w:w="4140"/>
      </w:tblGrid>
      <w:tr w:rsidR="00D870FE" w:rsidTr="005D6F2B">
        <w:trPr>
          <w:trHeight w:val="323"/>
        </w:trPr>
        <w:tc>
          <w:tcPr>
            <w:tcW w:w="3870" w:type="dxa"/>
            <w:shd w:val="clear" w:color="auto" w:fill="BFBFBF" w:themeFill="background1" w:themeFillShade="BF"/>
          </w:tcPr>
          <w:p w:rsidR="00D870FE" w:rsidRDefault="00D870FE" w:rsidP="000F0687">
            <w:pPr>
              <w:rPr>
                <w:rFonts w:ascii="Arial" w:hAnsi="Arial" w:cs="Arial"/>
                <w:sz w:val="24"/>
                <w:szCs w:val="24"/>
              </w:rPr>
            </w:pPr>
          </w:p>
        </w:tc>
        <w:tc>
          <w:tcPr>
            <w:tcW w:w="1980" w:type="dxa"/>
            <w:gridSpan w:val="2"/>
            <w:shd w:val="clear" w:color="auto" w:fill="BFBFBF" w:themeFill="background1" w:themeFillShade="BF"/>
          </w:tcPr>
          <w:p w:rsidR="00D870FE" w:rsidRPr="00651CB8" w:rsidRDefault="00D870FE" w:rsidP="000F0687">
            <w:pPr>
              <w:jc w:val="center"/>
              <w:rPr>
                <w:rFonts w:ascii="Arial" w:hAnsi="Arial" w:cs="Arial"/>
                <w:b/>
                <w:sz w:val="24"/>
                <w:szCs w:val="24"/>
              </w:rPr>
            </w:pPr>
            <w:r w:rsidRPr="00651CB8">
              <w:rPr>
                <w:rFonts w:ascii="Arial" w:hAnsi="Arial" w:cs="Arial"/>
                <w:b/>
                <w:sz w:val="24"/>
                <w:szCs w:val="24"/>
              </w:rPr>
              <w:t>Condition</w:t>
            </w:r>
          </w:p>
        </w:tc>
        <w:tc>
          <w:tcPr>
            <w:tcW w:w="4140" w:type="dxa"/>
            <w:shd w:val="clear" w:color="auto" w:fill="BFBFBF" w:themeFill="background1" w:themeFillShade="BF"/>
          </w:tcPr>
          <w:p w:rsidR="00D870FE" w:rsidRPr="00651CB8" w:rsidRDefault="00D870FE" w:rsidP="000F0687">
            <w:pPr>
              <w:rPr>
                <w:rFonts w:ascii="Arial" w:hAnsi="Arial" w:cs="Arial"/>
                <w:b/>
                <w:sz w:val="24"/>
                <w:szCs w:val="24"/>
              </w:rPr>
            </w:pPr>
            <w:r w:rsidRPr="00651CB8">
              <w:rPr>
                <w:rFonts w:ascii="Arial" w:hAnsi="Arial" w:cs="Arial"/>
                <w:b/>
                <w:sz w:val="24"/>
                <w:szCs w:val="24"/>
              </w:rPr>
              <w:t>Explain if Not Ok</w:t>
            </w:r>
          </w:p>
        </w:tc>
      </w:tr>
      <w:tr w:rsidR="00D870FE" w:rsidTr="005D6F2B">
        <w:tc>
          <w:tcPr>
            <w:tcW w:w="3870" w:type="dxa"/>
            <w:shd w:val="clear" w:color="auto" w:fill="BFBFBF" w:themeFill="background1" w:themeFillShade="BF"/>
          </w:tcPr>
          <w:p w:rsidR="00D870FE" w:rsidRDefault="00D870FE" w:rsidP="000F0687">
            <w:pPr>
              <w:rPr>
                <w:rFonts w:ascii="Arial" w:hAnsi="Arial" w:cs="Arial"/>
                <w:sz w:val="24"/>
                <w:szCs w:val="24"/>
              </w:rPr>
            </w:pPr>
          </w:p>
        </w:tc>
        <w:tc>
          <w:tcPr>
            <w:tcW w:w="900" w:type="dxa"/>
            <w:shd w:val="clear" w:color="auto" w:fill="BFBFBF" w:themeFill="background1" w:themeFillShade="BF"/>
          </w:tcPr>
          <w:p w:rsidR="00D870FE" w:rsidRPr="00651CB8" w:rsidRDefault="00D870FE" w:rsidP="000F0687">
            <w:pPr>
              <w:jc w:val="center"/>
              <w:rPr>
                <w:rFonts w:ascii="Arial" w:hAnsi="Arial" w:cs="Arial"/>
                <w:b/>
                <w:sz w:val="24"/>
                <w:szCs w:val="24"/>
              </w:rPr>
            </w:pPr>
            <w:r w:rsidRPr="00651CB8">
              <w:rPr>
                <w:rFonts w:ascii="Arial" w:hAnsi="Arial" w:cs="Arial"/>
                <w:b/>
                <w:sz w:val="24"/>
                <w:szCs w:val="24"/>
              </w:rPr>
              <w:t>OK</w:t>
            </w:r>
          </w:p>
        </w:tc>
        <w:tc>
          <w:tcPr>
            <w:tcW w:w="1080" w:type="dxa"/>
            <w:shd w:val="clear" w:color="auto" w:fill="BFBFBF" w:themeFill="background1" w:themeFillShade="BF"/>
          </w:tcPr>
          <w:p w:rsidR="00D870FE" w:rsidRPr="00651CB8" w:rsidRDefault="00D870FE" w:rsidP="000F0687">
            <w:pPr>
              <w:jc w:val="center"/>
              <w:rPr>
                <w:rFonts w:ascii="Arial" w:hAnsi="Arial" w:cs="Arial"/>
                <w:b/>
                <w:sz w:val="24"/>
                <w:szCs w:val="24"/>
              </w:rPr>
            </w:pPr>
            <w:r w:rsidRPr="00651CB8">
              <w:rPr>
                <w:rFonts w:ascii="Arial" w:hAnsi="Arial" w:cs="Arial"/>
                <w:b/>
                <w:sz w:val="24"/>
                <w:szCs w:val="24"/>
              </w:rPr>
              <w:t>Not OK</w:t>
            </w:r>
          </w:p>
        </w:tc>
        <w:tc>
          <w:tcPr>
            <w:tcW w:w="4140" w:type="dxa"/>
            <w:shd w:val="clear" w:color="auto" w:fill="BFBFBF" w:themeFill="background1" w:themeFillShade="BF"/>
          </w:tcPr>
          <w:p w:rsidR="00D870FE" w:rsidRPr="00651CB8" w:rsidRDefault="00D870FE" w:rsidP="000F0687">
            <w:pPr>
              <w:rPr>
                <w:rFonts w:ascii="Arial" w:hAnsi="Arial" w:cs="Arial"/>
                <w:sz w:val="24"/>
                <w:szCs w:val="24"/>
              </w:rPr>
            </w:pPr>
          </w:p>
        </w:tc>
      </w:tr>
      <w:tr w:rsidR="00D870FE" w:rsidTr="005D6F2B">
        <w:trPr>
          <w:trHeight w:val="323"/>
        </w:trPr>
        <w:tc>
          <w:tcPr>
            <w:tcW w:w="3870" w:type="dxa"/>
          </w:tcPr>
          <w:p w:rsidR="00D870FE" w:rsidRPr="00651CB8" w:rsidRDefault="00D870FE" w:rsidP="000F0687">
            <w:pPr>
              <w:rPr>
                <w:rFonts w:ascii="Arial" w:hAnsi="Arial" w:cs="Arial"/>
                <w:b/>
                <w:sz w:val="24"/>
                <w:szCs w:val="24"/>
              </w:rPr>
            </w:pPr>
            <w:r w:rsidRPr="00651CB8">
              <w:rPr>
                <w:rFonts w:ascii="Arial" w:hAnsi="Arial" w:cs="Arial"/>
                <w:b/>
                <w:sz w:val="24"/>
                <w:szCs w:val="24"/>
              </w:rPr>
              <w:t>KEY OFF PROCEDURES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Fluid leakage</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Tires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Tow hook</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Windshield (if equipped)</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Overhead guard (if equipped)</w:t>
            </w:r>
          </w:p>
        </w:tc>
        <w:tc>
          <w:tcPr>
            <w:tcW w:w="900" w:type="dxa"/>
          </w:tcPr>
          <w:p w:rsidR="00D870FE" w:rsidRPr="00516BF5" w:rsidRDefault="00D870FE" w:rsidP="00D870FE">
            <w:pP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LPG tank and locator pin</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LPG tank hose</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Gas gauge</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Default="00D870FE" w:rsidP="000F0687">
            <w:pPr>
              <w:rPr>
                <w:rFonts w:ascii="Arial" w:hAnsi="Arial" w:cs="Arial"/>
              </w:rPr>
            </w:pPr>
            <w:r>
              <w:rPr>
                <w:rFonts w:ascii="Arial" w:hAnsi="Arial" w:cs="Arial"/>
              </w:rPr>
              <w:t>Check the engine oil level</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Default="00D870FE" w:rsidP="000F0687">
            <w:pPr>
              <w:rPr>
                <w:rFonts w:ascii="Arial" w:hAnsi="Arial" w:cs="Arial"/>
              </w:rPr>
            </w:pPr>
            <w:r>
              <w:rPr>
                <w:rFonts w:ascii="Arial" w:hAnsi="Arial" w:cs="Arial"/>
              </w:rPr>
              <w:t>Check the engine coolant level</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Default="00D870FE" w:rsidP="000F0687">
            <w:pPr>
              <w:rPr>
                <w:rFonts w:ascii="Arial" w:hAnsi="Arial" w:cs="Arial"/>
              </w:rPr>
            </w:pPr>
            <w:r>
              <w:rPr>
                <w:rFonts w:ascii="Arial" w:hAnsi="Arial" w:cs="Arial"/>
              </w:rPr>
              <w:t>Examine the battery</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9990" w:type="dxa"/>
            <w:gridSpan w:val="4"/>
            <w:shd w:val="clear" w:color="auto" w:fill="BFBFBF" w:themeFill="background1" w:themeFillShade="BF"/>
          </w:tcPr>
          <w:p w:rsidR="00D870FE" w:rsidRPr="00516BF5" w:rsidRDefault="00D870FE" w:rsidP="000F0687">
            <w:pPr>
              <w:rPr>
                <w:rFonts w:ascii="Arial" w:hAnsi="Arial" w:cs="Arial"/>
              </w:rPr>
            </w:pPr>
          </w:p>
        </w:tc>
      </w:tr>
      <w:tr w:rsidR="00D870FE" w:rsidTr="005D6F2B">
        <w:trPr>
          <w:trHeight w:val="314"/>
        </w:trPr>
        <w:tc>
          <w:tcPr>
            <w:tcW w:w="3870" w:type="dxa"/>
          </w:tcPr>
          <w:p w:rsidR="00D870FE" w:rsidRPr="00651CB8" w:rsidRDefault="00D870FE" w:rsidP="000F0687">
            <w:pPr>
              <w:rPr>
                <w:rFonts w:ascii="Arial" w:hAnsi="Arial" w:cs="Arial"/>
                <w:b/>
                <w:sz w:val="24"/>
                <w:szCs w:val="24"/>
              </w:rPr>
            </w:pPr>
            <w:r w:rsidRPr="00651CB8">
              <w:rPr>
                <w:rFonts w:ascii="Arial" w:hAnsi="Arial" w:cs="Arial"/>
                <w:b/>
                <w:sz w:val="24"/>
                <w:szCs w:val="24"/>
              </w:rPr>
              <w:t>KEY ON PROCEDURES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Test the front, tail and brake lights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Oil pressure gauge</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Ammeter</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Water temperature gauge</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D870FE" w:rsidP="000F0687">
            <w:pPr>
              <w:rPr>
                <w:rFonts w:ascii="Arial" w:hAnsi="Arial" w:cs="Arial"/>
              </w:rPr>
            </w:pPr>
            <w:r>
              <w:rPr>
                <w:rFonts w:ascii="Arial" w:hAnsi="Arial" w:cs="Arial"/>
              </w:rPr>
              <w:t>Hour meter</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204A81" w:rsidRDefault="00204A81" w:rsidP="000F0687">
            <w:pPr>
              <w:rPr>
                <w:rFonts w:ascii="Arial" w:hAnsi="Arial" w:cs="Arial"/>
                <w:b/>
              </w:rPr>
            </w:pPr>
            <w:r w:rsidRPr="00204A81">
              <w:rPr>
                <w:rFonts w:ascii="Arial" w:hAnsi="Arial" w:cs="Arial"/>
                <w:b/>
              </w:rPr>
              <w:t>ENGINE RUNNING PROCEDURES: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Pr="00516BF5" w:rsidRDefault="00204A81" w:rsidP="000F0687">
            <w:pPr>
              <w:rPr>
                <w:rFonts w:ascii="Arial" w:hAnsi="Arial" w:cs="Arial"/>
              </w:rPr>
            </w:pPr>
            <w:r>
              <w:rPr>
                <w:rFonts w:ascii="Arial" w:hAnsi="Arial" w:cs="Arial"/>
              </w:rPr>
              <w:t>Steering</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Default="00204A81" w:rsidP="000F0687">
            <w:pPr>
              <w:rPr>
                <w:rFonts w:ascii="Arial" w:hAnsi="Arial" w:cs="Arial"/>
              </w:rPr>
            </w:pPr>
            <w:r>
              <w:rPr>
                <w:rFonts w:ascii="Arial" w:hAnsi="Arial" w:cs="Arial"/>
              </w:rPr>
              <w:t>Brakes</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D870FE" w:rsidTr="005D6F2B">
        <w:tc>
          <w:tcPr>
            <w:tcW w:w="3870" w:type="dxa"/>
          </w:tcPr>
          <w:p w:rsidR="00D870FE" w:rsidRDefault="00204A81" w:rsidP="000F0687">
            <w:pPr>
              <w:rPr>
                <w:rFonts w:ascii="Arial" w:hAnsi="Arial" w:cs="Arial"/>
              </w:rPr>
            </w:pPr>
            <w:r>
              <w:rPr>
                <w:rFonts w:ascii="Arial" w:hAnsi="Arial" w:cs="Arial"/>
              </w:rPr>
              <w:t>Horn</w:t>
            </w:r>
          </w:p>
        </w:tc>
        <w:tc>
          <w:tcPr>
            <w:tcW w:w="900" w:type="dxa"/>
          </w:tcPr>
          <w:p w:rsidR="00D870FE" w:rsidRPr="00516BF5" w:rsidRDefault="00D870FE" w:rsidP="000F0687">
            <w:pPr>
              <w:jc w:val="center"/>
              <w:rPr>
                <w:rFonts w:ascii="Arial" w:hAnsi="Arial" w:cs="Arial"/>
                <w:b/>
              </w:rPr>
            </w:pPr>
          </w:p>
        </w:tc>
        <w:tc>
          <w:tcPr>
            <w:tcW w:w="1080" w:type="dxa"/>
          </w:tcPr>
          <w:p w:rsidR="00D870FE" w:rsidRPr="00516BF5" w:rsidRDefault="00D870FE" w:rsidP="000F0687">
            <w:pPr>
              <w:jc w:val="center"/>
              <w:rPr>
                <w:rFonts w:ascii="Arial" w:hAnsi="Arial" w:cs="Arial"/>
                <w:b/>
              </w:rPr>
            </w:pPr>
          </w:p>
        </w:tc>
        <w:tc>
          <w:tcPr>
            <w:tcW w:w="4140" w:type="dxa"/>
          </w:tcPr>
          <w:p w:rsidR="00D870FE" w:rsidRPr="00516BF5" w:rsidRDefault="00D870FE" w:rsidP="000F0687">
            <w:pPr>
              <w:rPr>
                <w:rFonts w:ascii="Arial" w:hAnsi="Arial" w:cs="Arial"/>
              </w:rPr>
            </w:pPr>
          </w:p>
        </w:tc>
      </w:tr>
      <w:tr w:rsidR="00204A81" w:rsidTr="005D6F2B">
        <w:tc>
          <w:tcPr>
            <w:tcW w:w="3870" w:type="dxa"/>
          </w:tcPr>
          <w:p w:rsidR="00204A81" w:rsidRDefault="00204A81" w:rsidP="000F0687">
            <w:pPr>
              <w:rPr>
                <w:rFonts w:ascii="Arial" w:hAnsi="Arial" w:cs="Arial"/>
              </w:rPr>
            </w:pPr>
            <w:r>
              <w:rPr>
                <w:rFonts w:ascii="Arial" w:hAnsi="Arial" w:cs="Arial"/>
              </w:rPr>
              <w:t>Safety seat (if equipped)</w:t>
            </w:r>
          </w:p>
        </w:tc>
        <w:tc>
          <w:tcPr>
            <w:tcW w:w="900" w:type="dxa"/>
          </w:tcPr>
          <w:p w:rsidR="00204A81" w:rsidRPr="00516BF5" w:rsidRDefault="00204A81" w:rsidP="000F0687">
            <w:pPr>
              <w:jc w:val="center"/>
              <w:rPr>
                <w:rFonts w:ascii="Arial" w:hAnsi="Arial" w:cs="Arial"/>
                <w:b/>
              </w:rPr>
            </w:pPr>
          </w:p>
        </w:tc>
        <w:tc>
          <w:tcPr>
            <w:tcW w:w="1080" w:type="dxa"/>
          </w:tcPr>
          <w:p w:rsidR="00204A81" w:rsidRPr="00516BF5" w:rsidRDefault="00204A81" w:rsidP="000F0687">
            <w:pPr>
              <w:jc w:val="center"/>
              <w:rPr>
                <w:rFonts w:ascii="Arial" w:hAnsi="Arial" w:cs="Arial"/>
                <w:b/>
              </w:rPr>
            </w:pPr>
          </w:p>
        </w:tc>
        <w:tc>
          <w:tcPr>
            <w:tcW w:w="4140" w:type="dxa"/>
          </w:tcPr>
          <w:p w:rsidR="00204A81" w:rsidRPr="00516BF5" w:rsidRDefault="00204A81" w:rsidP="000F0687">
            <w:pPr>
              <w:rPr>
                <w:rFonts w:ascii="Arial" w:hAnsi="Arial" w:cs="Arial"/>
              </w:rPr>
            </w:pPr>
          </w:p>
        </w:tc>
      </w:tr>
      <w:tr w:rsidR="00204A81" w:rsidTr="005D6F2B">
        <w:tc>
          <w:tcPr>
            <w:tcW w:w="3870" w:type="dxa"/>
          </w:tcPr>
          <w:p w:rsidR="00204A81" w:rsidRDefault="00204A81" w:rsidP="000F0687">
            <w:pPr>
              <w:rPr>
                <w:rFonts w:ascii="Arial" w:hAnsi="Arial" w:cs="Arial"/>
              </w:rPr>
            </w:pPr>
            <w:r>
              <w:rPr>
                <w:rFonts w:ascii="Arial" w:hAnsi="Arial" w:cs="Arial"/>
              </w:rPr>
              <w:t>Transmission fluid level</w:t>
            </w:r>
          </w:p>
        </w:tc>
        <w:tc>
          <w:tcPr>
            <w:tcW w:w="900" w:type="dxa"/>
          </w:tcPr>
          <w:p w:rsidR="00204A81" w:rsidRPr="00516BF5" w:rsidRDefault="00204A81" w:rsidP="000F0687">
            <w:pPr>
              <w:jc w:val="center"/>
              <w:rPr>
                <w:rFonts w:ascii="Arial" w:hAnsi="Arial" w:cs="Arial"/>
                <w:b/>
              </w:rPr>
            </w:pPr>
          </w:p>
        </w:tc>
        <w:tc>
          <w:tcPr>
            <w:tcW w:w="1080" w:type="dxa"/>
          </w:tcPr>
          <w:p w:rsidR="00204A81" w:rsidRPr="00516BF5" w:rsidRDefault="00204A81" w:rsidP="000F0687">
            <w:pPr>
              <w:jc w:val="center"/>
              <w:rPr>
                <w:rFonts w:ascii="Arial" w:hAnsi="Arial" w:cs="Arial"/>
                <w:b/>
              </w:rPr>
            </w:pPr>
          </w:p>
        </w:tc>
        <w:tc>
          <w:tcPr>
            <w:tcW w:w="4140" w:type="dxa"/>
          </w:tcPr>
          <w:p w:rsidR="00204A81" w:rsidRPr="00516BF5" w:rsidRDefault="00204A81" w:rsidP="000F0687">
            <w:pPr>
              <w:rPr>
                <w:rFonts w:ascii="Arial" w:hAnsi="Arial" w:cs="Arial"/>
              </w:rPr>
            </w:pPr>
          </w:p>
        </w:tc>
      </w:tr>
      <w:tr w:rsidR="00D870FE" w:rsidTr="005D6F2B">
        <w:tc>
          <w:tcPr>
            <w:tcW w:w="9990" w:type="dxa"/>
            <w:gridSpan w:val="4"/>
            <w:tcBorders>
              <w:left w:val="nil"/>
              <w:bottom w:val="nil"/>
              <w:right w:val="nil"/>
            </w:tcBorders>
          </w:tcPr>
          <w:p w:rsidR="00D870FE" w:rsidRPr="00651CB8" w:rsidRDefault="00D870FE"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D870FE" w:rsidRDefault="00D870FE" w:rsidP="000F0687">
            <w:pPr>
              <w:rPr>
                <w:rFonts w:ascii="Arial" w:hAnsi="Arial" w:cs="Arial"/>
              </w:rPr>
            </w:pPr>
          </w:p>
          <w:p w:rsidR="00D870FE" w:rsidRDefault="00D870FE" w:rsidP="000F0687">
            <w:pPr>
              <w:rPr>
                <w:rFonts w:ascii="Arial" w:hAnsi="Arial" w:cs="Arial"/>
              </w:rPr>
            </w:pPr>
          </w:p>
          <w:p w:rsidR="00D870FE" w:rsidRPr="00516BF5" w:rsidRDefault="00D870FE" w:rsidP="000F0687">
            <w:pPr>
              <w:rPr>
                <w:rFonts w:ascii="Arial" w:hAnsi="Arial" w:cs="Arial"/>
              </w:rPr>
            </w:pPr>
          </w:p>
        </w:tc>
      </w:tr>
    </w:tbl>
    <w:p w:rsidR="00D870FE" w:rsidRPr="005C2FC5" w:rsidRDefault="00D870FE" w:rsidP="00D870F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41536" behindDoc="0" locked="0" layoutInCell="1" allowOverlap="1" wp14:anchorId="434A1C54" wp14:editId="0D2DAC78">
                <wp:simplePos x="0" y="0"/>
                <wp:positionH relativeFrom="column">
                  <wp:posOffset>584791</wp:posOffset>
                </wp:positionH>
                <wp:positionV relativeFrom="paragraph">
                  <wp:posOffset>147556</wp:posOffset>
                </wp:positionV>
                <wp:extent cx="4157330" cy="0"/>
                <wp:effectExtent l="0" t="0" r="15240" b="19050"/>
                <wp:wrapNone/>
                <wp:docPr id="359" name="Straight Connector 359"/>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9"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t+5wEAACsEAAAOAAAAZHJzL2Uyb0RvYy54bWysU02P2yAQvVfqf0DcG9ubpu1acfaQ1fbS&#10;j2i3+wMIBhsJGARs7Pz7Dthxqraq1Ko+YA/MezPvMd7ejUaTk/BBgW1otSopEZZDq2zX0OdvD28+&#10;UBIisy3TYEVDzyLQu93rV9vB1eIGetCt8ARJbKgH19A+RlcXReC9MCyswAmLhxK8YRFD3xWtZwOy&#10;G13clOW7YgDfOg9chIC799Mh3WV+KQWPX6UMIhLdUOwt5tXn9ZjWYrdldeeZ6xWf22D/0IVhymLR&#10;heqeRUZevPqFyijuIYCMKw6mACkVF1kDqqnKn9Q89cyJrAXNCW6xKfw/Wv7ldPBEtQ1db24psczg&#10;JT1Fz1TXR7IHa9FC8CSdoleDCzVC9vbg5yi4g0/CR+lNeqMkMmZ/z4u/YoyE4+bbavN+vcZr4Jez&#10;4gp0PsSPAgxJHw3VyibprGanTyFiMUy9pKRtbdMaQKv2QWmdgzQ0Yq89OTG87mNXZQL9Yj5DO+1t&#10;SnySEGTLM5bSp+jKhGeJvUhiJ3n5K561mCo/ComWoaCpwEI01WCcCxuruYq2mJ1gErtcgGXu7I/A&#10;OT9BRR7kvwEviFwZbFzARlnwv6sex0vLcsq/ODDpThYcoT3ni8/W4ERm5+a/J438j3GGX//x3Xc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ANv5t+5wEAACsEAAAOAAAAAAAAAAAAAAAAAC4CAABkcnMvZTJvRG9jLnhtbFBL&#10;AQItABQABgAIAAAAIQCeZgt33QAAAAgBAAAPAAAAAAAAAAAAAAAAAEEEAABkcnMvZG93bnJldi54&#10;bWxQSwUGAAAAAAQABADzAAAASwUAAAAA&#10;" strokecolor="#7f7f7f [1612]"/>
            </w:pict>
          </mc:Fallback>
        </mc:AlternateContent>
      </w:r>
      <w:r w:rsidRPr="005C2FC5">
        <w:rPr>
          <w:rFonts w:ascii="Arial" w:hAnsi="Arial" w:cs="Arial"/>
        </w:rPr>
        <w:t>Inspected by:</w:t>
      </w:r>
    </w:p>
    <w:p w:rsidR="00D870FE" w:rsidRDefault="00D870FE" w:rsidP="00D870FE">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42560" behindDoc="0" locked="0" layoutInCell="1" allowOverlap="1" wp14:anchorId="2C3E24ED" wp14:editId="671B6DD0">
                <wp:simplePos x="0" y="0"/>
                <wp:positionH relativeFrom="column">
                  <wp:posOffset>74428</wp:posOffset>
                </wp:positionH>
                <wp:positionV relativeFrom="paragraph">
                  <wp:posOffset>154748</wp:posOffset>
                </wp:positionV>
                <wp:extent cx="1881963" cy="0"/>
                <wp:effectExtent l="0" t="0" r="23495" b="19050"/>
                <wp:wrapNone/>
                <wp:docPr id="360" name="Straight Connector 360"/>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0"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tT5AEAACsEAAAOAAAAZHJzL2Uyb0RvYy54bWysU02P0zAQvSPxHyzfaZJdUZWo6R66Wi58&#10;VCz8ANcZN5Zsj2V72/TfM3baFAESApGDk7HnvZn3PFk/jNawI4So0XW8WdScgZPYa3fo+LevT29W&#10;nMUkXC8MOuj4GSJ/2Lx+tT75Fu5wQNNDYETiYnvyHR9S8m1VRTmAFXGBHhwdKgxWJArDoeqDOBG7&#10;NdVdXS+rE4beB5QQI+0+Tod8U/iVApk+KxUhMdNx6i2VNZR1n9dqsxbtIQg/aHlpQ/xDF1ZoR0Vn&#10;qkeRBHsJ+hcqq2XAiCotJNoKldISigZS09Q/qXkehIeihcyJfrYp/j9a+em4C0z3Hb9fkj9OWLqk&#10;5xSEPgyJbdE5shADy6fk1cnHliBbtwuXKPpdyMJHFWx+kyQ2Fn/Ps78wJiZps1mtmnfLe87k9ay6&#10;AX2I6T2gZfmj40a7LF204vghJipGqdeUvG1cXiMa3T9pY0qQhwa2JrCjoOveH5pCYF7sR+ynvbc1&#10;PVkIsZUZy+lTdGOis8xeZbGTvPKVzgamyl9AkWVZUCkwE001hJTgUnOpYhxlZ5iiLmdg/WfgJT9D&#10;oQzy34BnRKmMLs1gqx2G31VP47VlNeVfHZh0Zwv22J/LxRdraCKLc5e/J4/8j3GB3/7xzXcA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DVm2tT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5D6F2B" w:rsidRDefault="005D6F2B" w:rsidP="005D6F2B">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44608" behindDoc="0" locked="0" layoutInCell="1" allowOverlap="1" wp14:anchorId="2D0C5643" wp14:editId="4D56137E">
                <wp:simplePos x="0" y="0"/>
                <wp:positionH relativeFrom="column">
                  <wp:posOffset>-446567</wp:posOffset>
                </wp:positionH>
                <wp:positionV relativeFrom="paragraph">
                  <wp:posOffset>202019</wp:posOffset>
                </wp:positionV>
                <wp:extent cx="6815425" cy="0"/>
                <wp:effectExtent l="0" t="0" r="24130" b="19050"/>
                <wp:wrapNone/>
                <wp:docPr id="361" name="Straight Connector 361"/>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1"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Cx5gEAACsEAAAOAAAAZHJzL2Uyb0RvYy54bWysU02P2yAQvVfqf0DcGztpE62sOHvIanvp&#10;R9Td/gCCIUYCBgGbOP++wzjxrtpqpa16wYaZ92beY1jfDs6yo4rJgG/5fFZzpryEzvhDy38+3n+4&#10;4Sxl4TthwauWn1Xit5v379an0KgF9GA7FRmS+NScQsv7nENTVUn2yok0g6A8BjVEJzJu46Hqojgh&#10;u7PVoq5X1QliFyJIlRKe3o1BviF+rZXM37VOKjPbcuwt0xpp3Ze12qxFc4gi9EZe2hD/0IUTxmPR&#10;iepOZMGeovmDyhkZIYHOMwmuAq2NVKQB1czr39Q89CIo0oLmpDDZlP4frfx23EVmupZ/XM0588Lh&#10;JT3kKMyhz2wL3qOFEFmJolenkBqEbP0uXnYp7GIRPujoyhclsYH8PU/+qiEziYerm/ny02LJmbzG&#10;qmdgiCl/VuBY+Wm5Nb5IF404fkkZi2HqNaUcW1/WBNZ098Za2pShUVsb2VHgde8PcyKwT+4rdOPZ&#10;alnXdOnIRjNW0on7BRPGCntVxI7y6C+frRor/1AaLUNBY4GJaKwhpFQ+k13EhNkFprHLCVhTZ68C&#10;L/kFqmiQ3wKeEFQZfJ7AzniIf6ueh2vLesy/OjDqLhbsoTvTxZM1OJHk3OX1lJF/uSf48xvf/AIA&#10;AP//AwBQSwMEFAAGAAgAAAAhAE8VDTTdAAAACgEAAA8AAABkcnMvZG93bnJldi54bWxMj0FOwzAQ&#10;RfdI3MEaJHatXYIKCnEqVNFdi2jJAZzYTaLa48h203B7pmJBlzPz9Of9YjU5y0YTYu9RwmIugBls&#10;vO6xlVB9b2avwGJSqJX1aCT8mAir8v6uULn2F9yb8ZBaRiEYcyWhS2nIOY9NZ5yKcz8YpNvRB6cS&#10;jaHlOqgLhTvLn4RYcqd6pA+dGsy6M83pcHYSlnZnx8+23j+Hna22X1W12a4/pHx8mN7fgCUzpX8Y&#10;rvqkDiU51f6MOjIrYfYiMkIlZAuqcAWEyKhd/bfhZcFvK5S/AAAA//8DAFBLAQItABQABgAIAAAA&#10;IQC2gziS/gAAAOEBAAATAAAAAAAAAAAAAAAAAAAAAABbQ29udGVudF9UeXBlc10ueG1sUEsBAi0A&#10;FAAGAAgAAAAhADj9If/WAAAAlAEAAAsAAAAAAAAAAAAAAAAALwEAAF9yZWxzLy5yZWxzUEsBAi0A&#10;FAAGAAgAAAAhAEY20LHmAQAAKwQAAA4AAAAAAAAAAAAAAAAALgIAAGRycy9lMm9Eb2MueG1sUEsB&#10;Ai0AFAAGAAgAAAAhAE8VDTTdAAAACgEAAA8AAAAAAAAAAAAAAAAAQAQAAGRycy9kb3ducmV2Lnht&#10;bFBLBQYAAAAABAAEAPMAAABKBQAAAAA=&#10;" strokecolor="#a5a5a5 [2092]"/>
            </w:pict>
          </mc:Fallback>
        </mc:AlternateContent>
      </w:r>
      <w:r>
        <w:rPr>
          <w:rFonts w:ascii="Arial" w:hAnsi="Arial" w:cs="Arial"/>
          <w:b/>
          <w:sz w:val="24"/>
          <w:szCs w:val="24"/>
        </w:rPr>
        <w:t xml:space="preserve">APPENDIX B-10 -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5D6F2B" w:rsidRDefault="005D6F2B" w:rsidP="005D6F2B">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45632" behindDoc="0" locked="0" layoutInCell="1" allowOverlap="1" wp14:anchorId="710C6ED4" wp14:editId="0504B3CE">
                <wp:simplePos x="0" y="0"/>
                <wp:positionH relativeFrom="column">
                  <wp:posOffset>-457038</wp:posOffset>
                </wp:positionH>
                <wp:positionV relativeFrom="paragraph">
                  <wp:posOffset>260350</wp:posOffset>
                </wp:positionV>
                <wp:extent cx="6814820" cy="0"/>
                <wp:effectExtent l="0" t="0" r="24130" b="19050"/>
                <wp:wrapNone/>
                <wp:docPr id="363" name="Straight Connector 363"/>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3"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dr5wEAACsEAAAOAAAAZHJzL2Uyb0RvYy54bWysU02P2yAQvVfqf0DcGzvZNoqsOHvIanvp&#10;R9Td/gCCIUYCBg1s4vz7Djjxrtpqpa16wYaZ92beG1jfDs6yo8JowLd8Pqs5U15CZ/yh5T8f7z+s&#10;OItJ+E5Y8KrlZxX57eb9u/UpNGoBPdhOISMSH5tTaHmfUmiqKspeORFnEJSnoAZ0ItEWD1WH4kTs&#10;zlaLul5WJ8AuIEgVI53ejUG+KfxaK5m+ax1VYrbl1FsqK5Z1n9dqsxbNAUXojby0If6hCyeMp6IT&#10;1Z1Igj2h+YPKGYkQQaeZBFeB1kaqooHUzOvf1Dz0IqiihcyJYbIp/j9a+e24Q2a6lt8sbzjzwtGQ&#10;HhIKc+gT24L3ZCEgy1Hy6hRiQ5Ct3+FlF8MOs/BBo8tfksSG4u958lcNiUk6XK7mH1cLGoO8xqpn&#10;YMCYPitwLP+03BqfpYtGHL/ERMUo9ZqSj63PawRruntjbdnkS6O2FtlR0Lj3h3khsE/uK3Tj2fJT&#10;XZehE1u5Yzm9cL9golhmr7LYUV75S2erxso/lCbLSNBYYCIaawgplU/zbFdhouwM09TlBKxLZ68C&#10;L/kZqspFfgt4QpTK4NMEdsYD/q16Gq4t6zH/6sCoO1uwh+5cBl+soRtZFF5eT77yL/cF/vzGN78A&#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thB3a+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INDUSTRIAL TOW TRACTOR</w:t>
      </w:r>
    </w:p>
    <w:p w:rsidR="005D6F2B" w:rsidRDefault="005D6F2B" w:rsidP="005D6F2B">
      <w:pPr>
        <w:ind w:left="-450"/>
        <w:rPr>
          <w:rFonts w:ascii="Arial" w:hAnsi="Arial" w:cs="Arial"/>
        </w:rPr>
      </w:pPr>
      <w:r>
        <w:rPr>
          <w:rFonts w:ascii="Arial" w:hAnsi="Arial" w:cs="Arial"/>
          <w:noProof/>
        </w:rPr>
        <mc:AlternateContent>
          <mc:Choice Requires="wps">
            <w:drawing>
              <wp:anchor distT="0" distB="0" distL="114300" distR="114300" simplePos="0" relativeHeight="251848704" behindDoc="1" locked="0" layoutInCell="0" allowOverlap="1" wp14:anchorId="435962C3" wp14:editId="572E9D05">
                <wp:simplePos x="0" y="0"/>
                <wp:positionH relativeFrom="column">
                  <wp:posOffset>2870791</wp:posOffset>
                </wp:positionH>
                <wp:positionV relativeFrom="paragraph">
                  <wp:posOffset>236</wp:posOffset>
                </wp:positionV>
                <wp:extent cx="2456121" cy="1743740"/>
                <wp:effectExtent l="0" t="0" r="1905" b="8890"/>
                <wp:wrapNone/>
                <wp:docPr id="366" name="Rectangle 366" descr="INDUSTRIAL TOW TRACT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21" cy="1743740"/>
                        </a:xfrm>
                        <a:prstGeom prst="rect">
                          <a:avLst/>
                        </a:prstGeom>
                        <a:blipFill dpi="0" rotWithShape="0">
                          <a:blip r:embed="rId29"/>
                          <a:srcRect/>
                          <a:stretch>
                            <a:fillRect l="-14294" t="-36170" r="-13181" b="-7797"/>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alt="INDUSTRIAL TOW TRACTOR" style="position:absolute;margin-left:226.05pt;margin-top:0;width:193.4pt;height:137.3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SE4BQMAAN4FAAAOAAAAZHJzL2Uyb0RvYy54bWysVN9v2jAQfp+0/8Hy&#10;e5ofBEKihorBmJC6tqJUfTaOQ6wldmYbQjftf9/ZAUbXSZOm5cGxz/bnu+++u+ubQ1OjPVOaS5Hj&#10;8CrAiAkqCy62OX5aL7wxRtoQUZBaCpbjF6bxzeT9u+uuzVgkK1kXTCEAETrr2hxXxrSZ72tasYbo&#10;K9kyAZulVA0xsFRbv1CkA/Sm9qMgGPmdVEWrJGVag3Xeb+KJwy9LRs19WWpmUJ1j8M24UblxY0d/&#10;ck2yrSJtxenRDfIPXjSEC3j0DDUnhqCd4m+gGk6V1LI0V1Q2vixLTpmLAaIJg9+ieaxIy1wsQI5u&#10;zzTp/wdL7/YPCvEix4PRCCNBGkjSCmgjYlsz5IwF0xQoW97Nnx7Xq+X0Fq3vn9F6NZ2t71eWwa7V&#10;GQA9tg/KcqDbW0m/aCTkrAIYNlVKdhUjBfgd2vP+qwt2oeEq2nSfZQHPk52RjsxDqRoLCDShg8vZ&#10;yzln7GAQBWMUD0dhFGJEYS9M4kESu6z6JDtdb5U2n5hskJ3kWEF0Dp7sb7Wx7pDsdMS+tql5u+B1&#10;jYoW8geiUdI8c1O5bFjD6dAxH0DN31XbZ3ou6a5hwvTSVawmBupGV7zV8EzGmg2DTKhl4WgCJhW1&#10;uXAi1UYxQyv7eAneWbsVtRfGURo7ZXuDUZhYf611EI6BFNC4lyRp4lgHvBMGhHwK0wLWwo5C2rB7&#10;QnoLkAwU2T1Lt9Pz9zSM4uBDlHqL0Tjx4kU89NIkGHtBmH5IR0GcxvPFD8tRGGcVLwombrlgp9oK&#10;4zds/bEkjlXeV4WrLtTlOB1GQ0e/ljUvrLfWN622m1mt0J7YInffKd7LYw030Gpq3uR4fD5EMivM&#10;j6JwHBvC637uv3bfiQQ4OP0dK07GVrl9BWxk8QIqBrU41UBThEkl1TeMOmgwOdZfd0QxjOqlgEpI&#10;wxiUioxbxMMkspm73Nlc7hBBASrHBqN+OjOwgiu7VvFtBS+Fjhghp1A9JXe6tpXVe3WsOWgiLoJj&#10;w7Nd6nLtTv1qy5O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S0IIeAAAAAI&#10;AQAADwAAAGRycy9kb3ducmV2LnhtbEyPQU+DQBSE7yb+h80z8WaXYqWILI0aGxsPNi0kXrfwBCL7&#10;lrBLS/31Pk96nMxk5pt0NZlOHHFwrSUF81kAAqm0VUu1giJf38QgnNdU6c4SKjijg1V2eZHqpLIn&#10;2uFx72vBJeQSraDxvk+kdGWDRruZ7ZHY+7SD0Z7lUMtq0CcuN50MgyCSRrfEC43u8bnB8ms/GgVP&#10;b/ly+5GvN+/96On7dSpezlGh1PXV9PgAwuPk/8Lwi8/okDHTwY5UOdEpWNyFc44q4Edsx7fxPYiD&#10;gnC5iEBmqfx/IPsBAAD//wMAUEsDBAoAAAAAAAAAIQB+5eLjxwsAAMcLAAAUAAAAZHJzL21lZGlh&#10;L2ltYWdlMS5wbmeJUE5HDQoaCgAAAA1JSERSAAABJwAAAN4IAwAAAEhuNhYAAAADc0JJVAICAsxM&#10;y6IAAAAMUExURf///8DAwICAgAAAALT/y8gAAAABYktHRACIBR1IAAALTUlEQVR4nO1ci3rzLAgW&#10;uP97/icI4ilJv61/Y8q7Z2tjNE3eISexKQUCgUAgEAgEAoFAIBAIBAKBQCAQCAQCgUAgEAgEAoHA&#10;14MyuqaD3uN7Uhx/xGGPLdDf/sXn0W7kftcfcNxjCwy3f97gW3/L0zbs/ZKndYfzS1wbexPIv9qm&#10;EZUDachaRVQLySltnPMkJ2RM8hrJhE8ubddOZAf1/D2hN0520EwVPXLc2Ql3CbtUan+bHpVg6i5D&#10;9T7uiuHJqH9Sav+kyqW7xHL00KMdT/3Iu+KIp0S+tYrFXJ6ctMnPvEc7/hk81btv//yGp3b8ljyp&#10;knA6i+Sxu+c51E/ODnQ9JjqQOn11U5ivXO0O+ZdyYMapNHr/2r3vnc+uhx/vL64vt9bjgUAgEAgE&#10;AoFAIBAIBAKBQCAQCAReBZZ1CPz0jdwWyhAg/PzuX9/09wCr/GrWn4IqgdKDoC2YqF9z+26ybI61&#10;zfDzM/KChN+nrg5rKwlW8jMh9anI0wxP5GKYdu1Z/IYpeOkZz9TRFxB1/ojiDSCztRC8L1DqB08I&#10;qtddFSZMufpOngCFIOz0FmQXIYlKa7X382mqj2ihCRxbsOpWVba+QZ5sduGUIT6d33irZv0AXAX0&#10;o8Eu0MiP000EpRgzB3l54ql/OXruT0bzkPO0QO5Smlg3OfX0fEFS8COzTcNMw7QPtoQIlTLw/Td4&#10;E6DqF5aazMA4lcjkSVBn5fdEeFiLcUVZg6r1ypdID1V9ZEXAX6GaGOR58obLaXIxeMmfE4K+Q4Uz&#10;ljxpk7xAO8N0wn2PQJ3xhIsz5F8uf5jtRavl+/5q1nQ/j+wKT/hXPE12bniGXNMteZJJxPm44WQG&#10;TAhpBOGlT0u6xaNuFCmba0i3xtzQw6884ZInNoIJJue6HN358+mGUXmtO4Q8Ud3+o3sgT61znpJz&#10;BvQcH7uYhw5hVzSelBC3ZYvovTw1t7Losm4vPP2YtN5vrINgvALbumIHjznq9Da1POlBo/TexFO6&#10;ujd56EQmExOe8iHo71RDuYl34Z+VvORQu93N+KRrF/o3kJKlc9xuXf+HRFMFqSFLUlXhoRwhu52T&#10;z+w3Kt5P/3bwZiPV/ahVuMnO9wPB89Qqa80U8GWmsdztielgZKRUBbnjaSYxPzTgmifpoJeZ+d67&#10;OeQNGVUNXePJOh/zNBOdzRIGVR+aPtL2qp/aDb8FcMgTGO2EU55gM6IW8I+2miHWB71w2ZjCU5er&#10;q6OfQNQl+7PkSVQ3W//Eybn5R/zuFvdBwxN1J8A5DgQZ+bBi4i48FWayYMKTxnHylnj1s8H9IrF3&#10;wTQMJjjmaQTAWbHLjdBkuV5XGC5GVZ40oACNtEoNlApUnn0863Ari0ezl+ujB57InQJt6R1Npowm&#10;8fF9oW64C15eGd3zZMMzCY6nZtWgzLe3hfbvgGW5NDS9eOtIGt/IofEkHkGmCbFKWFXiAKbat+Ip&#10;NTxdvnWuOCTHU/UqkesJLeGL0t0PfjZPjZZnwQMsq3E/Mwy05sKlYPgvDGOrNTwpBLoPfJaL2qk0&#10;7esOmFTI86k431k75wIW9Si98i5DQeZdZXEfgXoBDVFTbzoHKFnGsORcmnIwW0p38vRInjxRPw+N&#10;ZsRA6w2JS+W4sq7ELC75gEkqynyBVOdYPQVOcesDlqcrFZnUqiJIZu9EpE65gMr5W5Pdb8bkxoHQ&#10;PZGbbSh1K0LW676ZrjPcuQJovWJ79B92lSjAxT1yKEp+mcNaXWxyQ/dDE/Z1p6brLoziQ3JxoZg8&#10;toE66BWmhr6fzqYXN7wusLpFKEv9tiN6r70eZNlBt/0Oi//Ja+e+Gc609jjXPitRqjfMSXSr93Vt&#10;oRvTiRRQXbPEslSFIk9Ycr6zhCZPzSJyYvMcdwONn87CKCtkglL985k0yRj1G71tl3OYufmZJCCR&#10;XF4pzst8k4dEDn4kw5frplFdXrWlHW0fFahWmtJLPGnkVnK6pVycnc1KY8mQQ/bUsXl25H8MlJmu&#10;NcArNl42l38MsqRKaksiJorIjSCda+jajR7uJJ5jWV/wCglYeIo9tAkvqmzhBGicfVusTJ4YMiaB&#10;5YKDPItlsOqXkplaZn/Zx8qKCpvyhsmN3JinpdvSqXKO6oqYWcqvnqPiLlzUxNhnOsFm+X7owxNr&#10;prLCSb6r9ra9QxfLol3kcmNxOkBeC58uA1ihpAFcYNeKyQuc7ZlZKJnvhTGUF+MEWbjwwqYWSnP/&#10;Ew/s4J2hXqMkRKxZnAM18W6LhvjkqdN30G9spLLGbjNNnE/5hB3VkymbusLErVi8ZnGjkniPo7kr&#10;i+bsHKTSNc1Cuvc9wf+D4ibxggqUV23nlKbOvZJA6PVSfSHX8jyeSjF0FhXMigdbTYxaCY32PRC1&#10;UAo4iIESpYA7/aB8ZgFqkSqVGjCRKJf68A4jIFQOaqrYKl3LsZRKa/54+Mi/fob/A43R51i4M1M1&#10;/GMsYhHqtLhnpx+y4xwkH72X6LdNnFDR5LqFbHkpq3fhiLgTyOaKv7jfT6GJP/Th1HSVrcI1A5EO&#10;QrYeaxW147wr+8UY9qzFYQbXbjlx8iPPrmxDGl/r3+70s3BK2hk6qyYAS1zpxOt5kko6N8sAmvNp&#10;4OnGay5rOCXdq15J3Zmf2a9H1NR4qY7qph75d+Tbd+RJwgt+q7szUmomlRbYl2fF2i5hCSzSSZ6n&#10;akLx1rmnNfgbndpIJPliAulkZzJQQj8/CpsvhwA/KDkbwP49fHpV6p9A4EMP1z45UD02EYj6jQ/Q&#10;DUreVuoXIOzHFFlat01bN4pXdFSOkrGWY3QoKyxYFqbA9UJOo+e6IRCWH1dtzloebCk4KyRo9wib&#10;IEm+oRzr2HoV7ptMmLbjiXDu0HQKSnK8oAc6Fm2/q4yhstoujEyMAukC/HYzj3r1o1ooebIyNzmG&#10;wybzVpcybYhcwcJmWxeTE+qBvFzJ8XkMPAm0Nsx6kc0ZqRavc4t6maROVTfFZDC1A/cHqhxAq1zn&#10;B8WmkZtuRphbi+Byu96uFZJZi/3pI/wv8FkT6tqbPtiu2UHxgyYTqBS4avlwk6phU7fRHg9D3XLB&#10;X2kMupjgwrNSY8+rvE5jlZP9BblYw+3k4NINU2Sn2Zm7gvWQhr1JV749IVA9bUIpSxlWLAsRchlM&#10;sqoAGhum4sDbmsyOoTDT088eK8uUlYM6bcAbfHtgZ9+ST6Drn0mGdD9Q7y2l/lHOLJRf4G0NX5Jr&#10;HySFNwIN/2LNfYy5pBZNjqnAdLa6peAz7rhrwiDNlOoylbTq14pfPW+uaG3ZtLwgqdn3Db10HY0c&#10;Ac4ogix3WW3LMo7eALbvPqVEtueunl6P1DXNLvXrxkpAx4vr6hJsaOsKSGo4NePdfRfWEU9NPnf4&#10;Dq00W0DfVZoEbP3VCZolM6eAhqfZ+14ZbSxNDKej+i+bOxi1ivp9JsVxhpfLFW8LDV2GeoDTaTJ1&#10;HRpHoNTJTmsNdsPiIU5suFSRYRrmU5P0lQvtl5qbAiecwJkA9CHz5Br7i9AIaGfPeXwxBimD/nki&#10;T2zt2C2cFy5NRrj3Pqs0C2gehtPJ1nRetDv9tLuF+xM0nLbrKsO7r8YpDcETo69tHRA8CU54CJoK&#10;gqeLOGRi+3ju73AU2mxYwPM+HKQ7Q5ocluFN6KYWCwf+AVmUPwVNJWrPMsw3QmvEfNvjCgt/Dcsr&#10;aBUPlW+ECHg06Re6no/5MgQtVxDicxVB0zUET5dAFE73BYQwXULQdA1B0yUETZcQs+4SgqZrCJou&#10;IWi6hJh11xA0HUCSA8HQGf7h69m/FKQ5JymsD9IWYHb0S0SCpSUqT+5rWQMDnDzpYWCESBHplyMH&#10;TYFAIBAIBAKBQCAQCAQCgUAgEAgEAoFAIPAr/AfJAyOqYVS5xgAAAAF0RVh0AE9G2ucAAAAASUVO&#10;RK5CYIJQSwECLQAUAAYACAAAACEAsYJntgoBAAATAgAAEwAAAAAAAAAAAAAAAAAAAAAAW0NvbnRl&#10;bnRfVHlwZXNdLnhtbFBLAQItABQABgAIAAAAIQA4/SH/1gAAAJQBAAALAAAAAAAAAAAAAAAAADsB&#10;AABfcmVscy8ucmVsc1BLAQItABQABgAIAAAAIQB3uSE4BQMAAN4FAAAOAAAAAAAAAAAAAAAAADoC&#10;AABkcnMvZTJvRG9jLnhtbFBLAQItABQABgAIAAAAIQCqJg6+vAAAACEBAAAZAAAAAAAAAAAAAAAA&#10;AGsFAABkcnMvX3JlbHMvZTJvRG9jLnhtbC5yZWxzUEsBAi0AFAAGAAgAAAAhAMktCCHgAAAACAEA&#10;AA8AAAAAAAAAAAAAAAAAXgYAAGRycy9kb3ducmV2LnhtbFBLAQItAAoAAAAAAAAAIQB+5eLjxwsA&#10;AMcLAAAUAAAAAAAAAAAAAAAAAGsHAABkcnMvbWVkaWEvaW1hZ2UxLnBuZ1BLBQYAAAAABgAGAHwB&#10;AABkEwAAAAA=&#10;" o:allowincell="f" stroked="f">
                <v:fill r:id="rId30" o:title="INDUSTRIAL TOW TRACTOR" recolor="t" type="frame"/>
              </v:rect>
            </w:pict>
          </mc:Fallback>
        </mc:AlternateContent>
      </w:r>
      <w:r>
        <w:rPr>
          <w:rFonts w:ascii="Arial" w:hAnsi="Arial" w:cs="Arial"/>
          <w:noProof/>
        </w:rPr>
        <mc:AlternateContent>
          <mc:Choice Requires="wps">
            <w:drawing>
              <wp:anchor distT="0" distB="0" distL="114300" distR="114300" simplePos="0" relativeHeight="251846656" behindDoc="0" locked="0" layoutInCell="1" allowOverlap="1" wp14:anchorId="515A4212" wp14:editId="0EA59DC2">
                <wp:simplePos x="0" y="0"/>
                <wp:positionH relativeFrom="column">
                  <wp:posOffset>635162</wp:posOffset>
                </wp:positionH>
                <wp:positionV relativeFrom="paragraph">
                  <wp:posOffset>146685</wp:posOffset>
                </wp:positionV>
                <wp:extent cx="1860697" cy="0"/>
                <wp:effectExtent l="0" t="0" r="25400" b="19050"/>
                <wp:wrapNone/>
                <wp:docPr id="364" name="Straight Connector 364"/>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4"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Gm5QEAACsEAAAOAAAAZHJzL2Uyb0RvYy54bWysU02P0zAQvSPxHyzfadIFyhI13UNXy4WP&#10;ahd+gOuME0u2x7K9bfrvGTttigAJgcjBydjz3sx7nqzvRmvYAULU6Fq+XNScgZPYade3/NvXh1e3&#10;nMUkXCcMOmj5CSK/27x8sT76Bm5wQNNBYETiYnP0LR9S8k1VRTmAFXGBHhwdKgxWJApDX3VBHInd&#10;muqmrlfVEUPnA0qIkXbvp0O+KfxKgUxflIqQmGk59ZbKGsq6z2u1WYumD8IPWp7bEP/QhRXaUdGZ&#10;6l4kwZ6D/oXKahkwokoLibZCpbSEooHULOuf1DwNwkPRQuZEP9sU/x+t/HzYBaa7lr9eveHMCUuX&#10;9JSC0P2Q2BadIwsxsHxKXh19bAiydbtwjqLfhSx8VMHmN0liY/H3NPsLY2KSNpe3q3r1/h1n8nJW&#10;XYE+xPQB0LL80XKjXZYuGnH4GBMVo9RLSt42Lq8Rje4etDElyEMDWxPYQdB17/tlITDP9hN2097b&#10;mp4shNjKjOX0Kboy0Vlmr7LYSV75SicDU+VHUGRZFlQKzERTDSEluLQ8VzGOsjNMUZczsP4z8Jyf&#10;oVAG+W/AM6JURpdmsNUOw++qp/HSspryLw5MurMFe+xO5eKLNTSRxbnz35NH/se4wK//+OY7AAAA&#10;//8DAFBLAwQUAAYACAAAACEATUeiu90AAAAJAQAADwAAAGRycy9kb3ducmV2LnhtbEyPwU7DMBBE&#10;70j8g7VIXBB12ggUQpwKRaAeOFEQEjc3XpKo9jqK3db5+y7iAMeZHc2+qdbJWXHEKQyeFCwXGQik&#10;1puBOgUf7y+3BYgQNRltPaGCGQOs68uLSpfGn+gNj9vYCS6hUGoFfYxjKWVoe3Q6LPyIxLdvPzkd&#10;WU6dNJM+cbmzcpVl99LpgfhDr0dsemz324NTMCQcnz/tprmbb74K3BdNkq+zUtdX6ekRRMQU/8Lw&#10;g8/oUDPTzh/IBGFZZxlviQpW+RIEB/KHnI3dryHrSv5fUJ8BAAD//wMAUEsBAi0AFAAGAAgAAAAh&#10;ALaDOJL+AAAA4QEAABMAAAAAAAAAAAAAAAAAAAAAAFtDb250ZW50X1R5cGVzXS54bWxQSwECLQAU&#10;AAYACAAAACEAOP0h/9YAAACUAQAACwAAAAAAAAAAAAAAAAAvAQAAX3JlbHMvLnJlbHNQSwECLQAU&#10;AAYACAAAACEAqGThpuUBAAArBAAADgAAAAAAAAAAAAAAAAAuAgAAZHJzL2Uyb0RvYy54bWxQSwEC&#10;LQAUAAYACAAAACEATUeiu90AAAAJAQAADwAAAAAAAAAAAAAAAAA/BAAAZHJzL2Rvd25yZXYueG1s&#10;UEsFBgAAAAAEAAQA8wAAAEkFA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5D6F2B" w:rsidRPr="0031085A" w:rsidRDefault="005D6F2B" w:rsidP="005D6F2B">
      <w:pPr>
        <w:ind w:left="-450"/>
        <w:rPr>
          <w:rFonts w:ascii="Arial" w:hAnsi="Arial" w:cs="Arial"/>
        </w:rPr>
      </w:pPr>
      <w:r>
        <w:rPr>
          <w:rFonts w:ascii="Arial" w:hAnsi="Arial" w:cs="Arial"/>
          <w:noProof/>
        </w:rPr>
        <mc:AlternateContent>
          <mc:Choice Requires="wps">
            <w:drawing>
              <wp:anchor distT="0" distB="0" distL="114300" distR="114300" simplePos="0" relativeHeight="251847680" behindDoc="0" locked="0" layoutInCell="1" allowOverlap="1" wp14:anchorId="02A1E091" wp14:editId="1730B9EC">
                <wp:simplePos x="0" y="0"/>
                <wp:positionH relativeFrom="column">
                  <wp:posOffset>978195</wp:posOffset>
                </wp:positionH>
                <wp:positionV relativeFrom="paragraph">
                  <wp:posOffset>156284</wp:posOffset>
                </wp:positionV>
                <wp:extent cx="1520308" cy="0"/>
                <wp:effectExtent l="0" t="0" r="22860" b="19050"/>
                <wp:wrapNone/>
                <wp:docPr id="365" name="Straight Connector 365"/>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5"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U5AEAACsEAAAOAAAAZHJzL2Uyb0RvYy54bWysU02P2yAQvVfqf0DcGztZZVVZcfaQ1fbS&#10;j6jb/QEEQ4wEDBrY2Pn3HXDiVG2lqlV9wB6Y92beY7x5GJ1lJ4XRgG/5clFzpryEzvhjy1++Pb17&#10;z1lMwnfCglctP6vIH7Zv32yG0KgV9GA7hYxIfGyG0PI+pdBUVZS9ciIuIChPhxrQiUQhHqsOxUDs&#10;zlarur6vBsAuIEgVI+0+Tod8W/i1VjJ90TqqxGzLqbdUVizrIa/VdiOaI4rQG3lpQ/xDF04YT0Vn&#10;qkeRBHtF8wuVMxIhgk4LCa4CrY1URQOpWdY/qXnuRVBFC5kTw2xT/H+08vNpj8x0Lb+7X3PmhaNL&#10;ek4ozLFPbAfek4WALJ+SV0OIDUF2fo+XKIY9ZuGjRpffJImNxd/z7K8aE5O0uVyv6ruaJkJez6ob&#10;MGBMHxQ4lj9abo3P0kUjTh9jomKUek3J29bnNYI13ZOxtgR5aNTOIjsJuu7DcVkI7Kv7BN20t67p&#10;yUKIrcxYTp+iGxOdZfYqi53kla90tmqq/FVpsiwLKgVmoqmGkFL5tLxUsZ6yM0xTlzOw/jPwkp+h&#10;qgzy34BnRKkMPs1gZzzg76qn8dqynvKvDky6swUH6M7l4os1NJHFucvfk0f+x7jAb//49jsA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FZf6hT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D870FE" w:rsidRDefault="00D870FE" w:rsidP="00D870FE">
      <w:pPr>
        <w:ind w:left="-450"/>
        <w:rPr>
          <w:rFonts w:ascii="Arial" w:hAnsi="Arial" w:cs="Arial"/>
        </w:rPr>
      </w:pPr>
    </w:p>
    <w:p w:rsidR="00D870FE" w:rsidRPr="005C2FC5" w:rsidRDefault="00D870FE" w:rsidP="00D870FE">
      <w:pPr>
        <w:ind w:left="-450"/>
        <w:rPr>
          <w:rFonts w:ascii="Arial" w:hAnsi="Arial" w:cs="Arial"/>
        </w:rPr>
      </w:pPr>
    </w:p>
    <w:p w:rsidR="00D870FE" w:rsidRDefault="00D870FE" w:rsidP="00CB4C16">
      <w:pPr>
        <w:rPr>
          <w:rFonts w:ascii="Arial" w:hAnsi="Arial" w:cs="Arial"/>
          <w:sz w:val="24"/>
          <w:szCs w:val="24"/>
        </w:rPr>
      </w:pPr>
    </w:p>
    <w:p w:rsidR="005D6F2B" w:rsidRDefault="005D6F2B"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870"/>
        <w:gridCol w:w="900"/>
        <w:gridCol w:w="1080"/>
        <w:gridCol w:w="4140"/>
      </w:tblGrid>
      <w:tr w:rsidR="005D6F2B" w:rsidTr="005D6F2B">
        <w:trPr>
          <w:trHeight w:val="323"/>
        </w:trPr>
        <w:tc>
          <w:tcPr>
            <w:tcW w:w="3870" w:type="dxa"/>
            <w:shd w:val="clear" w:color="auto" w:fill="BFBFBF" w:themeFill="background1" w:themeFillShade="BF"/>
          </w:tcPr>
          <w:p w:rsidR="005D6F2B" w:rsidRDefault="005D6F2B" w:rsidP="000F0687">
            <w:pPr>
              <w:rPr>
                <w:rFonts w:ascii="Arial" w:hAnsi="Arial" w:cs="Arial"/>
                <w:sz w:val="24"/>
                <w:szCs w:val="24"/>
              </w:rPr>
            </w:pPr>
          </w:p>
        </w:tc>
        <w:tc>
          <w:tcPr>
            <w:tcW w:w="1980" w:type="dxa"/>
            <w:gridSpan w:val="2"/>
            <w:shd w:val="clear" w:color="auto" w:fill="BFBFBF" w:themeFill="background1" w:themeFillShade="BF"/>
          </w:tcPr>
          <w:p w:rsidR="005D6F2B" w:rsidRPr="00651CB8" w:rsidRDefault="005D6F2B" w:rsidP="000F0687">
            <w:pPr>
              <w:jc w:val="center"/>
              <w:rPr>
                <w:rFonts w:ascii="Arial" w:hAnsi="Arial" w:cs="Arial"/>
                <w:b/>
                <w:sz w:val="24"/>
                <w:szCs w:val="24"/>
              </w:rPr>
            </w:pPr>
            <w:r w:rsidRPr="00651CB8">
              <w:rPr>
                <w:rFonts w:ascii="Arial" w:hAnsi="Arial" w:cs="Arial"/>
                <w:b/>
                <w:sz w:val="24"/>
                <w:szCs w:val="24"/>
              </w:rPr>
              <w:t>Condition</w:t>
            </w:r>
          </w:p>
        </w:tc>
        <w:tc>
          <w:tcPr>
            <w:tcW w:w="4140" w:type="dxa"/>
            <w:shd w:val="clear" w:color="auto" w:fill="BFBFBF" w:themeFill="background1" w:themeFillShade="BF"/>
          </w:tcPr>
          <w:p w:rsidR="005D6F2B" w:rsidRPr="00651CB8" w:rsidRDefault="005D6F2B" w:rsidP="000F0687">
            <w:pPr>
              <w:rPr>
                <w:rFonts w:ascii="Arial" w:hAnsi="Arial" w:cs="Arial"/>
                <w:b/>
                <w:sz w:val="24"/>
                <w:szCs w:val="24"/>
              </w:rPr>
            </w:pPr>
            <w:r w:rsidRPr="00651CB8">
              <w:rPr>
                <w:rFonts w:ascii="Arial" w:hAnsi="Arial" w:cs="Arial"/>
                <w:b/>
                <w:sz w:val="24"/>
                <w:szCs w:val="24"/>
              </w:rPr>
              <w:t>Explain if Not Ok</w:t>
            </w:r>
          </w:p>
        </w:tc>
      </w:tr>
      <w:tr w:rsidR="005D6F2B" w:rsidTr="005D6F2B">
        <w:tc>
          <w:tcPr>
            <w:tcW w:w="3870" w:type="dxa"/>
            <w:shd w:val="clear" w:color="auto" w:fill="BFBFBF" w:themeFill="background1" w:themeFillShade="BF"/>
          </w:tcPr>
          <w:p w:rsidR="005D6F2B" w:rsidRDefault="005D6F2B" w:rsidP="000F0687">
            <w:pPr>
              <w:rPr>
                <w:rFonts w:ascii="Arial" w:hAnsi="Arial" w:cs="Arial"/>
                <w:sz w:val="24"/>
                <w:szCs w:val="24"/>
              </w:rPr>
            </w:pPr>
          </w:p>
        </w:tc>
        <w:tc>
          <w:tcPr>
            <w:tcW w:w="900" w:type="dxa"/>
            <w:shd w:val="clear" w:color="auto" w:fill="BFBFBF" w:themeFill="background1" w:themeFillShade="BF"/>
          </w:tcPr>
          <w:p w:rsidR="005D6F2B" w:rsidRPr="00651CB8" w:rsidRDefault="005D6F2B" w:rsidP="000F0687">
            <w:pPr>
              <w:jc w:val="center"/>
              <w:rPr>
                <w:rFonts w:ascii="Arial" w:hAnsi="Arial" w:cs="Arial"/>
                <w:b/>
                <w:sz w:val="24"/>
                <w:szCs w:val="24"/>
              </w:rPr>
            </w:pPr>
            <w:r w:rsidRPr="00651CB8">
              <w:rPr>
                <w:rFonts w:ascii="Arial" w:hAnsi="Arial" w:cs="Arial"/>
                <w:b/>
                <w:sz w:val="24"/>
                <w:szCs w:val="24"/>
              </w:rPr>
              <w:t>OK</w:t>
            </w:r>
          </w:p>
        </w:tc>
        <w:tc>
          <w:tcPr>
            <w:tcW w:w="1080" w:type="dxa"/>
            <w:shd w:val="clear" w:color="auto" w:fill="BFBFBF" w:themeFill="background1" w:themeFillShade="BF"/>
          </w:tcPr>
          <w:p w:rsidR="005D6F2B" w:rsidRPr="00651CB8" w:rsidRDefault="005D6F2B" w:rsidP="000F0687">
            <w:pPr>
              <w:jc w:val="center"/>
              <w:rPr>
                <w:rFonts w:ascii="Arial" w:hAnsi="Arial" w:cs="Arial"/>
                <w:b/>
                <w:sz w:val="24"/>
                <w:szCs w:val="24"/>
              </w:rPr>
            </w:pPr>
            <w:r w:rsidRPr="00651CB8">
              <w:rPr>
                <w:rFonts w:ascii="Arial" w:hAnsi="Arial" w:cs="Arial"/>
                <w:b/>
                <w:sz w:val="24"/>
                <w:szCs w:val="24"/>
              </w:rPr>
              <w:t>Not OK</w:t>
            </w:r>
          </w:p>
        </w:tc>
        <w:tc>
          <w:tcPr>
            <w:tcW w:w="4140" w:type="dxa"/>
            <w:shd w:val="clear" w:color="auto" w:fill="BFBFBF" w:themeFill="background1" w:themeFillShade="BF"/>
          </w:tcPr>
          <w:p w:rsidR="005D6F2B" w:rsidRPr="00651CB8" w:rsidRDefault="005D6F2B" w:rsidP="000F0687">
            <w:pPr>
              <w:rPr>
                <w:rFonts w:ascii="Arial" w:hAnsi="Arial" w:cs="Arial"/>
                <w:sz w:val="24"/>
                <w:szCs w:val="24"/>
              </w:rPr>
            </w:pPr>
          </w:p>
        </w:tc>
      </w:tr>
      <w:tr w:rsidR="005D6F2B" w:rsidTr="005D6F2B">
        <w:trPr>
          <w:trHeight w:val="323"/>
        </w:trPr>
        <w:tc>
          <w:tcPr>
            <w:tcW w:w="3870" w:type="dxa"/>
          </w:tcPr>
          <w:p w:rsidR="005D6F2B" w:rsidRPr="00651CB8" w:rsidRDefault="005D6F2B" w:rsidP="000F0687">
            <w:pPr>
              <w:rPr>
                <w:rFonts w:ascii="Arial" w:hAnsi="Arial" w:cs="Arial"/>
                <w:b/>
                <w:sz w:val="24"/>
                <w:szCs w:val="24"/>
              </w:rPr>
            </w:pPr>
            <w:r w:rsidRPr="00651CB8">
              <w:rPr>
                <w:rFonts w:ascii="Arial" w:hAnsi="Arial" w:cs="Arial"/>
                <w:b/>
                <w:sz w:val="24"/>
                <w:szCs w:val="24"/>
              </w:rPr>
              <w:t>KEY OFF PROCEDURES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Windshield</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Tires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Three-point hitch assembly</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Engine oil</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5D6F2B">
            <w:pPr>
              <w:rPr>
                <w:rFonts w:ascii="Arial" w:hAnsi="Arial" w:cs="Arial"/>
              </w:rPr>
            </w:pPr>
            <w:r>
              <w:rPr>
                <w:rFonts w:ascii="Arial" w:hAnsi="Arial" w:cs="Arial"/>
              </w:rPr>
              <w:t>Engine coolant</w:t>
            </w:r>
          </w:p>
        </w:tc>
        <w:tc>
          <w:tcPr>
            <w:tcW w:w="900" w:type="dxa"/>
          </w:tcPr>
          <w:p w:rsidR="005D6F2B" w:rsidRPr="00516BF5" w:rsidRDefault="005D6F2B" w:rsidP="000F0687">
            <w:pP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9990" w:type="dxa"/>
            <w:gridSpan w:val="4"/>
            <w:shd w:val="clear" w:color="auto" w:fill="BFBFBF" w:themeFill="background1" w:themeFillShade="BF"/>
          </w:tcPr>
          <w:p w:rsidR="005D6F2B" w:rsidRPr="00516BF5" w:rsidRDefault="005D6F2B" w:rsidP="000F0687">
            <w:pPr>
              <w:rPr>
                <w:rFonts w:ascii="Arial" w:hAnsi="Arial" w:cs="Arial"/>
              </w:rPr>
            </w:pPr>
          </w:p>
        </w:tc>
      </w:tr>
      <w:tr w:rsidR="005D6F2B" w:rsidTr="005D6F2B">
        <w:trPr>
          <w:trHeight w:val="314"/>
        </w:trPr>
        <w:tc>
          <w:tcPr>
            <w:tcW w:w="3870" w:type="dxa"/>
          </w:tcPr>
          <w:p w:rsidR="005D6F2B" w:rsidRPr="00651CB8" w:rsidRDefault="005D6F2B" w:rsidP="000F0687">
            <w:pPr>
              <w:rPr>
                <w:rFonts w:ascii="Arial" w:hAnsi="Arial" w:cs="Arial"/>
                <w:b/>
                <w:sz w:val="24"/>
                <w:szCs w:val="24"/>
              </w:rPr>
            </w:pPr>
            <w:r w:rsidRPr="00651CB8">
              <w:rPr>
                <w:rFonts w:ascii="Arial" w:hAnsi="Arial" w:cs="Arial"/>
                <w:b/>
                <w:sz w:val="24"/>
                <w:szCs w:val="24"/>
              </w:rPr>
              <w:t>KEY ON PROCEDURES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Oil and battery lights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Temperature gauge</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Hour meter</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Steering</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Front, tail and brake lights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Default="005D6F2B" w:rsidP="000F0687">
            <w:pPr>
              <w:rPr>
                <w:rFonts w:ascii="Arial" w:hAnsi="Arial" w:cs="Arial"/>
              </w:rPr>
            </w:pPr>
            <w:r>
              <w:rPr>
                <w:rFonts w:ascii="Arial" w:hAnsi="Arial" w:cs="Arial"/>
              </w:rPr>
              <w:t>Horn</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204A81" w:rsidRDefault="005D6F2B" w:rsidP="000F0687">
            <w:pPr>
              <w:rPr>
                <w:rFonts w:ascii="Arial" w:hAnsi="Arial" w:cs="Arial"/>
                <w:b/>
              </w:rPr>
            </w:pPr>
            <w:r w:rsidRPr="00204A81">
              <w:rPr>
                <w:rFonts w:ascii="Arial" w:hAnsi="Arial" w:cs="Arial"/>
                <w:b/>
              </w:rPr>
              <w:t>ENGINE RUNNING PROCEDURES: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Pr="00516BF5" w:rsidRDefault="005D6F2B" w:rsidP="000F0687">
            <w:pPr>
              <w:rPr>
                <w:rFonts w:ascii="Arial" w:hAnsi="Arial" w:cs="Arial"/>
              </w:rPr>
            </w:pPr>
            <w:r>
              <w:rPr>
                <w:rFonts w:ascii="Arial" w:hAnsi="Arial" w:cs="Arial"/>
              </w:rPr>
              <w:t>Windshield wiper</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Default="005D6F2B" w:rsidP="000F0687">
            <w:pPr>
              <w:rPr>
                <w:rFonts w:ascii="Arial" w:hAnsi="Arial" w:cs="Arial"/>
              </w:rPr>
            </w:pPr>
            <w:r>
              <w:rPr>
                <w:rFonts w:ascii="Arial" w:hAnsi="Arial" w:cs="Arial"/>
              </w:rPr>
              <w:t>Brakes</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Default="005D6F2B" w:rsidP="000F0687">
            <w:pPr>
              <w:rPr>
                <w:rFonts w:ascii="Arial" w:hAnsi="Arial" w:cs="Arial"/>
              </w:rPr>
            </w:pPr>
            <w:r>
              <w:rPr>
                <w:rFonts w:ascii="Arial" w:hAnsi="Arial" w:cs="Arial"/>
              </w:rPr>
              <w:t>Hoist operation</w:t>
            </w: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Default="005D6F2B" w:rsidP="000F0687">
            <w:pPr>
              <w:rPr>
                <w:rFonts w:ascii="Arial" w:hAnsi="Arial" w:cs="Arial"/>
              </w:rPr>
            </w:pP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3870" w:type="dxa"/>
          </w:tcPr>
          <w:p w:rsidR="005D6F2B" w:rsidRDefault="005D6F2B" w:rsidP="000F0687">
            <w:pPr>
              <w:rPr>
                <w:rFonts w:ascii="Arial" w:hAnsi="Arial" w:cs="Arial"/>
              </w:rPr>
            </w:pPr>
          </w:p>
        </w:tc>
        <w:tc>
          <w:tcPr>
            <w:tcW w:w="900" w:type="dxa"/>
          </w:tcPr>
          <w:p w:rsidR="005D6F2B" w:rsidRPr="00516BF5" w:rsidRDefault="005D6F2B" w:rsidP="000F0687">
            <w:pPr>
              <w:jc w:val="center"/>
              <w:rPr>
                <w:rFonts w:ascii="Arial" w:hAnsi="Arial" w:cs="Arial"/>
                <w:b/>
              </w:rPr>
            </w:pPr>
          </w:p>
        </w:tc>
        <w:tc>
          <w:tcPr>
            <w:tcW w:w="1080" w:type="dxa"/>
          </w:tcPr>
          <w:p w:rsidR="005D6F2B" w:rsidRPr="00516BF5" w:rsidRDefault="005D6F2B" w:rsidP="000F0687">
            <w:pPr>
              <w:jc w:val="center"/>
              <w:rPr>
                <w:rFonts w:ascii="Arial" w:hAnsi="Arial" w:cs="Arial"/>
                <w:b/>
              </w:rPr>
            </w:pPr>
          </w:p>
        </w:tc>
        <w:tc>
          <w:tcPr>
            <w:tcW w:w="4140" w:type="dxa"/>
          </w:tcPr>
          <w:p w:rsidR="005D6F2B" w:rsidRPr="00516BF5" w:rsidRDefault="005D6F2B" w:rsidP="000F0687">
            <w:pPr>
              <w:rPr>
                <w:rFonts w:ascii="Arial" w:hAnsi="Arial" w:cs="Arial"/>
              </w:rPr>
            </w:pPr>
          </w:p>
        </w:tc>
      </w:tr>
      <w:tr w:rsidR="005D6F2B" w:rsidTr="005D6F2B">
        <w:tc>
          <w:tcPr>
            <w:tcW w:w="9990" w:type="dxa"/>
            <w:gridSpan w:val="4"/>
            <w:tcBorders>
              <w:left w:val="nil"/>
              <w:bottom w:val="nil"/>
              <w:right w:val="nil"/>
            </w:tcBorders>
          </w:tcPr>
          <w:p w:rsidR="005D6F2B" w:rsidRPr="00651CB8" w:rsidRDefault="005D6F2B"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5D6F2B" w:rsidRDefault="005D6F2B" w:rsidP="000F0687">
            <w:pPr>
              <w:rPr>
                <w:rFonts w:ascii="Arial" w:hAnsi="Arial" w:cs="Arial"/>
              </w:rPr>
            </w:pPr>
          </w:p>
          <w:p w:rsidR="005D6F2B" w:rsidRDefault="005D6F2B" w:rsidP="000F0687">
            <w:pPr>
              <w:rPr>
                <w:rFonts w:ascii="Arial" w:hAnsi="Arial" w:cs="Arial"/>
              </w:rPr>
            </w:pPr>
          </w:p>
          <w:p w:rsidR="005D6F2B" w:rsidRPr="00516BF5" w:rsidRDefault="005D6F2B" w:rsidP="000F0687">
            <w:pPr>
              <w:rPr>
                <w:rFonts w:ascii="Arial" w:hAnsi="Arial" w:cs="Arial"/>
              </w:rPr>
            </w:pPr>
          </w:p>
        </w:tc>
      </w:tr>
    </w:tbl>
    <w:p w:rsidR="005D6F2B" w:rsidRDefault="005D6F2B" w:rsidP="00CB4C16">
      <w:pPr>
        <w:rPr>
          <w:rFonts w:ascii="Arial" w:hAnsi="Arial" w:cs="Arial"/>
          <w:sz w:val="24"/>
          <w:szCs w:val="24"/>
        </w:rPr>
      </w:pPr>
    </w:p>
    <w:p w:rsidR="005D6F2B" w:rsidRPr="005C2FC5" w:rsidRDefault="005D6F2B" w:rsidP="005D6F2B">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50752" behindDoc="0" locked="0" layoutInCell="1" allowOverlap="1" wp14:anchorId="5FC49F1E" wp14:editId="151936B7">
                <wp:simplePos x="0" y="0"/>
                <wp:positionH relativeFrom="column">
                  <wp:posOffset>584791</wp:posOffset>
                </wp:positionH>
                <wp:positionV relativeFrom="paragraph">
                  <wp:posOffset>147556</wp:posOffset>
                </wp:positionV>
                <wp:extent cx="4157330" cy="0"/>
                <wp:effectExtent l="0" t="0" r="15240" b="19050"/>
                <wp:wrapNone/>
                <wp:docPr id="367" name="Straight Connector 367"/>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7" o:spid="_x0000_s1026" style="position:absolute;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Yo5wEAACsEAAAOAAAAZHJzL2Uyb0RvYy54bWysU9uO0zAQfUfiHyy/06RbdhdFTfehq+WF&#10;S8XCB7jOOLFkeyzb28vfM3bSFAFCApEHJ2PPOTPneLJ+OFnDDhCiRtfy5aLmDJzETru+5d++Pr15&#10;x1lMwnXCoIOWnyHyh83rV+ujb+AGBzQdBEYkLjZH3/IhJd9UVZQDWBEX6MHRocJgRaIw9FUXxJHY&#10;ralu6vquOmLofEAJMdLu43jIN4VfKZDps1IREjMtp95SWUNZ93mtNmvR9EH4QcupDfEPXVihHRWd&#10;qR5FEuwl6F+orJYBI6q0kGgrVEpLKBpIzbL+Sc3zIDwULWRO9LNN8f/Ryk+HXWC6a/nq7p4zJyxd&#10;0nMKQvdDYlt0jizEwPIpeXX0sSHI1u3CFEW/C1n4SQWb3ySJnYq/59lfOCUmafPt8vZ+taJrkJez&#10;6gr0Iab3gJblj5Yb7bJ00YjDh5ioGKVeUvK2cXmNaHT3pI0pQR4a2JrADoKue98vC4F5sR+xG/du&#10;a3qyEGIrM5bTx+jKRGeZvcpiR3nlK50NjJW/gCLLSNBYYCYaawgpwaXlVMU4ys4wRV3OwLp09kfg&#10;lJ+hUAb5b8AzolRGl2aw1Q7D76qn06VlNeZfHBh1Zwv22J3LxRdraCKLc9Pfk0f+x7jAr//45js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DdMgYo5wEAACsEAAAOAAAAAAAAAAAAAAAAAC4CAABkcnMvZTJvRG9jLnhtbFBL&#10;AQItABQABgAIAAAAIQCeZgt33QAAAAgBAAAPAAAAAAAAAAAAAAAAAEEEAABkcnMvZG93bnJldi54&#10;bWxQSwUGAAAAAAQABADzAAAASwUAAAAA&#10;" strokecolor="#7f7f7f [1612]"/>
            </w:pict>
          </mc:Fallback>
        </mc:AlternateContent>
      </w:r>
      <w:r w:rsidRPr="005C2FC5">
        <w:rPr>
          <w:rFonts w:ascii="Arial" w:hAnsi="Arial" w:cs="Arial"/>
        </w:rPr>
        <w:t>Inspected by:</w:t>
      </w:r>
    </w:p>
    <w:p w:rsidR="005D6F2B" w:rsidRDefault="005D6F2B" w:rsidP="005D6F2B">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51776" behindDoc="0" locked="0" layoutInCell="1" allowOverlap="1" wp14:anchorId="0354C4C7" wp14:editId="660DC5E8">
                <wp:simplePos x="0" y="0"/>
                <wp:positionH relativeFrom="column">
                  <wp:posOffset>74428</wp:posOffset>
                </wp:positionH>
                <wp:positionV relativeFrom="paragraph">
                  <wp:posOffset>154748</wp:posOffset>
                </wp:positionV>
                <wp:extent cx="1881963" cy="0"/>
                <wp:effectExtent l="0" t="0" r="23495" b="19050"/>
                <wp:wrapNone/>
                <wp:docPr id="368" name="Straight Connector 368"/>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8"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xh5AEAACsEAAAOAAAAZHJzL2Uyb0RvYy54bWysU02P0zAQvSPxHyzfaZJdUZWo6R66Wi58&#10;VCz8ANcZN5Zsj2V72/TfM3baFAESApGDk7HnvZn3PFk/jNawI4So0XW8WdScgZPYa3fo+LevT29W&#10;nMUkXC8MOuj4GSJ/2Lx+tT75Fu5wQNNDYETiYnvyHR9S8m1VRTmAFXGBHhwdKgxWJArDoeqDOBG7&#10;NdVdXS+rE4beB5QQI+0+Tod8U/iVApk+KxUhMdNx6i2VNZR1n9dqsxbtIQg/aHlpQ/xDF1ZoR0Vn&#10;qkeRBHsJ+hcqq2XAiCotJNoKldISigZS09Q/qXkehIeihcyJfrYp/j9a+em4C0z3Hb9f0lU5YemS&#10;nlMQ+jAktkXnyEIMLJ+SVycfW4Js3S5couh3IQsfVbD5TZLYWPw9z/7CmJikzWa1at4t7zmT17Pq&#10;BvQhpveAluWPjhvtsnTRiuOHmKgYpV5T8rZxeY1odP+kjSlBHhrYmsCOgq57f2gKgXmxH7Gf9t7W&#10;9GQhxFZmLKdP0Y2JzjJ7lcVO8spXOhuYKn8BRZZlQaXATDTVEFKCS82linGUnWGKupyB9Z+Bl/wM&#10;hTLIfwOeEaUyujSDrXYYflc9jdeW1ZR/dWDSnS3YY38uF1+soYkszl3+njzyP8YFfvvHN98B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C3Gkxh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5D6F2B" w:rsidRDefault="005D6F2B" w:rsidP="00CB4C16">
      <w:pPr>
        <w:rPr>
          <w:rFonts w:ascii="Arial" w:hAnsi="Arial" w:cs="Arial"/>
          <w:sz w:val="24"/>
          <w:szCs w:val="24"/>
        </w:rPr>
      </w:pPr>
    </w:p>
    <w:p w:rsidR="005920B4" w:rsidRDefault="005920B4" w:rsidP="005920B4">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53824" behindDoc="0" locked="0" layoutInCell="1" allowOverlap="1" wp14:anchorId="5F5BC2F4" wp14:editId="5E52EAEC">
                <wp:simplePos x="0" y="0"/>
                <wp:positionH relativeFrom="column">
                  <wp:posOffset>-446567</wp:posOffset>
                </wp:positionH>
                <wp:positionV relativeFrom="paragraph">
                  <wp:posOffset>202019</wp:posOffset>
                </wp:positionV>
                <wp:extent cx="6815425" cy="0"/>
                <wp:effectExtent l="0" t="0" r="24130" b="19050"/>
                <wp:wrapNone/>
                <wp:docPr id="369" name="Straight Connector 369"/>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9" o:spid="_x0000_s1026" style="position:absolute;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D5wEAACsEAAAOAAAAZHJzL2Uyb0RvYy54bWysU02P2yAQvVfqf0DcGztpE22tOHvIanvp&#10;R9Tt/gCCIUYCBg1s4vz7DjjxrtpqpVa9YMPMezPvMaxvB2fZUWE04Fs+n9WcKS+hM/7Q8scf9+9u&#10;OItJ+E5Y8KrlZxX57ebtm/UpNGoBPdhOISMSH5tTaHmfUmiqKspeORFnEJSnoAZ0ItEWD1WH4kTs&#10;zlaLul5VJ8AuIEgVI53ejUG+KfxaK5m+aR1VYrbl1FsqK5Z1n9dqsxbNAUXojby0If6hCyeMp6IT&#10;1Z1Igj2h+Y3KGYkQQaeZBFeB1kaqooHUzOtf1Dz0IqiihcyJYbIp/j9a+fW4Q2a6lr9ffeTMC0eX&#10;9JBQmEOf2Ba8JwsBWY6SV6cQG4Js/Q4vuxh2mIUPGl3+kiQ2FH/Pk79qSEzS4epmvvywWHImr7Hq&#10;GRgwpk8KHMs/LbfGZ+miEcfPMVExSr2m5GPr8xrBmu7eWFs2eWjU1iI7Crru/WFeCOyT+wLdeLZa&#10;1nW5dGIrM5bTC/cLJopl9iqLHeWVv3S2aqz8XWmyjASNBSaisYaQUvk0z3YVJsrOME1dTsC6dPYq&#10;8JKfoaoM8t+AJ0SpDD5NYGc84J+qp+Hash7zrw6MurMFe+jO5eKLNTSRReHl9eSRf7kv8Oc3vvkJ&#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Akt/eD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B-11 -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5920B4" w:rsidRDefault="005920B4" w:rsidP="005920B4">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857920" behindDoc="1" locked="0" layoutInCell="0" allowOverlap="1" wp14:anchorId="5C8A1606" wp14:editId="387BCECE">
                <wp:simplePos x="0" y="0"/>
                <wp:positionH relativeFrom="column">
                  <wp:posOffset>2764464</wp:posOffset>
                </wp:positionH>
                <wp:positionV relativeFrom="paragraph">
                  <wp:posOffset>330924</wp:posOffset>
                </wp:positionV>
                <wp:extent cx="2955851" cy="1679944"/>
                <wp:effectExtent l="0" t="0" r="0" b="0"/>
                <wp:wrapNone/>
                <wp:docPr id="374" name="Rectangle 374" descr="REACH TRU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851" cy="1679944"/>
                        </a:xfrm>
                        <a:prstGeom prst="rect">
                          <a:avLst/>
                        </a:prstGeom>
                        <a:blipFill dpi="0" rotWithShape="0">
                          <a:blip r:embed="rId31"/>
                          <a:srcRect/>
                          <a:stretch>
                            <a:fillRect t="-20681" b="1"/>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alt="REACH TRUCK" style="position:absolute;margin-left:217.65pt;margin-top:26.05pt;width:232.75pt;height:132.3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yan5wIAALkFAAAOAAAAZHJzL2Uyb0RvYy54bWysVFtv0zAUfkfiP1h+&#10;75KU9JJo6bS1K0wMmHYRz67tNBaObWy36UD8d46dtmwMCQmRB8eXc/3Od87p2a6VaMutE1pVODtJ&#10;MeKKaibUusIP98vBFCPniWJEasUr/MgdPpu9fnXamZIPdaMl4xaBEeXKzlS48d6USeJow1viTrTh&#10;Ch5rbVvi4WjXCbOkA+utTIZpOk46bZmxmnLn4HbRP+JZtF/XnPpPde24R7LCEJuPq43rKqzJ7JSU&#10;a0tMI+g+DPIPUbREKHB6NLUgnqCNFS9MtYJa7XTtT6huE13XgvKYA2STpb9lc9cQw2MuAI4zR5jc&#10;/zNLP25vLBKswm8mOUaKtFCkW4CNqLXkKF4y7ihAdnt5Pn+H7m8f5u8DbJ1xJWjfmRsbEnfmWtMv&#10;Dik9b0CXn1uru4YTBsFmQT55phAODlTRqvugGfgkG68jgrvatsEgYIN2sVCPx0LxnUcULofFaDQd&#10;ZRhReMvGk6LI8+iDlAd1Y51/y3WLwqbCFlKK5sn22vkQDikPIsHbSgqzFFIiZqBowBSr/Wfhm1iC&#10;cHEQ2hcB8Pg7VfvyLjTdtFz5nq+WS+KhWVwjjAM3JW9XHOC3VyzCBEhaGgoQmem85Z42wXkN0YX7&#10;wOHBMB1PIX2gcI8taB0kIbFDMkFNqrAqHZLr0+5vAEoAIrwFUCNVvxfZME8vhsVgOZ5OBvkyHw2K&#10;STodpFlxUYzTvMgXyx8BiSwvG8EYV9dC8UPbZPkLTP7I9n0D94SPjYO6Chej4SiC7LQULEQbYnN2&#10;vZpLi7Yk9G/89nV+JtYKD1NEirbC06MQKQP9LhWLSHoiZL9PnocfqQAYHP4RlUjWwM+e5yvNHoGr&#10;wInIDZh3sGm0/YZRB7Ojwu7rhliOkbxSwPciy/MwbOIhH02GgU9PX1ZPX4iiYKrCHqN+O/dwApWN&#10;sWLdgKcsAqP0OfRILSJ7Q//0Ue07C+ZDzGA/y8IAenqOUr8m7uwn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pcFKeEAAAAKAQAADwAAAGRycy9kb3ducmV2LnhtbEyPMU/DMBCF&#10;dyT+g3VILIjaaUgpIU4FqO1CFwoDoxMfTkRsR7HTpP+eY4LxdJ/e+16xmW3HTjiE1jsJyUIAQ1d7&#10;3Toj4eN9d7sGFqJyWnXeoYQzBtiUlxeFyrWf3BuejtEwCnEhVxKaGPuc81A3aFVY+B4d/b78YFWk&#10;czBcD2qicNvxpRArblXrqKFRPb40WH8fRythOz5X0/71xmwzE+vdpzgc8LyW8vpqfnoEFnGOfzD8&#10;6pM6lORU+dHpwDoJd2mWEiohWybACHgQgrZUEtJkdQ+8LPj/CeUPAAAA//8DAFBLAwQKAAAAAAAA&#10;ACEAI/vktQkvAAAJLwAAFAAAAGRycy9tZWRpYS9pbWFnZTEucG5niVBORw0KGgoAAAANSUhEUgAA&#10;AzoAAAJLCAMAAAAYZhNWAAAAA3NCSVQCAgLMTMuiAAAADFBMVEX////AwMCAgIAAAAC0/8vIAAAA&#10;AWJLR0QAiAUdSAAAIABJREFUeJztnYu2oyAMRVX+/59nrggkIeGlVGvPXrPmtoqAbXZ5+FoWAAAA&#10;AAAAAAAAAAAAAAAAAAAAAAAAAAAAAAAAAAAAAAAAAAAAAAAAAAAAAAAAAAAAAAAAAAAAAAAAAAAA&#10;AAAAAAAAAAAAAAAAAAAAAAAAAADwpTh3dw0kz6sRABL3x92VYDyvRuBrcApTSxqu1fXVm7q74Bf4&#10;iDxdWX9Enbm/FOAnoCE0M5661GGV687h6hoBoJFF56SA6lGHbeTUNZ+sEQAaWXRO7LQ1JuQbOX3V&#10;B2sEgEYWnberIzaCOuCZSFVmuXOFOgvUAc8B6gAwxOPUkRtNC2+oA04BdQAYAuoAMESjOvpiZ05m&#10;Z8vT2w4fzKR+aY9ZeUWhDjhFy+S0SxiLnbUBW8RWDVROLI0ZiSyVErSKKlvAJdBOgzos6vPFasOV&#10;LedB3hilBY+Fg9puVHYgewNvQA95OCnmaGkzLcrpQ7grhbZWjtQwrBD582T1HZh2kg/4AbJoss1h&#10;ibPN6BsjffepnIZiVmOkv7VqavwOANCG6POoUwE8tXy12FEo1dEyaqtcdXFRHXVL9rJeFwA4jqGu&#10;l6njK7Y4f2m2UvnbUuX0xZVlBcfzmsIcMMAEddSt71RHrRCdPKjXBACJIxFkRKQkrOGp5CslI/tt&#10;rXLFvIr52wUda2AOGIO3I9ZUcLlpYkJ9mToQBwwiwr4y+rYy+FZ1jAIAqCPVUQ6j1LZ2X9xhgztg&#10;FBo7ijvFyIrJoQ74PVjs5O4UIks4V0n/UHXgDhiFh46qTt0F0emrJc/fNlWuuHFJneIOwB0whqKO&#10;fiAnLYorWKqe9PeqIxpIuAOGEIEj3cnjKoUkT1VP/xB1sr4l3AEjqM1MyR05MSDe5emzJMrbxsoV&#10;NjbztyrU0ssEwEZRo9gMqf0vqQ5blSVR3rZWzt64rI5SoaLvAFTR1ZGjH/o+LubbmNvnSfK3rZWz&#10;N7bbSqNCUAecI48a3R0xwlFj05H0C0//EXV0fY0K5b7X6wNAQgkawx0Zgi6OeuIhEiU9zUWUMVQ5&#10;c2PuNy1er1A+Rwh3QAcynuhC8bOdqxAX1dOrOg5VzlrMy2RpCjvQVyEAdvivcTY1oIWetvViiKGH&#10;bv62r3L2xmxxuUKFGjV+dgC0YYdqel1LPx9WIWUVvAAAAAAAAAAAAAAAAAAAAAAAAAAAAAAAAAAA&#10;AAAAAAAAAAAAAAAAAAAAAAAAAAAAAAAAAAAAAAAAAAAAAAAAAAAAAAAAAAAAAAAAAAAAAAAAAAAA&#10;AAAAAAAAAAAAAAAAAAAAAAAAAAAAAAAAAAAAAODXce5TG308SwBqOM/glp/Z6ONZAlAjRN1A9A0Z&#10;N6rpZ7MEoAaJubEWZKTIy+Mc6oBPw0JuqAkZKRPqgG9HRFx3AEId8JvIiOuOQKgDfhMZcFAHgBby&#10;gNuXkLlq9sLFRHFT/4flw6a7xLS3f6fEOUkWXpr5kOJLWQIwD0OdhcUs/T+ENI1vrgdNebwTK7WZ&#10;5LTCsa3lhrL4QpYATMRShwatfxvWpgAngcwap4X8dYpI2vFLUWimDsmHF29nCcBMmtVha0VHiv+V&#10;KVmmRrFZJgV1ZPHmngAwEVOd1HocCyNiKxHlesrL1SFbmnsCwERK6pBWpDCDnamjlyKHPJ3qGPkU&#10;sgRgKrY6YfhBXqtbVdVxcfrrnDpaPlAH3IYxYI9rzqpDg70Q52LrXB09H6gDbsP6/V98HLt86VJR&#10;R6QkK0txzhMoYx01H6gD7iNTh7x0RB0aw5VpgpTSyZDPVUzZKEbof3lCM0sApsJDjr4h6sQQzZoW&#10;LbpTSqtJyjtseqWq6hSyBGA22lTv8Y79uqeGoaZOTEn/uGNdTKNXIWYSs8ryEcXrWQIwn3xQvmTv&#10;qTlFdbKUzs+MObJukWHOzcy34+/ZxlaWAHwCHrdpcZZGJo6vaQbCAf+H5JK3MsQd1v/KRj/O5XU1&#10;sgTgF2DTegCARpz6EgBQAeoAMAKddbixGgB8G3R24N6aANDCc+I0m5wG4ME8KlIhDvgeEKwAjIDf&#10;eQCGgDoAjABzABgBE1oADAFzABgBjQ4AQ8AcAEaAOQAMAXUAGAHmADAC5ggAGALmADACGh0AhoA5&#10;AIwAcwAYAuoAMALMAWAEzBEAMATMAWAENDoADAFzABgB5gDQg3jC1J1VAeCb4E+NurcuAHwRLn+m&#10;FACgziEMzAGgi8MYNDoA9HEoA3MA6MMR7q4LAF8E1AFgBJgDwBBO4+5KAfB8YA4AQ8AccDtZzH1F&#10;EMKcX0H/dh/wnWcVuL1GTcCcH8JS54668Bq44oJnAnN+ifwLbvvKJ0eFVqu5JV4BzPklBtWZHRav&#10;UOfu6oCpOBmU2QJ9M6iTA3N+ijF1pgfGC9S5uzZgMk5GZYs68yPj+9W5uzJgNlId/p5Fwf4qXcel&#10;HHnREovXIV18vaQCecEyISk55DK+21OAOT8FDd3jvRnYapCnLe3EWZ7EhGhcZh4LQlKyoxk9CJjz&#10;Wwh12FvHw3yJ/2vqmInZhuyvDzJiDTOFty2KOif3/HIgzm9B4j28Lamz9KizMNsW+oc2OwsTY9Ff&#10;KGvsnVq3bVtN3Lraq+1Mq8Cc34KrI96JzlVM0aBOSiw3pBGmtCkLf8HzXYhthZ26V50TWYAvQoQu&#10;fRNSpAaCj+LV7PLEYkOZXP1bUGdpUMeNs22FfMvAnN+ChWzepDjnSPAqkc3yMhOT19kW2t9T6vxv&#10;V85g5lthjjmn2kEwExaqUh0ne1VZiNOcrMR8Q2WbPnX8y9JI5051Rre2gDqPhYZqPkTn71PfS4kR&#10;O7Gx4eBYZ7I64x22KeaA50Ij1JjUcnmLlAeJnVhuSL1sUkcsYHXV8Or4mYDwf+T/a2fPIJz5jYc5&#10;P0anOkuPOku+YZogc/lWmjrZmqUapPeoA3N+Dd4NYq+OYHDeKjZYYYJUEvNRTuoaiaJ4JXjjtHB1&#10;jFmKrDIfBeb8GLkwpM9+hLh/77gHWXSaidmGyR1WqKYOaZyWTJ3qXrlPj69hzk9Bo1geszze+D9+&#10;NdFF+V23EjuZmmYfdaN/SUW0ij5Unc8WB8AQDeqcLgOzwuB91LxoV2fbXIXROl53gg8AlwF1ABji&#10;MnW2v0ns/4m3df2bzY4Bv/fW9nj/W7ljqVVcKZOe3XEARnGVMwliquIh03QS9Z7dFmJaie0txT09&#10;OhQMWzuU2DAJB+6jrQ8FdQCQNHXFTHWUrtXeVbPVWSqNXM9wCOqAp+OV0FfsrYxzx9B9f7+u/5XZ&#10;jKH8/6SVojqqhdkC8GygDgBDFNTZu2Rr7JntHbZdHeP0g9pApk8dTLGBZ9OjTqXVqc6Dd1ULrQ54&#10;NlAHgCFGOmyGOkYXKx4yFWcNsCnsLc3irUdhJ3cMgLm0q/N3iKZXnWyGm/sS7mTFNwoHkQB4MlAH&#10;gCHM45RXdNhc10SZ78ThHDbwHZitznHeAFdn61Bn1XLW73JAzwrdTy0F4PFAHQCGqI11FjLW2Qcm&#10;W7RKwhaGsz31eTQN6xwFAB5JrdVJ99Tc/JK2Vke9NaLwCJe2gW+mXZ11jerUWp29eYES4NVAHQCG&#10;KKjjJ6371PFjIRyWAe/nQnVWf6/d/d+cygLwHKAOAENU1YkaVNVZwuwzxAE/QLs6xw0DCur4Oeln&#10;NDndoy31ZvdmWnGb73z92eqAx/MN6sQDQ8o7e4vuIuKratpUCTO3c9UBX8C16syak+ZhWhOn8T5a&#10;+gbVLfn9863sTlUHfAPt6mxbTR0rqwvgsdfSMnTGavsG6SFIPdtAndcBdTo3IAmhzk9jqrOu8dfV&#10;vz96HYVDohPPIIA64Gk0q7OfC71U1JlTxwXqgOcBdTo3gDrA065OdYbt0+qQSS4yheWXkQMvdO6M&#10;TXCTv7QApoYyy8xK1bJS8oA6L2REnfUZ6vCjMbSORxiHqCXHL7M5aOWv4znZNaEGiby16oB38RZ1&#10;aBWpNLHZMeJc/KXNkFLw0qIOMSWrJ3gPnersfbV71OHExceLWEO6wjXFucjptDpZHhjrvJJOdfbr&#10;cR7T6kQ3snEKa2noNq3qKEOfrCZQ56f5bnUWro5cro5UOtUp1KSmTu4SeBHdYx33veocAyCWFOqA&#10;QYamCfRAMBZfgqWOf5lHqKIOX1RXJxVh1QTq/DQ/o05FGVsd9xJ1xMCvpULlRHN2qidTc0D6EYY6&#10;bA9Sx/fC0msmQB7mPeqEBWZNGtTJepLzcYF8eXzVJE8tyYydanSap+3Z6EKGWh3j3gR3qePyFafV&#10;ifnKnepQJ8/0M2jisMo0VUnPRcvwOqplaml7NrqSr1cn88iFv06EeVixxBfhF3ox1NF+vVV1WFYi&#10;j1Sdj1EuzKUvtlynOyKyp8ybfplI8V8w1uGhJ9/JhF4ap1gVVuTv86/BNEdrXFjWWR6f7lIUS2Pu&#10;j2cziberM7XVyXPhv/+yNRDpgzS8HVhIG8HekzY/28YQhzUlTmal5vHhrxbqfILHqdP/A33Hx/Zs&#10;GtWpfdJQp1a8dVX0LR02rZNU2aK3iPc/W6FNneoHDXVqxeu3fwqtjnJHHP9ilddTX3E2gTq+qGxy&#10;utDXoX+CpEMaxl/KZ807mzIztasskjljAiLfNs86rzofs4o8cnVEH53O5VwdKlDnhWifYPxYrQ7b&#10;3hiziE6CpUwWGozpL0km52fMbfWs+ZYpIU/E609ekLd0W6tSZ9iMUI1LyQMKvTrravXMzletz5wJ&#10;vyTvQPkIXR5wSjKexDkeqvwXnKyNC5YUvUad0rZkG1ay4xs5EvViDzJ1ZDMYt7UqdYr9SThK59+l&#10;ByIKdexBzemqdbY53Q3Ur2D9GIqVDerwdHy5XE3VyX/RatsadcoaJiWTlEu2XoiZ1+lE/Pypo3XY&#10;ok8fbHU6zbm+CX4Lo+qQNeoWber4lUbxA+rk1eNFMVUcCaJsTzV1xmOoXZ1wC8MHqQN0TqtjbRHe&#10;ltUpfIXGtnadnPSFF8XW5LtDclUqJUzr5UHqwJyrmKiOc07Ge66B8S3a285WR6+UY2g1LmKqE/KK&#10;6hzZ/z2+eoo6MOcyxtVJsVbYoqyO5U5p2+nqaJVyGVmdi1jqxKlnZawzRR2Ycx38c+Tx1aYOC00S&#10;ovS9pY7ePypue5U6zHz5MchK5er0xR/UeSHscxTxVVEnJNa2MOKd/837eA3bkoKL6jCzNXWcut6q&#10;lK6PTGNhqRPL6VJn/BQXmHMhXB2xsKBODL5qj8xezBuorEq1FqugjmwU84149TN19LgdtsdUJ5xN&#10;sK5EnXWWOjDnSni8iYVSnaxTE78JJb5d+ONMdcKbrEqVbeN62c3K31i+idiXqpndojF7nqEOzLkS&#10;+lFmbQz5oJUPXQ09uUEKcyUZEyjL2do2RoCskVSHZp6pw6uf/0gUAmzAHlOd8HMEdb4MPQDUpdpn&#10;zlbur3OZ0lKXJXN6tuq2TN6wRNkXuUCrH93PbFuzUqUPrrZFSZ1dGvJYg33YM0MdmAMeQZc9T1AH&#10;5oDHoNmjh2aPOr7D9v/9terAHPAoGu2pqrPfZTpkCXXAT9Biz/3qwBzwRKr2HOqox4p2pYg6fqxT&#10;Ukd3sKWG/RsCMJmyPeuhjjab+Al1YA54MgV7ojrKDD/UAcCest62oI6M36BOXD5BHZgDvgHDnnXR&#10;QzhTpz5N0KsOzAHfgmYPUYefBTFdHZgDvgm17ZFDoD2h2mFbX6fO6SrcvgfgY2j25O4Y6jh3lTqf&#10;MScWYlX6pDwPkB98kgZ5ZqvzMXNCYfpqkmgwf6jza9TcKamjnjbQp85HzTHtsC+Caq4Z1PlFiu6E&#10;E3SIOtuFrc5H1CEFqEXZFWivGdT5UWx5ZqhDRlKfbXSgDpiA4c6AOtUYope8fmKQQIvoUqejblDn&#10;hzFaHq7Oup5Xh448PmEOmx3oUaenclDnd7FGPFPUyS8cn4pSTOqR0u4pS5u1wLpMfqX4PdBK8m9g&#10;2duwzIlxFBISddQZtm1rVedj5ijuBGvCWrY8W0HFyrNeuG8LN4wuCJLBnRdRMOeIppDytDohz0Fz&#10;ijXNjOeb0Xf5nyWZYauTV4elyGSkC8ie9+41eCr1MLxaHT3AL6iqlTNbaKqjrqcvslzZFrKAfD2s&#10;eRcNccjV2W5TZxtVhzU8hjpyc7Zi/5vnmTKnb1PWbAHMeRsruae0IDxW9zJ1zplzRp3sR18xJEvP&#10;XylNGX3lpDpyAdR5G9azRP9DZ9j251HthzyvUqeznr78cXWoO85lj0iCOqCX0h1xiDqb/8m/TZ0e&#10;cWje9CUbx7erc0S+sjNs/avU6a5rNjI8V241myd8mB9Up6110InqdN6uKleHT4Q55cty8v13q8M/&#10;7ZbPvvuXzWkfYz/N2fT/9M6goM52dOR8IGxkrLPpW5CTrDUqDUStlrs4vTd6IwXwiFbUYe2PE1tq&#10;6tDvmexLzIAtuPHb5h909WPv/FXTJmGGaM6mu4JzqKrjfUjqrJeq01LFdbTJWTrUIRMHC19h/ciJ&#10;71mqIxfc+W3zsus16a7rRTvXnM2PqTPc5pxTR472Y6CzRyTR6pHkpR9BR7KiPTJZotKMfRqoM4PS&#10;o6mCOvuzDbZjLNOujuhdDYoTO2sDdxYlbTttI3ZtQrhn7rBk4c3ibxyk7RCzkbZzfAHUuTCb71DH&#10;Nza7NQ3qUF1q6jTVLzY4g88fWYQFdLpA1oSl46/tyvFmJgvSZG77j8XlQJ0ZfEydsSbnrDoX8YAv&#10;6gxQZwYFdbZw49w1XG9wDHsK6uxs69HVoytHzDkzyrmSB3xPp9DUId9D1vCmhjnr6MY0xoyY3oTz&#10;0rOGmPzl2eQTLKyCohg+4nSzv7eGaQJNnUIPJspRUqe5bt7Fnj2awBvVocZkc4FhHEgDfRFxSfPN&#10;srQmFWU2vAJiRaqBk9srMzCsvsz6SXxKnX5xoM5lVNWJa9KK8E05Gu2idZDqcNGU4OXLswrwbByp&#10;QqYYLWZJqUNzw1ZPoqRO6LBt2+qHOUEdcxbaect8vJvqNNZs+Djohbj57f4HcJK4+HgR3i90Bf+1&#10;b1GHJOCLUzaLvr2VjUwvqmPVN6QvfCbnqaqz7Cfk7M9DaFDH//kf7P83MNRpqhY52/Pe+YGORvK5&#10;6K1O+vGOK1gKulWfOvnIJyvAqECXOuLHQDHd/jwu+FI/pE5vk/MUdaZ3mD+CoY6IMLk83/UY6q3q&#10;ZNvrFWtUJ6+gtZeVSOuLRYuSOqHivhe2rkGd1VZnT7f52qnqmPXYaDUeM8p5B5eo41x2qcZj1VnK&#10;wSaaq0Ha1PELojpmU0jrpM2vkcw3miROa++jq5TFvS3Oa7DU4UO5ojpsUV2dVIJRD5pe9rMuUKfs&#10;jhMYySp8Rp28ilDng5xXR4/hujp5w8WXn1SHmeiywuzWL0dPWaJZna1PHeWgjpIwlBxn0/4Wnfwx&#10;ABmmOr4Xll6bbUe3OuG9rIdcTivQoI5VjNrWdanTH3CfU0dLCHU+QlEdl684q07MVn6H+fJSBbJy&#10;ysVk6mTFy6qc06dFnX39tneqllZ1ssX0/f+stmMuYX+r7QcmCK7DVifzKPyaO8dCMa04LtVwrBeu&#10;xbQWicryTnVoBUV2rL70T+lzOaFPQZ2Vq7M3B/vSBnU2sVjkfMzQ8XvcbFt/9UEDWazmgxiyypEr&#10;MsQa8jPP3ubNj/Ut5stVjw11RAVFdkwdJ/fNYtyez6gjc4Y6n4N/ovLzVfsHok05VtDkLDZjUlmQ&#10;VR3+XlRURnNqZHgFyUZs6/2NXX7xI+rTx04U1NmG1TEmyNYjq8ULs6bPht4yCtNrH+H236jbK+AZ&#10;0qdRnTTW2Wx1QsuxTyxs2jRAqhS5dCGYs8CeD3N74N5eAUK3PlDnh7k9cm+vgGCo9ck4QvtQJ3Vw&#10;C+rYHKfysKtI/ZtVWvKYE9h+gNsj9/YKKJzXh6njmlqdNbEQIdTmY78e22uVrQ/2QJ1p7N/mnYF7&#10;ewVKWC1A4+ZQ582M9EPeVYEa4/qsvMN2qLMW1ZFZ5KGfSt+nqJM1fqCT+nRQZzK3B+7tFWig356/&#10;dWEY7xUKx8i2VnX+pp21kwLWddvbmU2bOwjs237DRwveT58+f2tCg8DVqXXY4uvjxgZmhdb9MiDa&#10;wwvgNDbwNNr12X/5dXX22xTYM2zryIzyKlj2fw5nsoEH0aaPXwh1AGDU9aFLsuM6RXVcOoST2I4b&#10;UuXsB1HDKzr88WdWQx3wOMr60PcrU2ctqeNPdosCBSsoonFZ//LPMyLPVwDgcRj2OLYK6gCgYelD&#10;WI9bGa5BpII61511RqfHAXggLe7s88ypDfqAOr7VgTrgwRxGlOVZoA4AHHrQvujOejRAhzq6I5d3&#10;2HBMFDwWok58q+Enjv0tcUfV6REB6oCHI9SJixR3zqvTYQLUAQ9HUcdqenwk+2cjDqrTrgLUAQ+n&#10;Qx23xWkCw5HKWThKUXbaBeqAR9PcYTsSnlGnxx2oAx5Ork7BnL/BTmms01+YnXSBOuDRdKpzjHhO&#10;tDqN7kAd8HCyYK6Y40c8p9Rp8gHqgIcjY1kZ3vjLdMLVOOdbnbZ7AS/pBrsAPBArlP0h0M2fwLwQ&#10;dfzdOPRTZKrXubW7A3XAw7lHnboSUAc8HCOQ/RMQ/nfP9osNlr2Ltj+VertGnao8UAc8HFudeIO0&#10;/eUWrpC+Sp2KFVAHPJz71ClrAXXAIPGe5ZPLsdUh9+70fbWjD3dGnXZ3jqce1HcAAM4erOGq5ok0&#10;qbMcT2CLrc46ehGanPi2Ey5QBwzxE+oUdg3qgEFceMbn5NvCFNQJ+G7Yn8WXq2OrAXXAICSwpj7d&#10;rKCOfKzaDHVMN6AOGOSl6jS7A3XAICSu1pnDnYo6yZDjhoRruFnNmfIa3IE6YJB9rBOHO/NCyIpe&#10;X/7fyQPpNu3OTx7Y6lQlpw/ZLbsDdcAgLtxIYyFTBnPKsU/EcX/PLOTqrKUOm6VOMMZ4GJVarwXq&#10;gCH2ONvCQGeb9mxAVUt/3+jFPxuUV+lcq9M+xbb554S07QQAibeqs3BroA64mqjOEWKjR3carj7L&#10;NNhCaPvuYnow7rXquJIbvkyoA7r538x4dc4cGI1jjFIiecVnOF/tb/vleGTuIsY6NXUKBfLOWrHV&#10;gTpggJerE28TX64V1AHd+PsAEHUGosh3+fzIpflO6n+dsv3Z68uu3v/i/TgrTE77e20Y9yaIR3Ht&#10;/IMzh0HlykAd0M0e9UmdvSnoyyEeFvIXDbTZ48vZr64OlThuFb2fwxbVqbQ6xXOiXXpwHNQBl/Nq&#10;dcLfalsKdUA37niOelKnc7izifRN9sRJcP8idBaP47L7WOd4oPUZdcJfqAMm4Ecc8XpMf/JYx9Ed&#10;1kr5p6+vNf9o0/Y/dUi7K3w8q/2vVv6Qi5ZBmzrxBdQBE3ivOhGoA2YQbn52RKM3SD30rxIvVfMj&#10;l+Ouatu6D4CMLMQpCzSdv+UnUcfIo0udsjuYnAZjHKdcbrHV8VF0PFqtunFMtN/I5mg1/PjJONIj&#10;JiKYYMdNcaaoYyWFOmCMX1Cn2OxAHTBG6Ke5ODXsT/X393SqbUt7Xn5C7Li9wBYGTXLYVOithdPY&#10;/OS0n6a7Rp2CO/6yhqkXyIJ3QqZw//6Ek2GO4/qlEQ9rl45bctCbdER7thSWpSZnCdPRn1VnZaee&#10;AtDKb6hjuwN1wCBxhox02CJrYcDDu2IrzSQuDPYEAYq9tWDOMTn9IXUWqAOGWIvqLMaAxx/6Icdz&#10;wksxsln95IGfsJatGBfHF7yXth/qaVSnNeTtSTaoA4aAOlAHDLGGYLcO0Md7fvCNjPMNfOjTlX/2&#10;rOGCULu35i9+cKHP5tXZdVOr3a9O+bgo1AG9xHtN2+e2rOLcgsL9qV285IaG4jHkSaeE7ne/4U74&#10;A0HHKaHz1LHcgTqgl99Rp9jsQB3QyxoCKqmjxBe9sKAoDknEBzL+VIOUkCsRHkYV310/1vH3eVOq&#10;jrEOGOIIUq5OHkjxbGre5LDb4Dg+xOFhSs/Hllf47BcLRUfIcR3S6uxTB5E4HXGZOtNu3Qjeyi+p&#10;o7sDdcAQ6Y5nUZ0tntDGU275GhJw+SbZtdp+Bk07RyG6dBiS1CFC+2uBwsz1Zer41VDnfkbuKHMj&#10;WxzoEHW0mYD4o6/no65Ys+Yl3O5TbnvMIRxT2Gve6ojJ8NiA9aiz2juAsc7lOEFL+k/U6zJ+UB1t&#10;D6DOBOhnXdWiSa9HcdSXVDwt4dcDHLf/KOXStCYbSu22bEuM7KjOSjtsYi57pMO22cdF0WGbAf2s&#10;61p8qTrkRbpk2hzXmJno67I5B6ql92TxTypxx2AqqRPmtA11zIu4s2rsrY754wZ1ZgB1juVQB/Tx&#10;I+psmUOL7LX5CTYnunKlPqrvf2UpjmUupAjv3XrUg451ojqpeBdTN37cfrJvjQXaHwO4kL5P9du+&#10;g2SBOIU6LOTnOktvlmqToyVJjvy1Bv6pbiFNpzptrcUxT15QB63OBF6vzhri2y/hl6vJAzn50czC&#10;/ua9Qf/Oj+2DCd7HeBaO892qVapDnw7qT4pbmjts+yZxP5XvaPuyr+07SN8/X0i+gOPbJqnj+v3/&#10;B38taUd0dXwQr2IJe1fImr0JV4qGo59LeJAovznI0epIdcJNqDlFddYtEB4nz/eY5gN1JqCpE7vp&#10;S/jLVFliIBKpnsnvqaM2O1BnBkIG8pIOdMk7v44kfPLXko91Fid/I8RQgAx3GsY5O35A4xfE+xQs&#10;x5luPAvSYVu5OvpN3dKyvQt3nKuz33/UOg6luAN1ZpB62GlJWhVSLGxR6uP7Px+q6gDpmKKmToyo&#10;+Isf7o0bfiesH30xujkeAuLIXaQdXZUotTqisOOstHS73ngiXGWfoc5nyFudXBTHU4v1UOdZ6iju&#10;QJ0ZZGMdpY3h6rB3j/5OyE08HFEnXnIWxYqnO/sF4dmh5gWjbPFKbya1hZY6xjc/mWY1ZtgUdRbf&#10;P1MWstdrgPRNoc4n6Fan8PZp/Kg6uTtQZwZZcNRbna9xh0xa5eqQ85435SKbLfTC8ojme7w6OpR3&#10;/GK7VpxrAAAOg0lEQVRqn5zfsX2flvDTYzV1tF3awoU9x4RB6GESy6DOR+hXJ5uWfez3YqgTJ7/8&#10;An8L9/0dax/8dZ/ymQiiJfqTjpUpkvtlRK7Q6vSok0SJtmwbm2ITgssvBerMQFOHj6gzdbIp6qd+&#10;L7+tDq3lY7+ibyYP/Lo6Ymrtsd8Lqfkm1Emr4gks9M4Dcfu/AKUzbfJ8a2USLp+YIyfiGB22/aXs&#10;MjJPDlusPc3PvOPDsad+Rd+M0mbERiVvVZI6jiaYXssxSAwLdWivNE4NxPDe6Gb7LZ9cah5oRK7Z&#10;SGg9TloTlyKkJu5QZ2tQJ8xJF5SJ+cuNuTtQZwLaUIWLoanDOm7P/VqgTqpVJQPQiQuoy2kS/tqx&#10;V3zLj1S8DaIOG+uQaWlul+9XicnkvxTpIYhL6s9Z9ybwyLsYuvSInlwda3K69ePMN2ZfK9R5Ps+a&#10;b1PVOYL2eMMbEW3oEk7gPITw94NalCbHD4pC7llW/uE7UAfo6I3YXfyyOswdqPN4Unfl7prs0GP6&#10;RJ1UOXmev+9vySg8hhwuXIO255D11uQsdvb4Ed9nI+oQX5x+0cFpdegICzybR8nD1aEn3RyDc3HM&#10;PdwAVA5U/Ik54UDKujvAk8jHJaRCmTzHiTq01dmOoi9XZ4E638aD5PltdYg7UOdLeIw8qjrkPLMs&#10;sP2xSl93fk4AmSjesjGRX5mXz4+mLsc4Kwy3aIcN6gDPQ+Sx1PEXJ2cjkSOeE/KcZz9NkE0QOHK2&#10;QFYDF0smT68K/tGxjnjMadi+bU/3fLIqxG8A6nwRj5AH6kCdb+QB8pCiN67OIs9Air01elOn7Nlt&#10;+zbykW7aKCfWwPcA6Qlse2mbu1idv4S5v/Hjhzrfxe3yqOr4s1b5yELePZBCMwzzBbQI42HXx+rt&#10;uOiHV2jXpE2d2ik4cffU4sMeQJ1v42Z5fl6d2OxAne/jVnlsdfK7saWrYhhy7mzl++LUmTWS88Yu&#10;DjLV2TZdHf0JdEo6K9VR3VYFwZO4UR5LHT4t7ZSL0xJrNvO8kcNCtQfghBbqSKqoEwZeujqtI3wz&#10;FdT5am6TB+oEd6DOt3KTPJY6rffGjRvL09GO7eo34ghJvIArUSfMsNXUaRumQJ33cos8XJ10FjV7&#10;qE7bQweFPapMWg2SOktFncW4FeRJdcInD3W+l5I8k4Sy1EnLG/pcR8KNVb41GsMGljphvb+sobYT&#10;NlDn3djyTGqMLHXI0t4M3X4zm/bH4xJ14iNwjjpspJdmtTqtM2ylERHUeQOWPJM6clAnVhrqfD26&#10;PJMGQZY65GZRA3m6yrEckXr/K9SJM2xBnX3STu3JNhZV2hOo8xI0eSZNIJTV0c7yv74Gba3OVHVm&#10;/TKBj5PLM2nyDerEWkCdlyDlsefeThYTX9LTnbeN3/9zIhV11mvVMY8zwZ0XweUxp97OFkJfM3Vc&#10;46T06RrY6hynhh5VukCdFer8BlQea+btdBH09Q+rA3dehtO4tgD6mt5yvXHO94IaUHU2rg6Zkd77&#10;kLPVgTsvYrI7NDMyKeBvX/NZdfwFBmmO2Lc667Xq1E4p6Ko6eDhT3YE6pB5w53VMdMdWZ7HOGDsH&#10;fU4h35vQYcvV8fd2W3V11JtEaUCdn2SaO4Y6pfOUB5AP9Yz42+z6R5B4ddLTPly47qemTmM1zclp&#10;X354dMnA7oHnMq/PBnWgzptRzLnqK75KHf686HQP0MwXZgfZ+Lj5wDrQYetRJ6/xevQR/8ZMcOdl&#10;qOZc9BWX1Skf1+GqGLVMbUtp482Fqkh1Nq5OXqOiOvwJ8+vhi78/IzHcr94wy/YyzIi8JvP0Guqg&#10;2XkVhZC8JPf0ml76X1TnCHqqhh+zkPQ+2vlWWY8uxu7q1oI64XZT3er4c+DiKIt1JKXM/vOEO++h&#10;YM4V3/GIOiT8s/VxBEHfG7qIeviqsGkCqo5f0KaOL5N/eEHvfH82cq4r1Hkds9yBOuI0cbjzUi53&#10;Z0QdsjhNU0kx/Fohi5qff35iuKHHFqePvTquvcMWSztc2TNzerHs9qX+yaYb1PkBrnPHVmc11InP&#10;rYpPdyNmaJMBesFiuOTCLdtMdQqtjr95L2ld4tPlsseCBFuoOjGfY8/hzvu54FuGOlAHDMGPrjeq&#10;kzpimi4Wq5yYi4H+N8O2japDVG6ozD4zbYx4XNh1uAPqWOpsm34UhbdNYoV+Hua6Zs2LMk8Qbo2Q&#10;ToRuVGdXQa9RF1wduAMqQJ1YfpxugDqggX51+Ilk9CCoPAKqdM3yswroBm6/ZIdPTrs4baypc+EV&#10;4GSSG+6AOrY61m88X6zMC6TZYeMYjsnKItbtoxgXH1q1kAYobLCfMrptenPXB9QBXUCdAD+DD+6A&#10;Cs5QxzoAuacS1zTHo4oL7ZyN9KVWKs+hzp7r8fCd8Ej5bPh0Qb8N6oAO0kPXPVId4+c8HNEJpxzT&#10;GO6YrVYJMRsqcKjzRzz4kwRdjxUXNDvshB64A8pAHbZTrBZw58cRJ5k5CY85x1/bjzNkd+XwW23d&#10;Qw5ZlyObOLSRY53Fq+NN4hldrQ6ana+mOI8rzrnMlDDZ6OCdlSBurhl/40s13NqjtlqzkOee0p9f&#10;86eOd+lvztrXyOUjmyvmCWTTBXe+k+Nk4jYttk3osMYTuLrYMnWumLhiGdbNOaqy+Udou7j3f6/9&#10;XIF6Gtv5mkpRoM6XkV/aws9RnFq2UOfyMlvF+eOYUPMDnOPa5/wh8yHx2ZstajWAO9/Fq9UpuJMl&#10;hTqgB/P0sJRibgWYOpccaBT5t5qzJyYdtl0d87Gh9c/N5pi5UzKAO18EPSLI2p3PlD691bHc0dNu&#10;YY4gqOOT9pyRaiPOsDPr2psvuIf3q9NzH9O71ZH3PASPZrW6NFOJZ7JRXT7VYTMT0/lFcou0qjr7&#10;NaD0bTrRLr/84TO/SuBB+NucXYW/b8ZkdQxtTfY5gS0mc8dhJvvCVT1bf/CJCfOhZhw8kq9Tp1cc&#10;qAO+AFWda07l9+je1MYSVIbK2TZH72v/QdlF8T8I2+5JMAa9M3A1qzbW2S4bJVvi1PP3Dc9WS07G&#10;Ovt5CLREfwtESAOmMFMd05uW7KEOuIPVGg3x0xX2pH+htU1QJ9elVZxQ2TbTwoUK2/58K8fHM/AG&#10;7NhDfUrhxz7+Hu/pWIRdq47azFREiHvCK+r0C0HjnrvjlFnv2vWz6uANfIs6qjhxcWnvoA7oJbPB&#10;/9t6rRg+e9SRyxZOqWN4Eztgyn5nu5b6XI5dOUR+KIRe4azR8XqDb0Tet6zgw7QTqkX4DuaS1534&#10;n++KbGHYmQDrMbkc3vH0/pNY/FjnuDDu9IcAvo23qJNVnMS8z16aA3XAGVZH7lNxY58jHU4cqYRu&#10;PH99/M8T0TFXEu1Yl3SLuoi6hSls9NV+kOuOQA7j270TGZjNZT3X9TgbaNtbjuBIVGRThQkEOU9U&#10;HXwvX6+O7g3UAbP567BZ8876/PPlnAk/1ZgY66V+FLkQYPGONHVYxcAH02o/jDKCZoMBvj4s8WOH&#10;eO+ck/IMxl+ujfLAEEt9Ilq9pHwS+1TFwSv4WnX09gbqgA9S67ApXPmEmREyb/jqlm5mfQ9WeTWO&#10;Mc/2ErS789xRDzARXZxcl7H5dr2FmTl1X/oV+BR5yffVBcwh8yacO/a96tAwvSlgc2lv1BhMIPdm&#10;DbHNgnzEGCHMZztnJEytiHXZi1k1qFQEfB9aR+1n1IlLJwU01HkteYOzL17DcamhMJfPads+0DlT&#10;oWGqhyzUAUPo3vg1ha1UBcJx3tyX+6bOqurQwdD0GswtCXwOo8EJKwsbvkaduNMO6oBWSt4sXB35&#10;7IE496ZeWDE2lpmjl6pO2t246+wzYJ/GcdM4dkGs4pnYJr1L2+Z1oot9ugt2Gcyl4s0iWx01sKk6&#10;w9MIc9Eidv9LNNFWh7fJq4Uao/7O2AXwzzitYQWhOfoG6uLY32M4zENbmMcZE2EtDVvE/8iATvHv&#10;UlCTPGQpds55S0VkIQXRReCZZN5Y+tAni7JRjFz5YJT9q6mTJdO6fLIUO2etWXNZQaJw8EAscZQY&#10;e4k68UUpwJkq9INgvylxoSyEvTAKEH1EXpCeMXgMDd4QNn9LGhe6ZW4/1BPXfoM5YqyjWWB0o5QM&#10;FivCrQ5vRR2ZGt48lj5xXJgaIMc2/YL1W7xZshk2oslUdbQCiuqwSTnwKHIzyioty+vU4cE8pM4x&#10;MLELKRRQVgfuPBPVjJI7fHPrybZfgKKOOuRRIn2R7+NbW51SAflYhxWETttZJnx6vd686evL1XFV&#10;deKCLIPjvaIOmXmzClh4SbwgtgkoYwTs1Z+eJkbBmrd9ed3qkOF9nsFCI15Z6ErqWJL6jcKqsd38&#10;LcRXM0ed3IuyNq/76ugeOfpr7z+MuDC9EB9F9pFY6sRt1AIWogVRh2zE04AChjqXltDN5XW4GbJP&#10;VIbwG5LeZS/MnzL1Q5K2iQL4djwdn7q4YqdfT9aMX50/xDF2j8cyi3iyHc2BZ2qWpRewZKXz7P0r&#10;oysIFKaqM+ANvrdG8Dk9hBkh2ywKxOkHH9RTuDxoe5oXiNMPPqqMm86cz8KWTBukdSy8XToQoGXX&#10;3iuDOAPgw3oKSjSHP6RfRVNyqeTGjdbQ9Ffv0lsp/WSBz8ND9whll/4udKZG/r/ITZutoaWBNvBx&#10;PQv5bcSGhnTQ2Ko0m5ll1KONVjYog8/rUdjqkCVUg5BAy6ndmkXPA4CvoUUdmUB3ossaAL6dbnUW&#10;Sw1oY/Pc+46AYfrVsdyBNeCnaBrrxJdpESwBP07bNEF4tSy4KAqAnbo64rR1dpAHgJ+lUZ00viHn&#10;FADwu2SjFkWd7EKqBeaAHyebTraOzZC3uCgKAAAAAAAAAAAAAAAAAAAAAAAAAAAAAAAAAAAAAAAA&#10;AAAAAAAAAAAAAAAAAAAAAAAAAAAAAAAAAAAAAAAAAAAAAAAAAAAAAAAAAAAAAAAAAAAAAAAAAAAA&#10;AAAAAAAAAAAAAAAAAAAAAAAv4B8u32KiIaN5+AAAAAF0RVh0AE9G2ucAAAAASUVORK5CYIJQSwEC&#10;LQAUAAYACAAAACEAsYJntgoBAAATAgAAEwAAAAAAAAAAAAAAAAAAAAAAW0NvbnRlbnRfVHlwZXNd&#10;LnhtbFBLAQItABQABgAIAAAAIQA4/SH/1gAAAJQBAAALAAAAAAAAAAAAAAAAADsBAABfcmVscy8u&#10;cmVsc1BLAQItABQABgAIAAAAIQAQtyan5wIAALkFAAAOAAAAAAAAAAAAAAAAADoCAABkcnMvZTJv&#10;RG9jLnhtbFBLAQItABQABgAIAAAAIQCqJg6+vAAAACEBAAAZAAAAAAAAAAAAAAAAAE0FAABkcnMv&#10;X3JlbHMvZTJvRG9jLnhtbC5yZWxzUEsBAi0AFAAGAAgAAAAhABaXBSnhAAAACgEAAA8AAAAAAAAA&#10;AAAAAAAAQAYAAGRycy9kb3ducmV2LnhtbFBLAQItAAoAAAAAAAAAIQAj++S1CS8AAAkvAAAUAAAA&#10;AAAAAAAAAAAAAE4HAABkcnMvbWVkaWEvaW1hZ2UxLnBuZ1BLBQYAAAAABgAGAHwBAACJNgAAAAA=&#10;" o:allowincell="f" stroked="f">
                <v:fill r:id="rId32" o:title="REACH TRUCK" recolor="t" type="frame"/>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54848" behindDoc="0" locked="0" layoutInCell="1" allowOverlap="1" wp14:anchorId="0CA4903F" wp14:editId="203E84D9">
                <wp:simplePos x="0" y="0"/>
                <wp:positionH relativeFrom="column">
                  <wp:posOffset>-457038</wp:posOffset>
                </wp:positionH>
                <wp:positionV relativeFrom="paragraph">
                  <wp:posOffset>260350</wp:posOffset>
                </wp:positionV>
                <wp:extent cx="6814820" cy="0"/>
                <wp:effectExtent l="0" t="0" r="24130" b="19050"/>
                <wp:wrapNone/>
                <wp:docPr id="370" name="Straight Connector 370"/>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0" o:spid="_x0000_s1026" style="position:absolute;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k45gEAACsEAAAOAAAAZHJzL2Uyb0RvYy54bWysU02P2yAQvVfqf0DcGztpm0ZWnD1ktb30&#10;I+q2P4BgiJGAQcDGyb/vME68q21Vqau9YMPMezPvMaxvTs6yo4rJgG/5fFZzpryEzvhDy3/9vHu3&#10;4ixl4TthwauWn1XiN5u3b9ZDaNQCerCdigxJfGqG0PI+59BUVZK9ciLNICiPQQ3RiYzbeKi6KAZk&#10;d7Za1PWyGiB2IYJUKeHp7RjkG+LXWsn8XeukMrMtx94yrZHWfVmrzVo0hyhCb+SlDfGCLpwwHotO&#10;VLciC/YQzR9UzsgICXSeSXAVaG2kIg2oZl4/U3Pfi6BIC5qTwmRTej1a+e24i8x0LX//Cf3xwuEl&#10;3ecozKHPbAveo4UQWYmiV0NIDUK2fhcvuxR2sQg/6ejKFyWxE/l7nvxVp8wkHi5X8w+rBZaR11j1&#10;CAwx5c8KHCs/LbfGF+miEccvKWMxTL2mlGPry5rAmu7OWEubMjRqayM7Crzu/WFOBPbBfYVuPFt+&#10;rGsSgmw0YyWduJ8wYaywV0XsKI/+8tmqsfIPpdEyFDQWmIjGGkJK5fO82EVMmF1gGrucgDV19k/g&#10;Jb9AFQ3y/4AnBFUGnyewMx7i36rn07VlPeZfHRh1Fwv20J3p4skanEhSeHk9ZeSf7gn++MY3vwEA&#10;AP//AwBQSwMEFAAGAAgAAAAhAPmSCKTeAAAACgEAAA8AAABkcnMvZG93bnJldi54bWxMj8FOwzAQ&#10;RO9I/IO1SNxaO1FVUIhToYreWkTbfIATL0mEvY5sNw1/jysOcFrtzmj2TbmZrWET+jA4kpAtBTCk&#10;1umBOgn1ebd4BhaiIq2MI5TwjQE21f1dqQrtrnTE6RQ7lkIoFEpCH+NYcB7aHq0KSzciJe3Teati&#10;Wn3HtVfXFG4Nz4VYc6sGSh96NeK2x/brdLES1uZgpveuOa78wdT7j7re7bdvUj4+zK8vwCLO8c8M&#10;N/yEDlViatyFdGBGwuIpT12ihFWW5s0gRJYDa34vvCr5/wrVDwAAAP//AwBQSwECLQAUAAYACAAA&#10;ACEAtoM4kv4AAADhAQAAEwAAAAAAAAAAAAAAAAAAAAAAW0NvbnRlbnRfVHlwZXNdLnhtbFBLAQIt&#10;ABQABgAIAAAAIQA4/SH/1gAAAJQBAAALAAAAAAAAAAAAAAAAAC8BAABfcmVscy8ucmVsc1BLAQIt&#10;ABQABgAIAAAAIQBkpXk45gEAACsEAAAOAAAAAAAAAAAAAAAAAC4CAABkcnMvZTJvRG9jLnhtbFBL&#10;AQItABQABgAIAAAAIQD5kgik3gAAAAoBAAAPAAAAAAAAAAAAAAAAAEAEAABkcnMvZG93bnJldi54&#10;bWxQSwUGAAAAAAQABADzAAAASwUAAAAA&#10;" strokecolor="#a5a5a5 [2092]"/>
            </w:pict>
          </mc:Fallback>
        </mc:AlternateContent>
      </w:r>
      <w:r>
        <w:rPr>
          <w:rFonts w:ascii="Arial" w:hAnsi="Arial" w:cs="Arial"/>
          <w:b/>
          <w:sz w:val="28"/>
          <w:szCs w:val="28"/>
        </w:rPr>
        <w:t>INSPECTION CHECKLIST – REACH TRUCK</w:t>
      </w:r>
    </w:p>
    <w:p w:rsidR="005920B4" w:rsidRDefault="005920B4" w:rsidP="005920B4">
      <w:pPr>
        <w:ind w:left="-450"/>
        <w:rPr>
          <w:rFonts w:ascii="Arial" w:hAnsi="Arial" w:cs="Arial"/>
        </w:rPr>
      </w:pPr>
      <w:r>
        <w:rPr>
          <w:rFonts w:ascii="Arial" w:hAnsi="Arial" w:cs="Arial"/>
          <w:noProof/>
        </w:rPr>
        <mc:AlternateContent>
          <mc:Choice Requires="wps">
            <w:drawing>
              <wp:anchor distT="0" distB="0" distL="114300" distR="114300" simplePos="0" relativeHeight="251855872" behindDoc="0" locked="0" layoutInCell="1" allowOverlap="1" wp14:anchorId="197B4902" wp14:editId="29AC92D7">
                <wp:simplePos x="0" y="0"/>
                <wp:positionH relativeFrom="column">
                  <wp:posOffset>635162</wp:posOffset>
                </wp:positionH>
                <wp:positionV relativeFrom="paragraph">
                  <wp:posOffset>146685</wp:posOffset>
                </wp:positionV>
                <wp:extent cx="1860697" cy="0"/>
                <wp:effectExtent l="0" t="0" r="25400" b="19050"/>
                <wp:wrapNone/>
                <wp:docPr id="372" name="Straight Connector 372"/>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2"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Sc5QEAACsEAAAOAAAAZHJzL2Uyb0RvYy54bWysU02P2yAQvVfqf0DcG9upmt1acfaQ1fbS&#10;j6i7/QEEg40EDAI2dv59B+w4VVup6mp9wB6Y92beY7y9G40mJ+GDAtvQalVSIiyHVtmuoT+eHt7d&#10;UhIisy3TYEVDzyLQu93bN9vB1WINPehWeIIkNtSDa2gfo6uLIvBeGBZW4ITFQwnesIih74rWswHZ&#10;jS7WZbkpBvCt88BFCLh7Px3SXeaXUvD4TcogItENxd5iXn1ej2ktdltWd565XvG5DfaCLgxTFosu&#10;VPcsMvLs1R9URnEPAWRccTAFSKm4yBpQTVX+puaxZ05kLWhOcItN4fVo+dfTwRPVNvT9zZoSywxe&#10;0mP0THV9JHuwFi0ET9IpejW4UCNkbw9+joI7+CR8lN6kN0oiY/b3vPgrxkg4bla3m3Lz8YYSfjkr&#10;rkDnQ/wkwJD00VCtbJLOanb6HCIWw9RLStrWNq0BtGoflNY5SEMj9tqTE8PrPnZVJtDP5gu0096H&#10;Ep8kBNnyjKX0Kboy4VliL5LYSV7+imctpsrfhUTLkqBcYCGaajDOhY3VXEVbzE4wiV0uwPLfwDk/&#10;QUUe5P8BL4hcGWxcwEZZ8H+rHsdLy3LKvzgw6U4WHKE954vP1uBEZufmvyeN/K9xhl//8d1PAAAA&#10;//8DAFBLAwQUAAYACAAAACEATUeiu90AAAAJAQAADwAAAGRycy9kb3ducmV2LnhtbEyPwU7DMBBE&#10;70j8g7VIXBB12ggUQpwKRaAeOFEQEjc3XpKo9jqK3db5+y7iAMeZHc2+qdbJWXHEKQyeFCwXGQik&#10;1puBOgUf7y+3BYgQNRltPaGCGQOs68uLSpfGn+gNj9vYCS6hUGoFfYxjKWVoe3Q6LPyIxLdvPzkd&#10;WU6dNJM+cbmzcpVl99LpgfhDr0dsemz324NTMCQcnz/tprmbb74K3BdNkq+zUtdX6ekRRMQU/8Lw&#10;g8/oUDPTzh/IBGFZZxlviQpW+RIEB/KHnI3dryHrSv5fUJ8BAAD//wMAUEsBAi0AFAAGAAgAAAAh&#10;ALaDOJL+AAAA4QEAABMAAAAAAAAAAAAAAAAAAAAAAFtDb250ZW50X1R5cGVzXS54bWxQSwECLQAU&#10;AAYACAAAACEAOP0h/9YAAACUAQAACwAAAAAAAAAAAAAAAAAvAQAAX3JlbHMvLnJlbHNQSwECLQAU&#10;AAYACAAAACEAd6BknOUBAAArBAAADgAAAAAAAAAAAAAAAAAuAgAAZHJzL2Uyb0RvYy54bWxQSwEC&#10;LQAUAAYACAAAACEATUeiu90AAAAJAQAADwAAAAAAAAAAAAAAAAA/BAAAZHJzL2Rvd25yZXYueG1s&#10;UEsFBgAAAAAEAAQA8wAAAEkFA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5920B4" w:rsidRPr="0031085A" w:rsidRDefault="005920B4" w:rsidP="005920B4">
      <w:pPr>
        <w:ind w:left="-450"/>
        <w:rPr>
          <w:rFonts w:ascii="Arial" w:hAnsi="Arial" w:cs="Arial"/>
        </w:rPr>
      </w:pPr>
      <w:r>
        <w:rPr>
          <w:rFonts w:ascii="Arial" w:hAnsi="Arial" w:cs="Arial"/>
          <w:noProof/>
        </w:rPr>
        <mc:AlternateContent>
          <mc:Choice Requires="wps">
            <w:drawing>
              <wp:anchor distT="0" distB="0" distL="114300" distR="114300" simplePos="0" relativeHeight="251856896" behindDoc="0" locked="0" layoutInCell="1" allowOverlap="1" wp14:anchorId="1173F452" wp14:editId="28709EA5">
                <wp:simplePos x="0" y="0"/>
                <wp:positionH relativeFrom="column">
                  <wp:posOffset>978195</wp:posOffset>
                </wp:positionH>
                <wp:positionV relativeFrom="paragraph">
                  <wp:posOffset>156284</wp:posOffset>
                </wp:positionV>
                <wp:extent cx="1520308" cy="0"/>
                <wp:effectExtent l="0" t="0" r="22860" b="19050"/>
                <wp:wrapNone/>
                <wp:docPr id="373" name="Straight Connector 373"/>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3"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8u5AEAACsEAAAOAAAAZHJzL2Uyb0RvYy54bWysU02P0zAQvSPxHyzfadJWCyhquoeulgsf&#10;Fbv8ANexE0u2xxp7m/bfM3baFAESApGDk7HnvZn3PNncn5xlR4XRgG/5clFzpryEzvi+5d+eH9+8&#10;5ywm4TthwauWn1Xk99vXrzZjaNQKBrCdQkYkPjZjaPmQUmiqKspBOREXEJSnQw3oRKIQ+6pDMRK7&#10;s9Wqrt9WI2AXEKSKkXYfpkO+LfxaK5m+aB1VYrbl1FsqK5b1kNdquxFNjyIMRl7aEP/QhRPGU9GZ&#10;6kEkwV7Q/ELljESIoNNCgqtAayNV0UBqlvVPap4GEVTRQubEMNsU/x+t/HzcIzNdy9fv1px54eiS&#10;nhIK0w+J7cB7shCQ5VPyagyxIcjO7/ESxbDHLPyk0eU3SWKn4u959ledEpO0ubxb1euaJkJez6ob&#10;MGBMHxQ4lj9abo3P0kUjjh9jomKUek3J29bnNYI13aOxtgR5aNTOIjsKuu5DvywE9sV9gm7au6vp&#10;yUKIrcxYTp+iGxOdZfYqi53kla90tmqq/FVpsiwLKgVmoqmGkFL5tLxUsZ6yM0xTlzOw/jPwkp+h&#10;qgzy34BnRKkMPs1gZzzg76qn07VlPeVfHZh0ZwsO0J3LxRdraCKLc5e/J4/8j3GB3/7x7XcAAAD/&#10;/wMAUEsDBBQABgAIAAAAIQALE06h3wAAAAkBAAAPAAAAZHJzL2Rvd25yZXYueG1sTI/BTsMwEETv&#10;SPyDtUhcEHVo0yqEOBWKQBw4taBKvbnxkkS111Hstsnfs4gDHGd2NPumWI/OijMOofOk4GGWgECq&#10;vemoUfD58XqfgQhRk9HWEyqYMMC6vL4qdG78hTZ43sZGcAmFXCtoY+xzKUPdotNh5nskvn35wenI&#10;cmikGfSFy52V8yRZSac74g+t7rFqsT5uT05BN2L/srNv1XK622d4zKpRvk9K3d6Mz08gIo7xLww/&#10;+IwOJTMd/IlMEJb1MuUtUcE8XYHgwOJxkYI4/BqyLOT/BeU3AAAA//8DAFBLAQItABQABgAIAAAA&#10;IQC2gziS/gAAAOEBAAATAAAAAAAAAAAAAAAAAAAAAABbQ29udGVudF9UeXBlc10ueG1sUEsBAi0A&#10;FAAGAAgAAAAhADj9If/WAAAAlAEAAAsAAAAAAAAAAAAAAAAALwEAAF9yZWxzLy5yZWxzUEsBAi0A&#10;FAAGAAgAAAAhAImbby7kAQAAKwQAAA4AAAAAAAAAAAAAAAAALgIAAGRycy9lMm9Eb2MueG1sUEsB&#10;Ai0AFAAGAAgAAAAhAAsTTqHfAAAACQEAAA8AAAAAAAAAAAAAAAAAPgQAAGRycy9kb3ducmV2Lnht&#10;bFBLBQYAAAAABAAEAPMAAABKBQAAAAA=&#10;" strokecolor="#7f7f7f [1612]"/>
            </w:pict>
          </mc:Fallback>
        </mc:AlternateContent>
      </w:r>
      <w:r>
        <w:rPr>
          <w:rFonts w:ascii="Arial" w:hAnsi="Arial" w:cs="Arial"/>
        </w:rPr>
        <w:t>Hour meter reading:</w:t>
      </w:r>
    </w:p>
    <w:p w:rsidR="005920B4" w:rsidRDefault="005920B4" w:rsidP="00CB4C16">
      <w:pPr>
        <w:rPr>
          <w:rFonts w:ascii="Arial" w:hAnsi="Arial" w:cs="Arial"/>
          <w:sz w:val="24"/>
          <w:szCs w:val="24"/>
        </w:rPr>
      </w:pPr>
    </w:p>
    <w:p w:rsidR="005920B4" w:rsidRDefault="005920B4" w:rsidP="00CB4C16">
      <w:pPr>
        <w:rPr>
          <w:rFonts w:ascii="Arial" w:hAnsi="Arial" w:cs="Arial"/>
          <w:sz w:val="24"/>
          <w:szCs w:val="24"/>
        </w:rPr>
      </w:pPr>
    </w:p>
    <w:p w:rsidR="005920B4" w:rsidRDefault="005920B4" w:rsidP="00CB4C16">
      <w:pPr>
        <w:rPr>
          <w:rFonts w:ascii="Arial" w:hAnsi="Arial" w:cs="Arial"/>
          <w:sz w:val="24"/>
          <w:szCs w:val="24"/>
        </w:rPr>
      </w:pPr>
    </w:p>
    <w:tbl>
      <w:tblPr>
        <w:tblStyle w:val="TableGrid"/>
        <w:tblW w:w="0" w:type="auto"/>
        <w:tblInd w:w="-342" w:type="dxa"/>
        <w:tblLayout w:type="fixed"/>
        <w:tblLook w:val="04A0" w:firstRow="1" w:lastRow="0" w:firstColumn="1" w:lastColumn="0" w:noHBand="0" w:noVBand="1"/>
      </w:tblPr>
      <w:tblGrid>
        <w:gridCol w:w="3060"/>
        <w:gridCol w:w="1206"/>
        <w:gridCol w:w="1188"/>
        <w:gridCol w:w="4428"/>
      </w:tblGrid>
      <w:tr w:rsidR="005920B4" w:rsidTr="000F0687">
        <w:trPr>
          <w:trHeight w:val="323"/>
        </w:trPr>
        <w:tc>
          <w:tcPr>
            <w:tcW w:w="3060" w:type="dxa"/>
            <w:shd w:val="clear" w:color="auto" w:fill="BFBFBF" w:themeFill="background1" w:themeFillShade="BF"/>
          </w:tcPr>
          <w:p w:rsidR="005920B4" w:rsidRDefault="005920B4" w:rsidP="000F0687">
            <w:pPr>
              <w:rPr>
                <w:rFonts w:ascii="Arial" w:hAnsi="Arial" w:cs="Arial"/>
                <w:sz w:val="24"/>
                <w:szCs w:val="24"/>
              </w:rPr>
            </w:pPr>
          </w:p>
        </w:tc>
        <w:tc>
          <w:tcPr>
            <w:tcW w:w="2394" w:type="dxa"/>
            <w:gridSpan w:val="2"/>
            <w:shd w:val="clear" w:color="auto" w:fill="BFBFBF" w:themeFill="background1" w:themeFillShade="BF"/>
          </w:tcPr>
          <w:p w:rsidR="005920B4" w:rsidRPr="00651CB8" w:rsidRDefault="005920B4" w:rsidP="000F0687">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5920B4" w:rsidRPr="00651CB8" w:rsidRDefault="005920B4" w:rsidP="000F0687">
            <w:pPr>
              <w:rPr>
                <w:rFonts w:ascii="Arial" w:hAnsi="Arial" w:cs="Arial"/>
                <w:b/>
                <w:sz w:val="24"/>
                <w:szCs w:val="24"/>
              </w:rPr>
            </w:pPr>
            <w:r w:rsidRPr="00651CB8">
              <w:rPr>
                <w:rFonts w:ascii="Arial" w:hAnsi="Arial" w:cs="Arial"/>
                <w:b/>
                <w:sz w:val="24"/>
                <w:szCs w:val="24"/>
              </w:rPr>
              <w:t>Explain if Not Ok</w:t>
            </w:r>
          </w:p>
        </w:tc>
      </w:tr>
      <w:tr w:rsidR="005920B4" w:rsidTr="000F0687">
        <w:tc>
          <w:tcPr>
            <w:tcW w:w="3060" w:type="dxa"/>
            <w:shd w:val="clear" w:color="auto" w:fill="BFBFBF" w:themeFill="background1" w:themeFillShade="BF"/>
          </w:tcPr>
          <w:p w:rsidR="005920B4" w:rsidRDefault="005920B4" w:rsidP="000F0687">
            <w:pPr>
              <w:rPr>
                <w:rFonts w:ascii="Arial" w:hAnsi="Arial" w:cs="Arial"/>
                <w:sz w:val="24"/>
                <w:szCs w:val="24"/>
              </w:rPr>
            </w:pPr>
          </w:p>
        </w:tc>
        <w:tc>
          <w:tcPr>
            <w:tcW w:w="1206" w:type="dxa"/>
            <w:shd w:val="clear" w:color="auto" w:fill="BFBFBF" w:themeFill="background1" w:themeFillShade="BF"/>
          </w:tcPr>
          <w:p w:rsidR="005920B4" w:rsidRPr="00651CB8" w:rsidRDefault="005920B4" w:rsidP="000F0687">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5920B4" w:rsidRPr="00651CB8" w:rsidRDefault="005920B4" w:rsidP="000F0687">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5920B4" w:rsidRPr="00651CB8" w:rsidRDefault="005920B4" w:rsidP="000F0687">
            <w:pPr>
              <w:rPr>
                <w:rFonts w:ascii="Arial" w:hAnsi="Arial" w:cs="Arial"/>
                <w:sz w:val="24"/>
                <w:szCs w:val="24"/>
              </w:rPr>
            </w:pPr>
          </w:p>
        </w:tc>
      </w:tr>
      <w:tr w:rsidR="005920B4" w:rsidTr="000F0687">
        <w:trPr>
          <w:trHeight w:val="323"/>
        </w:trPr>
        <w:tc>
          <w:tcPr>
            <w:tcW w:w="3060" w:type="dxa"/>
          </w:tcPr>
          <w:p w:rsidR="005920B4" w:rsidRPr="00651CB8" w:rsidRDefault="005920B4" w:rsidP="000F0687">
            <w:pPr>
              <w:rPr>
                <w:rFonts w:ascii="Arial" w:hAnsi="Arial" w:cs="Arial"/>
                <w:b/>
                <w:sz w:val="24"/>
                <w:szCs w:val="24"/>
              </w:rPr>
            </w:pPr>
            <w:r w:rsidRPr="00651CB8">
              <w:rPr>
                <w:rFonts w:ascii="Arial" w:hAnsi="Arial" w:cs="Arial"/>
                <w:b/>
                <w:sz w:val="24"/>
                <w:szCs w:val="24"/>
              </w:rPr>
              <w:t>KEY OFF PROCEDURES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Overhead guard</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Hydraulic cylinders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Mast assembly</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Lift chains and rollers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Forks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Tires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Battery</w:t>
            </w:r>
            <w:r>
              <w:rPr>
                <w:rFonts w:ascii="Arial" w:hAnsi="Arial" w:cs="Arial"/>
              </w:rPr>
              <w:t xml:space="preserve"> cables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Pr>
                <w:rFonts w:ascii="Arial" w:hAnsi="Arial" w:cs="Arial"/>
              </w:rPr>
              <w:t>Safety door</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A03009" w:rsidTr="000F0687">
        <w:tc>
          <w:tcPr>
            <w:tcW w:w="3060" w:type="dxa"/>
          </w:tcPr>
          <w:p w:rsidR="00A03009" w:rsidRDefault="00A03009" w:rsidP="000F0687">
            <w:pPr>
              <w:rPr>
                <w:rFonts w:ascii="Arial" w:hAnsi="Arial" w:cs="Arial"/>
              </w:rPr>
            </w:pPr>
            <w:r>
              <w:rPr>
                <w:rFonts w:ascii="Arial" w:hAnsi="Arial" w:cs="Arial"/>
              </w:rPr>
              <w:t>Hydraulic fluid</w:t>
            </w:r>
          </w:p>
        </w:tc>
        <w:tc>
          <w:tcPr>
            <w:tcW w:w="1206" w:type="dxa"/>
          </w:tcPr>
          <w:p w:rsidR="00A03009" w:rsidRPr="00516BF5" w:rsidRDefault="00A03009" w:rsidP="000F0687">
            <w:pPr>
              <w:jc w:val="center"/>
              <w:rPr>
                <w:rFonts w:ascii="Arial" w:hAnsi="Arial" w:cs="Arial"/>
                <w:b/>
              </w:rPr>
            </w:pPr>
          </w:p>
        </w:tc>
        <w:tc>
          <w:tcPr>
            <w:tcW w:w="1188" w:type="dxa"/>
          </w:tcPr>
          <w:p w:rsidR="00A03009" w:rsidRPr="00516BF5" w:rsidRDefault="00A03009" w:rsidP="000F0687">
            <w:pPr>
              <w:jc w:val="center"/>
              <w:rPr>
                <w:rFonts w:ascii="Arial" w:hAnsi="Arial" w:cs="Arial"/>
                <w:b/>
              </w:rPr>
            </w:pPr>
          </w:p>
        </w:tc>
        <w:tc>
          <w:tcPr>
            <w:tcW w:w="4428" w:type="dxa"/>
          </w:tcPr>
          <w:p w:rsidR="00A03009" w:rsidRPr="00516BF5" w:rsidRDefault="00A03009" w:rsidP="000F0687">
            <w:pPr>
              <w:rPr>
                <w:rFonts w:ascii="Arial" w:hAnsi="Arial" w:cs="Arial"/>
              </w:rPr>
            </w:pPr>
          </w:p>
        </w:tc>
      </w:tr>
      <w:tr w:rsidR="005920B4" w:rsidTr="000F0687">
        <w:tc>
          <w:tcPr>
            <w:tcW w:w="9882" w:type="dxa"/>
            <w:gridSpan w:val="4"/>
            <w:shd w:val="clear" w:color="auto" w:fill="BFBFBF" w:themeFill="background1" w:themeFillShade="BF"/>
          </w:tcPr>
          <w:p w:rsidR="005920B4" w:rsidRPr="00516BF5" w:rsidRDefault="005920B4" w:rsidP="000F0687">
            <w:pPr>
              <w:rPr>
                <w:rFonts w:ascii="Arial" w:hAnsi="Arial" w:cs="Arial"/>
              </w:rPr>
            </w:pPr>
          </w:p>
        </w:tc>
      </w:tr>
      <w:tr w:rsidR="005920B4" w:rsidTr="000F0687">
        <w:trPr>
          <w:trHeight w:val="314"/>
        </w:trPr>
        <w:tc>
          <w:tcPr>
            <w:tcW w:w="3060" w:type="dxa"/>
          </w:tcPr>
          <w:p w:rsidR="005920B4" w:rsidRPr="00651CB8" w:rsidRDefault="005920B4" w:rsidP="000F0687">
            <w:pPr>
              <w:rPr>
                <w:rFonts w:ascii="Arial" w:hAnsi="Arial" w:cs="Arial"/>
                <w:b/>
                <w:sz w:val="24"/>
                <w:szCs w:val="24"/>
              </w:rPr>
            </w:pPr>
            <w:r w:rsidRPr="00651CB8">
              <w:rPr>
                <w:rFonts w:ascii="Arial" w:hAnsi="Arial" w:cs="Arial"/>
                <w:b/>
                <w:sz w:val="24"/>
                <w:szCs w:val="24"/>
              </w:rPr>
              <w:t>KEY ON PROCEDURES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A03009" w:rsidP="000F0687">
            <w:pPr>
              <w:rPr>
                <w:rFonts w:ascii="Arial" w:hAnsi="Arial" w:cs="Arial"/>
              </w:rPr>
            </w:pPr>
            <w:r>
              <w:rPr>
                <w:rFonts w:ascii="Arial" w:hAnsi="Arial" w:cs="Arial"/>
              </w:rPr>
              <w:t>Battery discharge indicator</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A03009" w:rsidP="000F0687">
            <w:pPr>
              <w:rPr>
                <w:rFonts w:ascii="Arial" w:hAnsi="Arial" w:cs="Arial"/>
              </w:rPr>
            </w:pPr>
            <w:r>
              <w:rPr>
                <w:rFonts w:ascii="Arial" w:hAnsi="Arial" w:cs="Arial"/>
              </w:rPr>
              <w:t>Hour meter</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A03009" w:rsidP="000F0687">
            <w:pPr>
              <w:rPr>
                <w:rFonts w:ascii="Arial" w:hAnsi="Arial" w:cs="Arial"/>
              </w:rPr>
            </w:pPr>
            <w:r>
              <w:rPr>
                <w:rFonts w:ascii="Arial" w:hAnsi="Arial" w:cs="Arial"/>
              </w:rPr>
              <w:t>Steering</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Brakes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Pr>
                <w:rFonts w:ascii="Arial" w:hAnsi="Arial" w:cs="Arial"/>
              </w:rPr>
              <w:t>Lights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sidRPr="00516BF5">
              <w:rPr>
                <w:rFonts w:ascii="Arial" w:hAnsi="Arial" w:cs="Arial"/>
              </w:rPr>
              <w:t>Horn</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Pr>
                <w:rFonts w:ascii="Arial" w:hAnsi="Arial" w:cs="Arial"/>
              </w:rPr>
              <w:t>Control lever</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Pr="00516BF5" w:rsidRDefault="005920B4" w:rsidP="000F0687">
            <w:pPr>
              <w:rPr>
                <w:rFonts w:ascii="Arial" w:hAnsi="Arial" w:cs="Arial"/>
              </w:rPr>
            </w:pPr>
            <w:r>
              <w:rPr>
                <w:rFonts w:ascii="Arial" w:hAnsi="Arial" w:cs="Arial"/>
              </w:rPr>
              <w:t>Load handling attachments</w:t>
            </w: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Default="005920B4" w:rsidP="000F0687">
            <w:pPr>
              <w:rPr>
                <w:rFonts w:ascii="Arial" w:hAnsi="Arial" w:cs="Arial"/>
              </w:rPr>
            </w:pP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3060" w:type="dxa"/>
          </w:tcPr>
          <w:p w:rsidR="005920B4" w:rsidRDefault="005920B4" w:rsidP="000F0687">
            <w:pPr>
              <w:rPr>
                <w:rFonts w:ascii="Arial" w:hAnsi="Arial" w:cs="Arial"/>
              </w:rPr>
            </w:pPr>
          </w:p>
        </w:tc>
        <w:tc>
          <w:tcPr>
            <w:tcW w:w="1206" w:type="dxa"/>
          </w:tcPr>
          <w:p w:rsidR="005920B4" w:rsidRPr="00516BF5" w:rsidRDefault="005920B4" w:rsidP="000F0687">
            <w:pPr>
              <w:jc w:val="center"/>
              <w:rPr>
                <w:rFonts w:ascii="Arial" w:hAnsi="Arial" w:cs="Arial"/>
                <w:b/>
              </w:rPr>
            </w:pPr>
          </w:p>
        </w:tc>
        <w:tc>
          <w:tcPr>
            <w:tcW w:w="1188" w:type="dxa"/>
          </w:tcPr>
          <w:p w:rsidR="005920B4" w:rsidRPr="00516BF5" w:rsidRDefault="005920B4" w:rsidP="000F0687">
            <w:pPr>
              <w:jc w:val="center"/>
              <w:rPr>
                <w:rFonts w:ascii="Arial" w:hAnsi="Arial" w:cs="Arial"/>
                <w:b/>
              </w:rPr>
            </w:pPr>
          </w:p>
        </w:tc>
        <w:tc>
          <w:tcPr>
            <w:tcW w:w="4428" w:type="dxa"/>
          </w:tcPr>
          <w:p w:rsidR="005920B4" w:rsidRPr="00516BF5" w:rsidRDefault="005920B4" w:rsidP="000F0687">
            <w:pPr>
              <w:rPr>
                <w:rFonts w:ascii="Arial" w:hAnsi="Arial" w:cs="Arial"/>
              </w:rPr>
            </w:pPr>
          </w:p>
        </w:tc>
      </w:tr>
      <w:tr w:rsidR="005920B4" w:rsidTr="000F0687">
        <w:tc>
          <w:tcPr>
            <w:tcW w:w="9882" w:type="dxa"/>
            <w:gridSpan w:val="4"/>
            <w:tcBorders>
              <w:left w:val="nil"/>
              <w:bottom w:val="nil"/>
              <w:right w:val="nil"/>
            </w:tcBorders>
          </w:tcPr>
          <w:p w:rsidR="005920B4" w:rsidRPr="00651CB8" w:rsidRDefault="005920B4"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5920B4" w:rsidRDefault="005920B4" w:rsidP="000F0687">
            <w:pPr>
              <w:rPr>
                <w:rFonts w:ascii="Arial" w:hAnsi="Arial" w:cs="Arial"/>
              </w:rPr>
            </w:pPr>
          </w:p>
          <w:p w:rsidR="005920B4" w:rsidRDefault="005920B4" w:rsidP="000F0687">
            <w:pPr>
              <w:rPr>
                <w:rFonts w:ascii="Arial" w:hAnsi="Arial" w:cs="Arial"/>
              </w:rPr>
            </w:pPr>
          </w:p>
          <w:p w:rsidR="005920B4" w:rsidRDefault="005920B4" w:rsidP="000F0687">
            <w:pPr>
              <w:rPr>
                <w:rFonts w:ascii="Arial" w:hAnsi="Arial" w:cs="Arial"/>
              </w:rPr>
            </w:pPr>
          </w:p>
          <w:p w:rsidR="00A03009" w:rsidRPr="00516BF5" w:rsidRDefault="00A03009" w:rsidP="000F0687">
            <w:pPr>
              <w:rPr>
                <w:rFonts w:ascii="Arial" w:hAnsi="Arial" w:cs="Arial"/>
              </w:rPr>
            </w:pPr>
          </w:p>
        </w:tc>
      </w:tr>
    </w:tbl>
    <w:p w:rsidR="00A03009" w:rsidRPr="005C2FC5" w:rsidRDefault="00A03009" w:rsidP="00A03009">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59968" behindDoc="0" locked="0" layoutInCell="1" allowOverlap="1" wp14:anchorId="62F8C8F7" wp14:editId="7D42912E">
                <wp:simplePos x="0" y="0"/>
                <wp:positionH relativeFrom="column">
                  <wp:posOffset>584791</wp:posOffset>
                </wp:positionH>
                <wp:positionV relativeFrom="paragraph">
                  <wp:posOffset>147556</wp:posOffset>
                </wp:positionV>
                <wp:extent cx="4157330" cy="0"/>
                <wp:effectExtent l="0" t="0" r="15240" b="19050"/>
                <wp:wrapNone/>
                <wp:docPr id="375" name="Straight Connector 375"/>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5"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AL5wEAACsEAAAOAAAAZHJzL2Uyb0RvYy54bWysU02P2yAQvVfqf0DcG9ubpltZcfaQ1fbS&#10;j6i7/QEEg40EDAI2dv59B+w4VVtV6mp9wB6Y92beY7y9G40mJ+GDAtvQalVSIiyHVtmuoT+eHt59&#10;pCREZlumwYqGnkWgd7u3b7aDq8UN9KBb4QmS2FAPrqF9jK4uisB7YVhYgRMWDyV4wyKGvitazwZk&#10;N7q4KcsPxQC+dR64CAF376dDusv8Ugoev0kZRCS6odhbzKvP6zGtxW7L6s4z1ys+t8Fe0IVhymLR&#10;heqeRUaevfqDyijuIYCMKw6mACkVF1kDqqnK39Q89syJrAXNCW6xKbweLf96Onii2oaubzeUWGbw&#10;kh6jZ6rrI9mDtWgheJJO0avBhRohe3vwcxTcwSfho/QmvVESGbO/58VfMUbCcfN9tbldr/Ea+OWs&#10;uAKdD/GTAEPSR0O1skk6q9npc4hYDFMvKWlb27QG0Kp9UFrnIA2N2GtPTgyv+9hVmUA/my/QTnub&#10;Ep8kBNnyjKX0Kboy4VliL5LYSV7+imctpsrfhUTLUNBUYCGaajDOhY3VXEVbzE4wiV0uwDJ39k/g&#10;nJ+gIg/y/4AXRK4MNi5goyz4v1WP46VlOeVfHJh0JwuO0J7zxWdrcCKzc/Pfk0b+1zjDr//47ic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CzNpAL5wEAACsEAAAOAAAAAAAAAAAAAAAAAC4CAABkcnMvZTJvRG9jLnhtbFBL&#10;AQItABQABgAIAAAAIQCeZgt33QAAAAgBAAAPAAAAAAAAAAAAAAAAAEEEAABkcnMvZG93bnJldi54&#10;bWxQSwUGAAAAAAQABADzAAAASwUAAAAA&#10;" strokecolor="#7f7f7f [1612]"/>
            </w:pict>
          </mc:Fallback>
        </mc:AlternateContent>
      </w:r>
      <w:r w:rsidRPr="005C2FC5">
        <w:rPr>
          <w:rFonts w:ascii="Arial" w:hAnsi="Arial" w:cs="Arial"/>
        </w:rPr>
        <w:t>Inspected by:</w:t>
      </w:r>
    </w:p>
    <w:p w:rsidR="00A03009" w:rsidRDefault="00A03009" w:rsidP="00A03009">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60992" behindDoc="0" locked="0" layoutInCell="1" allowOverlap="1" wp14:anchorId="7DC88FA9" wp14:editId="123C53A3">
                <wp:simplePos x="0" y="0"/>
                <wp:positionH relativeFrom="column">
                  <wp:posOffset>74428</wp:posOffset>
                </wp:positionH>
                <wp:positionV relativeFrom="paragraph">
                  <wp:posOffset>154748</wp:posOffset>
                </wp:positionV>
                <wp:extent cx="1881963" cy="0"/>
                <wp:effectExtent l="0" t="0" r="23495" b="19050"/>
                <wp:wrapNone/>
                <wp:docPr id="376" name="Straight Connector 376"/>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6" o:spid="_x0000_s1026" style="position:absolute;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p5QEAACsEAAAOAAAAZHJzL2Uyb0RvYy54bWysU02P2yAQvVfqf0DcG9u7appacfaQ1fbS&#10;j6i7/QEEg40EDAI2dv59B+w4VVup6mp9wB6Y92beY7y9G40mJ+GDAtvQalVSIiyHVtmuoT+eHt5t&#10;KAmR2ZZpsKKhZxHo3e7tm+3ganEDPehWeIIkNtSDa2gfo6uLIvBeGBZW4ITFQwnesIih74rWswHZ&#10;jS5uynJdDOBb54GLEHD3fjqku8wvpeDxm5RBRKIbir3FvPq8HtNa7Las7jxzveJzG+wFXRimLBZd&#10;qO5ZZOTZqz+ojOIeAsi44mAKkFJxkTWgmqr8Tc1jz5zIWtCc4BabwuvR8q+ngyeqbejthzUllhm8&#10;pMfomer6SPZgLVoInqRT9GpwoUbI3h78HAV38En4KL1Jb5RExuzvefFXjJFw3Kw2m+rj+pYSfjkr&#10;rkDnQ/wkwJD00VCtbJLOanb6HCIWw9RLStrWNq0BtGoflNY5SEMj9tqTE8PrPnZVJtDP5gu00977&#10;Ep8kBNnyjKX0Kboy4VliL5LYSV7+imctpsrfhUTLkqBcYCGaajDOhY3VXEVbzE4wiV0uwPLfwDk/&#10;QUUe5P8BL4hcGWxcwEZZ8H+rHsdLy3LKvzgw6U4WHKE954vP1uBEZufmvyeN/K9xhl//8d1PAAAA&#10;//8DAFBLAwQUAAYACAAAACEAYq8Ef90AAAAIAQAADwAAAGRycy9kb3ducmV2LnhtbEyPwU7DMBBE&#10;70j8g7VIXBB1UgpEIU6FIhAHTi0IiZsbL0lUex3Fbuv8PYs4wHF2RrNvqnVyVhxxCoMnBfkiA4HU&#10;ejNQp+D97fm6ABGiJqOtJ1QwY4B1fX5W6dL4E23wuI2d4BIKpVbQxziWUoa2R6fDwo9I7H35yenI&#10;cuqkmfSJy52Vyyy7k04PxB96PWLTY7vfHpyCIeH49GFfmtv56rPAfdEk+TordXmRHh9AREzxLww/&#10;+IwONTPt/IFMEJZ1fs9JBcvVCgT7N1mRg9j9HmRdyf8D6m8AAAD//wMAUEsBAi0AFAAGAAgAAAAh&#10;ALaDOJL+AAAA4QEAABMAAAAAAAAAAAAAAAAAAAAAAFtDb250ZW50X1R5cGVzXS54bWxQSwECLQAU&#10;AAYACAAAACEAOP0h/9YAAACUAQAACwAAAAAAAAAAAAAAAAAvAQAAX3JlbHMvLnJlbHNQSwECLQAU&#10;AAYACAAAACEACl/uaeUBAAArBAAADgAAAAAAAAAAAAAAAAAuAgAAZHJzL2Uyb0RvYy54bWxQSwEC&#10;LQAUAAYACAAAACEAYq8Ef90AAAAIAQAADwAAAAAAAAAAAAAAAAA/BAAAZHJzL2Rvd25yZXYueG1s&#10;UEsFBgAAAAAEAAQA8wAAAEkFAAAAAA==&#10;" strokecolor="#7f7f7f [1612]"/>
            </w:pict>
          </mc:Fallback>
        </mc:AlternateContent>
      </w:r>
      <w:r w:rsidRPr="005C2FC5">
        <w:rPr>
          <w:rFonts w:ascii="Arial" w:hAnsi="Arial" w:cs="Arial"/>
        </w:rPr>
        <w:t>Date:</w:t>
      </w:r>
    </w:p>
    <w:p w:rsidR="005920B4" w:rsidRDefault="005920B4" w:rsidP="00CB4C16">
      <w:pPr>
        <w:rPr>
          <w:rFonts w:ascii="Arial" w:hAnsi="Arial" w:cs="Arial"/>
          <w:sz w:val="24"/>
          <w:szCs w:val="24"/>
        </w:rPr>
      </w:pPr>
    </w:p>
    <w:p w:rsidR="00281D8F" w:rsidRDefault="00281D8F" w:rsidP="00281D8F">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63040" behindDoc="0" locked="0" layoutInCell="1" allowOverlap="1" wp14:anchorId="0B14AE90" wp14:editId="337977F2">
                <wp:simplePos x="0" y="0"/>
                <wp:positionH relativeFrom="column">
                  <wp:posOffset>-446567</wp:posOffset>
                </wp:positionH>
                <wp:positionV relativeFrom="paragraph">
                  <wp:posOffset>202019</wp:posOffset>
                </wp:positionV>
                <wp:extent cx="6815425" cy="0"/>
                <wp:effectExtent l="0" t="0" r="24130" b="19050"/>
                <wp:wrapNone/>
                <wp:docPr id="377" name="Straight Connector 377"/>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7" o:spid="_x0000_s1026" style="position:absolute;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WL5wEAACsEAAAOAAAAZHJzL2Uyb0RvYy54bWysU02P2yAQvVfqf0DcGztpk11ZcfaQ1fbS&#10;j6jb/gCCIUYCBg1s4vz7DjjxrrZVpVa9YMPMezPvMazvBmfZUWE04Fs+n9WcKS+hM/7Q8h/fH97d&#10;chaT8J2w4FXLzyryu83bN+tTaNQCerCdQkYkPjan0PI+pdBUVZS9ciLOIChPQQ3oRKItHqoOxYnY&#10;na0Wdb2qToBdQJAqRjq9H4N8U/i1VjJ91TqqxGzLqbdUVizrPq/VZi2aA4rQG3lpQ/xDF04YT0Un&#10;qnuRBHtC8wuVMxIhgk4zCa4CrY1URQOpmdev1Dz2IqiihcyJYbIp/j9a+eW4Q2a6lr+/ueHMC0eX&#10;9JhQmEOf2Ba8JwsBWY6SV6cQG4Js/Q4vuxh2mIUPGl3+kiQ2FH/Pk79qSEzS4ep2vvywWHImr7Hq&#10;GRgwpo8KHMs/LbfGZ+miEcdPMVExSr2m5GPr8xrBmu7BWFs2eWjU1iI7Crru/WFeCOyT+wzdeLZa&#10;1nW5dGIrM5bTC/cLJopl9iqLHeWVv3S2aqz8TWmyjASNBSaisYaQUvk0z3YVJsrOME1dTsC6dPZH&#10;4CU/Q1UZ5L8BT4hSGXyawM54wN9VT8O1ZT3mXx0YdWcL9tCdy8UXa2gii8LL68kj/3Jf4M9vfPMT&#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CZ8lWL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B-12 -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281D8F" w:rsidRDefault="00281D8F" w:rsidP="00281D8F">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867136" behindDoc="0" locked="0" layoutInCell="0" allowOverlap="1" wp14:anchorId="296BD3D6" wp14:editId="28AA8CD0">
                <wp:simplePos x="0" y="0"/>
                <wp:positionH relativeFrom="column">
                  <wp:posOffset>2647507</wp:posOffset>
                </wp:positionH>
                <wp:positionV relativeFrom="paragraph">
                  <wp:posOffset>341556</wp:posOffset>
                </wp:positionV>
                <wp:extent cx="3104707" cy="1626782"/>
                <wp:effectExtent l="0" t="0" r="635" b="0"/>
                <wp:wrapNone/>
                <wp:docPr id="382" name="Rectangle 382" descr="order pic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707" cy="1626782"/>
                        </a:xfrm>
                        <a:prstGeom prst="rect">
                          <a:avLst/>
                        </a:prstGeom>
                        <a:blipFill dpi="0" rotWithShape="0">
                          <a:blip r:embed="rId33"/>
                          <a:srcRect/>
                          <a:stretch>
                            <a:fillRect t="-27436" r="-5678"/>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alt="order picker" style="position:absolute;margin-left:208.45pt;margin-top:26.9pt;width:244.45pt;height:128.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uER5QIAAL4FAAAOAAAAZHJzL2Uyb0RvYy54bWysVG1v0zAQ/o7Ef7D8&#10;vcvL0pdES6dtpWjSgImB+OzaTmPNsY3tNh2I/87ZaUvHkJAQ+eCc7bvz3XPP3cXlrpNoy60TWtU4&#10;O0sx4opqJtS6xp8/LUczjJwnihGpFa/xE3f4cv761UVvKp7rVkvGLQInylW9qXHrvamSxNGWd8Sd&#10;acMVXDbadsTD1q4TZkkP3juZ5Gk6SXptmbGacufgdDFc4nn03zSc+g9N47hHssYQm4+rjesqrMn8&#10;glRrS0wr6D4M8g9RdEQoePToakE8QRsrXrjqBLXa6cafUd0lumkE5TEHyCZLf8vmoSWGx1wAHGeO&#10;MLn/55a+395bJFiNz2c5Rop0UKSPABtRa8lRPGTcUYAMgIZSGUEfuQ249cZVYP5g7m3I3Jk7TR8d&#10;UvqmBWN+Za3uW04YRJsF/eSZQdg4MEWr/p1m8CjZeB0h3DW2Cw4BHLSLlXo6VorvPKJweJ6lxTSd&#10;YkThLpvkkylEH94g1cHcWOffct2hINTYQk7RPdneOT+oHlTCayspzFJIiZiBqgFVrPZfhG9jDcLB&#10;QWlfBQDk71wd6rvQdNNx5QfCWi6Jh25xrTAOnql4t+KAv71lESZA0tJQAYgRZG+5p20QG4gunAcS&#10;j/JpcT4BaxDHkPw+96M24HBIKJhKFValQ4JD6sMJwAlghLsAbOTr9zLLi/Q6L0fLyWw6KpbFeFRO&#10;09kozcrrcpIWZbFY/ghoZEXVCsa4uhOKH3onK17g8kfK77t4YH3sHtTXuBzn4wi001KwEG2Izdn1&#10;6kZatCWhieN3yPdUrRMe+ClFV+PZUYlUgYJvFItoeiLkICfPw4/MAQwO/4hKJGzg6MD1lWZPwFfg&#10;ReQHDD0QWm2/YdTDAKmx+7ohlmMkbxVwvsyKIkycuCnG0zxw6vRmdXpDFAVXNfYYDeKNhx2YbIwV&#10;6xZeyiIwSl9BnzQiMjj00BDVvrtgSMQM9gMtTKHTfdT6NXbnP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IrUEzdAAAACgEAAA8AAABkcnMvZG93bnJldi54bWxMj8FKw0AQhu+C&#10;77CM4M3uxtpiYzZFCiIIHmy9eJtmp0lodjZkN018e8eT3maYn2++v9jOvlMXGmIb2EK2MKCIq+Ba&#10;ri18Hl7uHkHFhOywC0wWvinCtry+KjB3YeIPuuxTrQTCMUcLTUp9rnWsGvIYF6EnltspDB6TrEOt&#10;3YCTwH2n741Za48ty4cGe9o1VJ33o7ewiifz/jr6jr7at3DeGaymiNbe3szPT6ASzekvDL/6og6l&#10;OB3DyC6qzsJDtt5IVGBLqSCBjVnJcLSwzIwBXRb6f4XyBwAA//8DAFBLAwQKAAAAAAAAACEAMuEZ&#10;0a4JAACuCQAAFAAAAGRycy9tZWRpYS9pbWFnZTEucG5niVBORw0KGgoAAAANSUhEUgAAAPoAAACq&#10;CAMAAACzvKL4AAAAA3NCSVQCAgLMTMuiAAAADFBMVEX////AwMCAgIAAAAC0/8vIAAAAAWJLR0QA&#10;iAUdSAAACTRJREFUeJztXYmCoyAMJcn///MUciM6baeHOLzd7VREh2dCCCG4pSwsLCwsLCwsLCws&#10;LJRCN/RF41pcj44rToQNnUpzr2J3YlxxFlD6UUZHsbDn/oYWfQq0+bI5SIUXpU6swLcPZslHptVk&#10;1eJZ/aJ2YJ4+EKi7FVNWXlisoLitI38S6TFMgiz1EpmwRXcuycKbJpgO2POaBQfUuwr2LVEXMVPp&#10;a0+AwPAZ6p31m4p6R9i7rPfmWLHkh9P19cmoex9W5Y0W3gwXddX8bKg3lZlbWFhYWFhYWFhYWFhY&#10;WFhYWFh4CjUKRmldRMsPY4MaV3tn096ObfwzR8QPLpsucNohLANJRNRXvSiE1S2gqvVDkHlS6TNX&#10;DYW7Dgg9/tPHzuMFNK3sZTVQmVCibguF2RrEZ0UzLYpmZOph4c+oe72h1P3kZFALH/o52XcuN6mH&#10;L3aBVphW9HfikN2lqf9f5gsL10Ly2LTsO035OF6dzoG30Q/hRTd7PcjSHyzNITi05sc//jTMPXhp&#10;c18IMu6e9qLHzv2Z5hO6T3ROyVNwSUMST/LgnnLV6iU3bcf6EwjzScDRJZ9F8sYTddf07ZS+3NEF&#10;Gjm4seYjcvb1O/UP4wuIvro66HZciPzE5rpfblya1FXXb9WRoNGGdhbOawV+w28WDKF29lI/oao8&#10;gZr7ZgSa1HFS9r9wR2KZU+NNpuHkaLXOaQJ/wyF3ZgosYzkQylX4rb+zPnyiqS/HEffGVs0ZMyYf&#10;5upXU/wpRX/AnSlrzw4aX9pXPtZymJD8PneQ07c+f/tLXNJUHrifAyCILtBg6D8/do0dUDoFqvI8&#10;3jfS3AOEP8wX5NrjTiJoRx3dqnT1IQht0i6BZUbBj0orbabu0zfv+GD2vvV1xOYHfKrJL8OQeysS&#10;6lA7vJRDM+7oT6AI7VNPcHcx9HTT10oW0cjVvl2fhwzzE1I2DDr8NtTjA7kdzM2aseWu3lxJT0Ho&#10;g1W4AnruY+qCOm2bX96Gjjv6587A/+4GfRCZOzPbpY6Xop65G/VxaA+uRV2COqlkn/p1zFyDhSCs&#10;wD46XE3qZTPK1VnrPzBzDS52Hddgh/olFZ7cf99V+MtRL0HsOq7tLd5cj7p1d9Lv5rpmPEydYmZn&#10;Kr1jWeBjsCQ0D8mJ9x7qPH7X4VUpi+kcD4CpW0BCpuM+Y3uaui8WOWtdOpSUvq8pAQXcFNvXWDxE&#10;UZ/Dw60jdZko2hAKf0JO33fQafV4keGJ4DtLfZd6zO58+NYvUpSO+s7K2t2/yVW7HFLXg0funVqj&#10;l/7hGbyOeuo5auF9QVhte5/x+YQE9bHaL/Pk0fLAAHIf9V8Gt8T6/RAzknO+TQXubkf1XisQ4Rmp&#10;04dZW2so5Hz3SUR3NicMaNWWIY0wpP4V1vybS4k5ReRFuXF33Qz1Y8AbXZPSjb9B2n97aIQVbGvd&#10;0TymDuFyTqLRs+56fJf1IQZu8x2tlHVFtZGcVMI9vy1IbHrA+TBeUbujtc2dqT81p4JFfvNt++7/&#10;4ha/G+NG13VD5aWJAzV56iZrzieoTyJ2qtloC1LT48JpTRuQVBEknb1RzR5g1lgHPnrEZp4PQXDB&#10;Ja9ZA5w2cONXZQ1gjwZc16N5q8oy2/qbke+GgZs3U607NuqmD7F/28jenJ85FUCZhBJoQ6JRtwwq&#10;VgbSmUaQtHrLk2WVYG+wGkuROhTzCZFClKH2BXKbqHeYLLWCoO+2zawVyD4taeoccbAm5UeD9pvZ&#10;qLsTWI9B1s9Rs7/bXCY/hPoAsl1rF+Ns1K2bqtbWI1AHvoXkdKEJWkdoqWL90qw+vw+3/k8IGx2E&#10;fFVnlBE+9+VmCFCDDt3MaL6BPjW2M1vNDGDMn/FuXzRxsnBFxKcCLN9E11hnVwoP6zKGAUlibBv9&#10;hLoKHsTNnYv6NtTUUVfL5ga/KPV2fdCSi1DXoI+aOvXl2+jWqIcQPbErPNm43vveobM3xcaWL2nb&#10;IICH/Ey9qgevzky1DLmzlIhB6iHlm0AybLJN0wyEuahvkalzUZ3AtcgFSLQ3b/5DCW1Mlig7bm2g&#10;zr2diSape21S6h9o7wsxpk6BelVk9XoaPbgI9Z01BqGOeQxg6hy3Cg4AU8fZtr4dU+89nmIKLzwB&#10;Zx3W/0LdbT8PdBejjpvKndRV7uUfUIfCs7eYdMBOLc222fGYOmwqE09cIVHn6rOZufGAtEeds2hg&#10;Q10iG+9q5HtwPK73YaiWCs9buwJPFOqTjetb2Fpbos4xqBarwi31NnGbzI8dIFL3NzVw7igW0KDW&#10;Bahvlx0LMwVz1zw1o33U5VYNY3AUs4Uy/pK99CX0fVSpSx5RjDbaOgvKJlaN1ZVJqXfZQlHqwk/j&#10;L2T7YuL+XUk1mJN6+6Etl5Vmj7vxfBX51R0Skt/udZstFl1hLQbbia7btduufBD2HfXBfaajHt3V&#10;6qd1LyOQl7KgGH6lvrHmsLdR5tRIr9gJL6hA286HxC8o0PFrQB03Hv8kcPYh/x95Y5dHGwP1nuaM&#10;Vk4Bas/ErnMImtLYt099WpkLkMlqGII2u1r95QTZpNV4bYxdTAlTfOTRnu6hjsEzgIkfgFMH6vc3&#10;+msruoEM3AEo89In+8Fpc9HTG1LnF7HpyJBeTfeB5r4SwXuF/s1yttoeqEOJqy59WtJU/KXhOFLa&#10;EfWta4fUq/8k01n3VtpeiHROw2+ZOm03QOpifHyfzxT0MbQZoshG1NGmraP7tJP6RpspdB9c21ty&#10;oK65CUVk6kC6R2B35qKndf4/BVxFob5+SAJUibq/jepImT0D6c0tfh1SY9tLtmxeytQbc2b2+93g&#10;DO+fvRvplZptVqo7Oqn4K/iujLhlAMgTjMpEvfdpIIVpq6RL/g/mRVcdBCSpwzM5an+AvkOyQbY/&#10;2RT/mrBBaTM+ia0/O/un4uSUYaWyqoqx5nlVnx4JndEI4XwNTlL7lxYjTyt8UkqbTb6hzojuyAvj&#10;lPn2wslUeE72MhoPFeBAwntPqQH57el2DHhKxXfqId3vkPNdANH+UHI6Vz1IXQ+d+p/u3Lp5ZwzO&#10;pPnkm1Nomw73VwBR5ns+0b8T2GQfxX1Ws/cGcDZdWqn/R8Lnbb8pofj/iF5y6uLmxzMOeO8C/ycx&#10;Fs/7bmM+DXX3SjnF/4v0YYjLMFve7MLCOfADfUYlcJo70lkAAAABdEVYdABPRtrnAAAAAElFTkSu&#10;QmCCUEsBAi0AFAAGAAgAAAAhALGCZ7YKAQAAEwIAABMAAAAAAAAAAAAAAAAAAAAAAFtDb250ZW50&#10;X1R5cGVzXS54bWxQSwECLQAUAAYACAAAACEAOP0h/9YAAACUAQAACwAAAAAAAAAAAAAAAAA7AQAA&#10;X3JlbHMvLnJlbHNQSwECLQAUAAYACAAAACEA0H7hEeUCAAC+BQAADgAAAAAAAAAAAAAAAAA6AgAA&#10;ZHJzL2Uyb0RvYy54bWxQSwECLQAUAAYACAAAACEAqiYOvrwAAAAhAQAAGQAAAAAAAAAAAAAAAABL&#10;BQAAZHJzL19yZWxzL2Uyb0RvYy54bWwucmVsc1BLAQItABQABgAIAAAAIQASK1BM3QAAAAoBAAAP&#10;AAAAAAAAAAAAAAAAAD4GAABkcnMvZG93bnJldi54bWxQSwECLQAKAAAAAAAAACEAMuEZ0a4JAACu&#10;CQAAFAAAAAAAAAAAAAAAAABIBwAAZHJzL21lZGlhL2ltYWdlMS5wbmdQSwUGAAAAAAYABgB8AQAA&#10;KBEAAAAA&#10;" o:allowincell="f" stroked="f">
                <v:fill r:id="rId34" o:title="order picker" recolor="t" type="frame"/>
              </v:rect>
            </w:pict>
          </mc:Fallback>
        </mc:AlternateContent>
      </w: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64064" behindDoc="0" locked="0" layoutInCell="1" allowOverlap="1" wp14:anchorId="274041D4" wp14:editId="672A1A36">
                <wp:simplePos x="0" y="0"/>
                <wp:positionH relativeFrom="column">
                  <wp:posOffset>-457038</wp:posOffset>
                </wp:positionH>
                <wp:positionV relativeFrom="paragraph">
                  <wp:posOffset>260350</wp:posOffset>
                </wp:positionV>
                <wp:extent cx="6814820" cy="0"/>
                <wp:effectExtent l="0" t="0" r="24130" b="19050"/>
                <wp:wrapNone/>
                <wp:docPr id="379" name="Straight Connector 37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9"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Z65wEAACsEAAAOAAAAZHJzL2Uyb0RvYy54bWysU02P2yAQvVfqf0DcGztpm2atOHvIanvp&#10;R9RtfwDBQ4wEDAI2Tv59B5x4V21VaatesGHmvZn3Bta3J2vYEULU6Fo+n9WcgZPYaXdo+Y/v929W&#10;nMUkXCcMOmj5GSK/3bx+tR58Awvs0XQQGJG42Ay+5X1KvqmqKHuwIs7Qg6OgwmBFom04VF0QA7Fb&#10;Uy3qelkNGDofUEKMdHo3Bvmm8CsFMn1VKkJipuXUWyprKOs+r9VmLZpDEL7X8tKG+IcurNCOik5U&#10;dyIJ9hj0b1RWy4ARVZpJtBUqpSUUDaRmXv+i5qEXHooWMif6yab4/2jll+MuMN21/O2HG86csDSk&#10;hxSEPvSJbdE5shADy1HyavCxIcjW7cJlF/0uZOEnFWz+kiR2Kv6eJ3/hlJikw+Vq/m61oDHIa6x6&#10;AvoQ00dAy/JPy412WbpoxPFTTFSMUq8p+di4vEY0urvXxpRNvjSwNYEdBY17f5gXAvNoP2M3ni3f&#10;13UZOrGVO5bTC/czJopl9iqLHeWVv3Q2MFb+BoosI0FjgYlorCGkBJfm2a7CRNkZpqjLCViXzv4K&#10;vORnKJSL/BLwhCiV0aUJbLXD8Kfq6XRtWY35VwdG3dmCPXbnMvhiDd3IovDyevKVf74v8Kc3vvkJ&#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upXGeu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INSPECTION CHECKLIST – ORDER PICKER</w:t>
      </w:r>
    </w:p>
    <w:p w:rsidR="00281D8F" w:rsidRDefault="00281D8F" w:rsidP="00281D8F">
      <w:pPr>
        <w:ind w:left="-450"/>
        <w:rPr>
          <w:rFonts w:ascii="Arial" w:hAnsi="Arial" w:cs="Arial"/>
        </w:rPr>
      </w:pPr>
      <w:r>
        <w:rPr>
          <w:rFonts w:ascii="Arial" w:hAnsi="Arial" w:cs="Arial"/>
          <w:noProof/>
        </w:rPr>
        <mc:AlternateContent>
          <mc:Choice Requires="wps">
            <w:drawing>
              <wp:anchor distT="0" distB="0" distL="114300" distR="114300" simplePos="0" relativeHeight="251865088" behindDoc="0" locked="0" layoutInCell="1" allowOverlap="1" wp14:anchorId="553C6C4C" wp14:editId="0A1381EB">
                <wp:simplePos x="0" y="0"/>
                <wp:positionH relativeFrom="column">
                  <wp:posOffset>635162</wp:posOffset>
                </wp:positionH>
                <wp:positionV relativeFrom="paragraph">
                  <wp:posOffset>146685</wp:posOffset>
                </wp:positionV>
                <wp:extent cx="1860697" cy="0"/>
                <wp:effectExtent l="0" t="0" r="25400" b="19050"/>
                <wp:wrapNone/>
                <wp:docPr id="380" name="Straight Connector 380"/>
                <wp:cNvGraphicFramePr/>
                <a:graphic xmlns:a="http://schemas.openxmlformats.org/drawingml/2006/main">
                  <a:graphicData uri="http://schemas.microsoft.com/office/word/2010/wordprocessingShape">
                    <wps:wsp>
                      <wps:cNvCnPr/>
                      <wps:spPr>
                        <a:xfrm>
                          <a:off x="0" y="0"/>
                          <a:ext cx="1860697"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0"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0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z+5AEAACsEAAAOAAAAZHJzL2Uyb0RvYy54bWysU02P0zAQvSPxHyzfadJFlBI13UNXy4WP&#10;ioUf4DrjxpLtsWxvm/57xk6aIkBCIHJwMva8N/OeJ5v7wRp2ghA1upYvFzVn4CR22h1b/u3r46s1&#10;ZzEJ1wmDDlp+gcjvty9fbM6+gTvs0XQQGJG42Jx9y/uUfFNVUfZgRVygB0eHCoMVicJwrLogzsRu&#10;TXVX16vqjKHzASXESLsP4yHfFn6lQKbPSkVIzLScektlDWU95LXabkRzDML3Wk5tiH/owgrtqOhM&#10;9SCSYM9B/0JltQwYUaWFRFuhUlpC0UBqlvVPap564aFoIXOin22K/49WfjrtA9Ndy1+vyR8nLF3S&#10;UwpCH/vEdugcWYiB5VPy6uxjQ5Cd24cpin4fsvBBBZvfJIkNxd/L7C8MiUnaXK5X9erdW87k9ay6&#10;AX2I6T2gZfmj5Ua7LF004vQhJipGqdeUvG1cXiMa3T1qY0qQhwZ2JrCToOs+HJeFwDzbj9iNe29q&#10;erIQYiszltPH6MZEZ5m9ymJHeeUrXQyMlb+AIsuyoFJgJhprCCnBpeVUxTjKzjBFXc7A+s/AKT9D&#10;oQzy34BnRKmMLs1gqx2G31VPw7VlNeZfHRh1ZwsO2F3KxRdraCKLc9Pfk0f+x7jAb//49jsAAAD/&#10;/wMAUEsDBBQABgAIAAAAIQBNR6K73QAAAAkBAAAPAAAAZHJzL2Rvd25yZXYueG1sTI/BTsMwEETv&#10;SPyDtUhcEHXaCBRCnApFoB44URASNzdekqj2Oord1vn7LuIAx5kdzb6p1slZccQpDJ4ULBcZCKTW&#10;m4E6BR/vL7cFiBA1GW09oYIZA6zry4tKl8af6A2P29gJLqFQagV9jGMpZWh7dDos/IjEt28/OR1Z&#10;Tp00kz5xubNylWX30umB+EOvR2x6bPfbg1MwJByfP+2muZtvvgrcF02Sr7NS11fp6RFExBT/wvCD&#10;z+hQM9POH8gEYVlnGW+JClb5EgQH8oecjd2vIetK/l9QnwEAAP//AwBQSwECLQAUAAYACAAAACEA&#10;toM4kv4AAADhAQAAEwAAAAAAAAAAAAAAAAAAAAAAW0NvbnRlbnRfVHlwZXNdLnhtbFBLAQItABQA&#10;BgAIAAAAIQA4/SH/1gAAAJQBAAALAAAAAAAAAAAAAAAAAC8BAABfcmVscy8ucmVsc1BLAQItABQA&#10;BgAIAAAAIQBb2zz+5AEAACsEAAAOAAAAAAAAAAAAAAAAAC4CAABkcnMvZTJvRG9jLnhtbFBLAQIt&#10;ABQABgAIAAAAIQBNR6K73QAAAAkBAAAPAAAAAAAAAAAAAAAAAD4EAABkcnMvZG93bnJldi54bWxQ&#10;SwUGAAAAAAQABADzAAAASAUAAAAA&#10;" strokecolor="#7f7f7f [1612]"/>
            </w:pict>
          </mc:Fallback>
        </mc:AlternateContent>
      </w:r>
      <w:r>
        <w:rPr>
          <w:rFonts w:ascii="Arial" w:hAnsi="Arial" w:cs="Arial"/>
        </w:rPr>
        <w:t>Truck n</w:t>
      </w:r>
      <w:r w:rsidRPr="0031085A">
        <w:rPr>
          <w:rFonts w:ascii="Arial" w:hAnsi="Arial" w:cs="Arial"/>
        </w:rPr>
        <w:t>umber: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81D8F" w:rsidRPr="0031085A" w:rsidRDefault="00281D8F" w:rsidP="00281D8F">
      <w:pPr>
        <w:ind w:left="-450"/>
        <w:rPr>
          <w:rFonts w:ascii="Arial" w:hAnsi="Arial" w:cs="Arial"/>
        </w:rPr>
      </w:pPr>
      <w:r>
        <w:rPr>
          <w:rFonts w:ascii="Arial" w:hAnsi="Arial" w:cs="Arial"/>
          <w:noProof/>
        </w:rPr>
        <mc:AlternateContent>
          <mc:Choice Requires="wps">
            <w:drawing>
              <wp:anchor distT="0" distB="0" distL="114300" distR="114300" simplePos="0" relativeHeight="251866112" behindDoc="0" locked="0" layoutInCell="1" allowOverlap="1" wp14:anchorId="70F2250C" wp14:editId="14842C1B">
                <wp:simplePos x="0" y="0"/>
                <wp:positionH relativeFrom="column">
                  <wp:posOffset>978195</wp:posOffset>
                </wp:positionH>
                <wp:positionV relativeFrom="paragraph">
                  <wp:posOffset>156284</wp:posOffset>
                </wp:positionV>
                <wp:extent cx="1520308" cy="0"/>
                <wp:effectExtent l="0" t="0" r="22860" b="19050"/>
                <wp:wrapNone/>
                <wp:docPr id="381" name="Straight Connector 381"/>
                <wp:cNvGraphicFramePr/>
                <a:graphic xmlns:a="http://schemas.openxmlformats.org/drawingml/2006/main">
                  <a:graphicData uri="http://schemas.microsoft.com/office/word/2010/wordprocessingShape">
                    <wps:wsp>
                      <wps:cNvCnPr/>
                      <wps:spPr>
                        <a:xfrm>
                          <a:off x="0" y="0"/>
                          <a:ext cx="15203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1"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3pt" to="19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dM4wEAACsEAAAOAAAAZHJzL2Uyb0RvYy54bWysU8tu2zAQvBfoPxC815IdpAgEyzk4SC99&#10;GE3zATRFWgRILrFkLPnvu6RsOWgLFA2qA6Uld2Z3hqv1/egsOyqMBnzLl4uaM+UldMYfWv784/HD&#10;HWcxCd8JC161/KQiv9+8f7ceQqNW0IPtFDIi8bEZQsv7lEJTVVH2yom4gKA8HWpAJxKFeKg6FAOx&#10;O1ut6vpjNQB2AUGqGGn3YTrkm8KvtZLpm9ZRJWZbTr2lsmJZ93mtNmvRHFCE3shzG+INXThhPBWd&#10;qR5EEuwFzW9UzkiECDotJLgKtDZSFQ2kZln/ouapF0EVLWRODLNN8f/Ryq/HHTLTtfzmbsmZF44u&#10;6SmhMIc+sS14TxYCsnxKXg0hNgTZ+h2eoxh2mIWPGl1+kyQ2Fn9Ps79qTEzS5vJ2Vd/UNBHyclZd&#10;gQFj+qTAsfzRcmt8li4acfwcExWj1EtK3rY+rxGs6R6NtSXIQ6O2FtlR0HXvD8tCYF/cF+imvdua&#10;niyE2MqM5fQpujLRWWavsthJXvlKJ6umyt+VJsuyoFJgJppqCCmVT8WuwkTZGaapyxlY/x14zs9Q&#10;VQb5X8AzolQGn2awMx7wT9XTeGlZT/kXBybd2YI9dKdy8cUamsji3PnvySP/Oi7w6z+++QkAAP//&#10;AwBQSwMEFAAGAAgAAAAhAAsTTqHfAAAACQEAAA8AAABkcnMvZG93bnJldi54bWxMj8FOwzAQRO9I&#10;/IO1SFwQdWjTKoQ4FYpAHDi1oEq9ufGSRLXXUey2yd+ziAMcZ3Y0+6ZYj86KMw6h86TgYZaAQKq9&#10;6ahR8Pnxep+BCFGT0dYTKpgwwLq8vip0bvyFNnjexkZwCYVcK2hj7HMpQ92i02HmeyS+ffnB6chy&#10;aKQZ9IXLnZXzJFlJpzviD63usWqxPm5PTkE3Yv+ys2/VcrrbZ3jMqlG+T0rd3ozPTyAijvEvDD/4&#10;jA4lMx38iUwQlvUy5S1RwTxdgeDA4nGRgjj8GrIs5P8F5TcAAAD//wMAUEsBAi0AFAAGAAgAAAAh&#10;ALaDOJL+AAAA4QEAABMAAAAAAAAAAAAAAAAAAAAAAFtDb250ZW50X1R5cGVzXS54bWxQSwECLQAU&#10;AAYACAAAACEAOP0h/9YAAACUAQAACwAAAAAAAAAAAAAAAAAvAQAAX3JlbHMvLnJlbHNQSwECLQAU&#10;AAYACAAAACEApeA3TOMBAAArBAAADgAAAAAAAAAAAAAAAAAuAgAAZHJzL2Uyb0RvYy54bWxQSwEC&#10;LQAUAAYACAAAACEACxNOod8AAAAJAQAADwAAAAAAAAAAAAAAAAA9BAAAZHJzL2Rvd25yZXYueG1s&#10;UEsFBgAAAAAEAAQA8wAAAEkFAAAAAA==&#10;" strokecolor="#7f7f7f [1612]"/>
            </w:pict>
          </mc:Fallback>
        </mc:AlternateContent>
      </w:r>
      <w:r>
        <w:rPr>
          <w:rFonts w:ascii="Arial" w:hAnsi="Arial" w:cs="Arial"/>
        </w:rPr>
        <w:t>Hour meter reading:</w:t>
      </w:r>
    </w:p>
    <w:p w:rsidR="00A03009" w:rsidRDefault="00A03009" w:rsidP="00CB4C16">
      <w:pPr>
        <w:rPr>
          <w:rFonts w:ascii="Arial" w:hAnsi="Arial" w:cs="Arial"/>
          <w:sz w:val="24"/>
          <w:szCs w:val="24"/>
        </w:rPr>
      </w:pPr>
    </w:p>
    <w:p w:rsidR="00281D8F" w:rsidRDefault="00281D8F" w:rsidP="00CB4C16">
      <w:pPr>
        <w:rPr>
          <w:rFonts w:ascii="Arial" w:hAnsi="Arial" w:cs="Arial"/>
          <w:sz w:val="24"/>
          <w:szCs w:val="24"/>
        </w:rPr>
      </w:pPr>
    </w:p>
    <w:p w:rsidR="00281D8F" w:rsidRDefault="00281D8F" w:rsidP="00CB4C16">
      <w:pPr>
        <w:rPr>
          <w:rFonts w:ascii="Arial" w:hAnsi="Arial" w:cs="Arial"/>
          <w:sz w:val="24"/>
          <w:szCs w:val="24"/>
        </w:rPr>
      </w:pPr>
    </w:p>
    <w:p w:rsidR="00281D8F" w:rsidRDefault="00281D8F" w:rsidP="00CB4C16">
      <w:pPr>
        <w:rPr>
          <w:rFonts w:ascii="Arial" w:hAnsi="Arial" w:cs="Arial"/>
          <w:sz w:val="24"/>
          <w:szCs w:val="24"/>
        </w:rPr>
      </w:pPr>
    </w:p>
    <w:tbl>
      <w:tblPr>
        <w:tblStyle w:val="TableGrid"/>
        <w:tblW w:w="10062" w:type="dxa"/>
        <w:tblInd w:w="-342" w:type="dxa"/>
        <w:tblLayout w:type="fixed"/>
        <w:tblLook w:val="04A0" w:firstRow="1" w:lastRow="0" w:firstColumn="1" w:lastColumn="0" w:noHBand="0" w:noVBand="1"/>
      </w:tblPr>
      <w:tblGrid>
        <w:gridCol w:w="3240"/>
        <w:gridCol w:w="1206"/>
        <w:gridCol w:w="1188"/>
        <w:gridCol w:w="4428"/>
      </w:tblGrid>
      <w:tr w:rsidR="00281D8F" w:rsidTr="00281D8F">
        <w:trPr>
          <w:trHeight w:val="323"/>
        </w:trPr>
        <w:tc>
          <w:tcPr>
            <w:tcW w:w="3240" w:type="dxa"/>
            <w:shd w:val="clear" w:color="auto" w:fill="BFBFBF" w:themeFill="background1" w:themeFillShade="BF"/>
          </w:tcPr>
          <w:p w:rsidR="00281D8F" w:rsidRDefault="00281D8F" w:rsidP="000F0687">
            <w:pPr>
              <w:rPr>
                <w:rFonts w:ascii="Arial" w:hAnsi="Arial" w:cs="Arial"/>
                <w:sz w:val="24"/>
                <w:szCs w:val="24"/>
              </w:rPr>
            </w:pPr>
          </w:p>
        </w:tc>
        <w:tc>
          <w:tcPr>
            <w:tcW w:w="2394" w:type="dxa"/>
            <w:gridSpan w:val="2"/>
            <w:shd w:val="clear" w:color="auto" w:fill="BFBFBF" w:themeFill="background1" w:themeFillShade="BF"/>
          </w:tcPr>
          <w:p w:rsidR="00281D8F" w:rsidRPr="00651CB8" w:rsidRDefault="00281D8F" w:rsidP="000F0687">
            <w:pPr>
              <w:jc w:val="center"/>
              <w:rPr>
                <w:rFonts w:ascii="Arial" w:hAnsi="Arial" w:cs="Arial"/>
                <w:b/>
                <w:sz w:val="24"/>
                <w:szCs w:val="24"/>
              </w:rPr>
            </w:pPr>
            <w:r w:rsidRPr="00651CB8">
              <w:rPr>
                <w:rFonts w:ascii="Arial" w:hAnsi="Arial" w:cs="Arial"/>
                <w:b/>
                <w:sz w:val="24"/>
                <w:szCs w:val="24"/>
              </w:rPr>
              <w:t>Condition</w:t>
            </w:r>
          </w:p>
        </w:tc>
        <w:tc>
          <w:tcPr>
            <w:tcW w:w="4428" w:type="dxa"/>
            <w:shd w:val="clear" w:color="auto" w:fill="BFBFBF" w:themeFill="background1" w:themeFillShade="BF"/>
          </w:tcPr>
          <w:p w:rsidR="00281D8F" w:rsidRPr="00651CB8" w:rsidRDefault="00281D8F" w:rsidP="000F0687">
            <w:pPr>
              <w:rPr>
                <w:rFonts w:ascii="Arial" w:hAnsi="Arial" w:cs="Arial"/>
                <w:b/>
                <w:sz w:val="24"/>
                <w:szCs w:val="24"/>
              </w:rPr>
            </w:pPr>
            <w:r w:rsidRPr="00651CB8">
              <w:rPr>
                <w:rFonts w:ascii="Arial" w:hAnsi="Arial" w:cs="Arial"/>
                <w:b/>
                <w:sz w:val="24"/>
                <w:szCs w:val="24"/>
              </w:rPr>
              <w:t>Explain if Not Ok</w:t>
            </w:r>
          </w:p>
        </w:tc>
      </w:tr>
      <w:tr w:rsidR="00281D8F" w:rsidTr="00281D8F">
        <w:tc>
          <w:tcPr>
            <w:tcW w:w="3240" w:type="dxa"/>
            <w:shd w:val="clear" w:color="auto" w:fill="BFBFBF" w:themeFill="background1" w:themeFillShade="BF"/>
          </w:tcPr>
          <w:p w:rsidR="00281D8F" w:rsidRDefault="00281D8F" w:rsidP="000F0687">
            <w:pPr>
              <w:rPr>
                <w:rFonts w:ascii="Arial" w:hAnsi="Arial" w:cs="Arial"/>
                <w:sz w:val="24"/>
                <w:szCs w:val="24"/>
              </w:rPr>
            </w:pPr>
          </w:p>
        </w:tc>
        <w:tc>
          <w:tcPr>
            <w:tcW w:w="1206" w:type="dxa"/>
            <w:shd w:val="clear" w:color="auto" w:fill="BFBFBF" w:themeFill="background1" w:themeFillShade="BF"/>
          </w:tcPr>
          <w:p w:rsidR="00281D8F" w:rsidRPr="00651CB8" w:rsidRDefault="00281D8F" w:rsidP="000F0687">
            <w:pPr>
              <w:jc w:val="center"/>
              <w:rPr>
                <w:rFonts w:ascii="Arial" w:hAnsi="Arial" w:cs="Arial"/>
                <w:b/>
                <w:sz w:val="24"/>
                <w:szCs w:val="24"/>
              </w:rPr>
            </w:pPr>
            <w:r w:rsidRPr="00651CB8">
              <w:rPr>
                <w:rFonts w:ascii="Arial" w:hAnsi="Arial" w:cs="Arial"/>
                <w:b/>
                <w:sz w:val="24"/>
                <w:szCs w:val="24"/>
              </w:rPr>
              <w:t>OK</w:t>
            </w:r>
          </w:p>
        </w:tc>
        <w:tc>
          <w:tcPr>
            <w:tcW w:w="1188" w:type="dxa"/>
            <w:shd w:val="clear" w:color="auto" w:fill="BFBFBF" w:themeFill="background1" w:themeFillShade="BF"/>
          </w:tcPr>
          <w:p w:rsidR="00281D8F" w:rsidRPr="00651CB8" w:rsidRDefault="00281D8F" w:rsidP="000F0687">
            <w:pPr>
              <w:jc w:val="center"/>
              <w:rPr>
                <w:rFonts w:ascii="Arial" w:hAnsi="Arial" w:cs="Arial"/>
                <w:b/>
                <w:sz w:val="24"/>
                <w:szCs w:val="24"/>
              </w:rPr>
            </w:pPr>
            <w:r w:rsidRPr="00651CB8">
              <w:rPr>
                <w:rFonts w:ascii="Arial" w:hAnsi="Arial" w:cs="Arial"/>
                <w:b/>
                <w:sz w:val="24"/>
                <w:szCs w:val="24"/>
              </w:rPr>
              <w:t>Not OK</w:t>
            </w:r>
          </w:p>
        </w:tc>
        <w:tc>
          <w:tcPr>
            <w:tcW w:w="4428" w:type="dxa"/>
            <w:shd w:val="clear" w:color="auto" w:fill="BFBFBF" w:themeFill="background1" w:themeFillShade="BF"/>
          </w:tcPr>
          <w:p w:rsidR="00281D8F" w:rsidRPr="00651CB8" w:rsidRDefault="00281D8F" w:rsidP="000F0687">
            <w:pPr>
              <w:rPr>
                <w:rFonts w:ascii="Arial" w:hAnsi="Arial" w:cs="Arial"/>
                <w:sz w:val="24"/>
                <w:szCs w:val="24"/>
              </w:rPr>
            </w:pPr>
          </w:p>
        </w:tc>
      </w:tr>
      <w:tr w:rsidR="00281D8F" w:rsidTr="00281D8F">
        <w:trPr>
          <w:trHeight w:val="323"/>
        </w:trPr>
        <w:tc>
          <w:tcPr>
            <w:tcW w:w="3240" w:type="dxa"/>
          </w:tcPr>
          <w:p w:rsidR="00281D8F" w:rsidRPr="00651CB8" w:rsidRDefault="00281D8F" w:rsidP="000F0687">
            <w:pPr>
              <w:rPr>
                <w:rFonts w:ascii="Arial" w:hAnsi="Arial" w:cs="Arial"/>
                <w:b/>
                <w:sz w:val="24"/>
                <w:szCs w:val="24"/>
              </w:rPr>
            </w:pPr>
            <w:r w:rsidRPr="00651CB8">
              <w:rPr>
                <w:rFonts w:ascii="Arial" w:hAnsi="Arial" w:cs="Arial"/>
                <w:b/>
                <w:sz w:val="24"/>
                <w:szCs w:val="24"/>
              </w:rPr>
              <w:t>KEY OFF PROCEDURES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Hoist lines, cables and chains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Hour meter</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Tires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Battery cables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Limiting device</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10062" w:type="dxa"/>
            <w:gridSpan w:val="4"/>
            <w:shd w:val="clear" w:color="auto" w:fill="BFBFBF" w:themeFill="background1" w:themeFillShade="BF"/>
          </w:tcPr>
          <w:p w:rsidR="00281D8F" w:rsidRPr="00516BF5" w:rsidRDefault="00281D8F" w:rsidP="000F0687">
            <w:pPr>
              <w:rPr>
                <w:rFonts w:ascii="Arial" w:hAnsi="Arial" w:cs="Arial"/>
              </w:rPr>
            </w:pPr>
          </w:p>
        </w:tc>
      </w:tr>
      <w:tr w:rsidR="00281D8F" w:rsidTr="00281D8F">
        <w:trPr>
          <w:trHeight w:val="314"/>
        </w:trPr>
        <w:tc>
          <w:tcPr>
            <w:tcW w:w="3240" w:type="dxa"/>
          </w:tcPr>
          <w:p w:rsidR="00281D8F" w:rsidRPr="00651CB8" w:rsidRDefault="00281D8F" w:rsidP="000F0687">
            <w:pPr>
              <w:rPr>
                <w:rFonts w:ascii="Arial" w:hAnsi="Arial" w:cs="Arial"/>
                <w:b/>
                <w:sz w:val="24"/>
                <w:szCs w:val="24"/>
              </w:rPr>
            </w:pPr>
            <w:r w:rsidRPr="00651CB8">
              <w:rPr>
                <w:rFonts w:ascii="Arial" w:hAnsi="Arial" w:cs="Arial"/>
                <w:b/>
                <w:sz w:val="24"/>
                <w:szCs w:val="24"/>
              </w:rPr>
              <w:t>KEY ON PROCEDURES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Battery discharge indicator</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Safety interlock</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Steering</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sidRPr="00516BF5">
              <w:rPr>
                <w:rFonts w:ascii="Arial" w:hAnsi="Arial" w:cs="Arial"/>
              </w:rPr>
              <w:t>Brakes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Lights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sidRPr="00516BF5">
              <w:rPr>
                <w:rFonts w:ascii="Arial" w:hAnsi="Arial" w:cs="Arial"/>
              </w:rPr>
              <w:t>Horn</w:t>
            </w:r>
            <w:r>
              <w:rPr>
                <w:rFonts w:ascii="Arial" w:hAnsi="Arial" w:cs="Arial"/>
              </w:rPr>
              <w:t>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Gripper jaws</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Pr="00516BF5" w:rsidRDefault="00281D8F" w:rsidP="000F0687">
            <w:pPr>
              <w:rPr>
                <w:rFonts w:ascii="Arial" w:hAnsi="Arial" w:cs="Arial"/>
              </w:rPr>
            </w:pPr>
            <w:r>
              <w:rPr>
                <w:rFonts w:ascii="Arial" w:hAnsi="Arial" w:cs="Arial"/>
              </w:rPr>
              <w:t>Work platform</w:t>
            </w: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Default="00281D8F" w:rsidP="000F0687">
            <w:pPr>
              <w:rPr>
                <w:rFonts w:ascii="Arial" w:hAnsi="Arial" w:cs="Arial"/>
              </w:rPr>
            </w:pP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Default="00281D8F" w:rsidP="000F0687">
            <w:pPr>
              <w:rPr>
                <w:rFonts w:ascii="Arial" w:hAnsi="Arial" w:cs="Arial"/>
              </w:rPr>
            </w:pP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3240" w:type="dxa"/>
          </w:tcPr>
          <w:p w:rsidR="00281D8F" w:rsidRDefault="00281D8F" w:rsidP="000F0687">
            <w:pPr>
              <w:rPr>
                <w:rFonts w:ascii="Arial" w:hAnsi="Arial" w:cs="Arial"/>
              </w:rPr>
            </w:pPr>
          </w:p>
        </w:tc>
        <w:tc>
          <w:tcPr>
            <w:tcW w:w="1206" w:type="dxa"/>
          </w:tcPr>
          <w:p w:rsidR="00281D8F" w:rsidRPr="00516BF5" w:rsidRDefault="00281D8F" w:rsidP="000F0687">
            <w:pPr>
              <w:jc w:val="center"/>
              <w:rPr>
                <w:rFonts w:ascii="Arial" w:hAnsi="Arial" w:cs="Arial"/>
                <w:b/>
              </w:rPr>
            </w:pPr>
          </w:p>
        </w:tc>
        <w:tc>
          <w:tcPr>
            <w:tcW w:w="1188" w:type="dxa"/>
          </w:tcPr>
          <w:p w:rsidR="00281D8F" w:rsidRPr="00516BF5" w:rsidRDefault="00281D8F" w:rsidP="000F0687">
            <w:pPr>
              <w:jc w:val="center"/>
              <w:rPr>
                <w:rFonts w:ascii="Arial" w:hAnsi="Arial" w:cs="Arial"/>
                <w:b/>
              </w:rPr>
            </w:pPr>
          </w:p>
        </w:tc>
        <w:tc>
          <w:tcPr>
            <w:tcW w:w="4428" w:type="dxa"/>
          </w:tcPr>
          <w:p w:rsidR="00281D8F" w:rsidRPr="00516BF5" w:rsidRDefault="00281D8F" w:rsidP="000F0687">
            <w:pPr>
              <w:rPr>
                <w:rFonts w:ascii="Arial" w:hAnsi="Arial" w:cs="Arial"/>
              </w:rPr>
            </w:pPr>
          </w:p>
        </w:tc>
      </w:tr>
      <w:tr w:rsidR="00281D8F" w:rsidTr="00281D8F">
        <w:tc>
          <w:tcPr>
            <w:tcW w:w="10062" w:type="dxa"/>
            <w:gridSpan w:val="4"/>
            <w:tcBorders>
              <w:left w:val="nil"/>
              <w:bottom w:val="nil"/>
              <w:right w:val="nil"/>
            </w:tcBorders>
          </w:tcPr>
          <w:p w:rsidR="00281D8F" w:rsidRPr="00651CB8" w:rsidRDefault="00281D8F" w:rsidP="000F0687">
            <w:pPr>
              <w:rPr>
                <w:rFonts w:ascii="Arial" w:hAnsi="Arial" w:cs="Arial"/>
                <w:sz w:val="24"/>
                <w:szCs w:val="24"/>
              </w:rPr>
            </w:pPr>
            <w:r w:rsidRPr="00651CB8">
              <w:rPr>
                <w:rFonts w:ascii="Arial" w:hAnsi="Arial" w:cs="Arial"/>
                <w:b/>
                <w:sz w:val="24"/>
                <w:szCs w:val="24"/>
              </w:rPr>
              <w:t>Additional Remarks</w:t>
            </w:r>
            <w:r w:rsidRPr="00651CB8">
              <w:rPr>
                <w:rFonts w:ascii="Arial" w:hAnsi="Arial" w:cs="Arial"/>
                <w:sz w:val="24"/>
                <w:szCs w:val="24"/>
              </w:rPr>
              <w:t>:</w:t>
            </w:r>
          </w:p>
          <w:p w:rsidR="00281D8F" w:rsidRDefault="00281D8F" w:rsidP="000F0687">
            <w:pPr>
              <w:rPr>
                <w:rFonts w:ascii="Arial" w:hAnsi="Arial" w:cs="Arial"/>
              </w:rPr>
            </w:pPr>
          </w:p>
          <w:p w:rsidR="00281D8F" w:rsidRDefault="00281D8F" w:rsidP="000F0687">
            <w:pPr>
              <w:rPr>
                <w:rFonts w:ascii="Arial" w:hAnsi="Arial" w:cs="Arial"/>
              </w:rPr>
            </w:pPr>
          </w:p>
          <w:p w:rsidR="00281D8F" w:rsidRDefault="00281D8F" w:rsidP="000F0687">
            <w:pPr>
              <w:rPr>
                <w:rFonts w:ascii="Arial" w:hAnsi="Arial" w:cs="Arial"/>
              </w:rPr>
            </w:pPr>
          </w:p>
          <w:p w:rsidR="00281D8F" w:rsidRPr="00516BF5" w:rsidRDefault="00281D8F" w:rsidP="000F0687">
            <w:pPr>
              <w:rPr>
                <w:rFonts w:ascii="Arial" w:hAnsi="Arial" w:cs="Arial"/>
              </w:rPr>
            </w:pPr>
          </w:p>
        </w:tc>
      </w:tr>
    </w:tbl>
    <w:p w:rsidR="00281D8F" w:rsidRPr="005C2FC5" w:rsidRDefault="00281D8F" w:rsidP="00281D8F">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69184" behindDoc="0" locked="0" layoutInCell="1" allowOverlap="1" wp14:anchorId="7071264F" wp14:editId="3FD78D73">
                <wp:simplePos x="0" y="0"/>
                <wp:positionH relativeFrom="column">
                  <wp:posOffset>584791</wp:posOffset>
                </wp:positionH>
                <wp:positionV relativeFrom="paragraph">
                  <wp:posOffset>147556</wp:posOffset>
                </wp:positionV>
                <wp:extent cx="4157330" cy="0"/>
                <wp:effectExtent l="0" t="0" r="15240" b="19050"/>
                <wp:wrapNone/>
                <wp:docPr id="385" name="Straight Connector 385"/>
                <wp:cNvGraphicFramePr/>
                <a:graphic xmlns:a="http://schemas.openxmlformats.org/drawingml/2006/main">
                  <a:graphicData uri="http://schemas.microsoft.com/office/word/2010/wordprocessingShape">
                    <wps:wsp>
                      <wps:cNvCnPr/>
                      <wps:spPr>
                        <a:xfrm>
                          <a:off x="0" y="0"/>
                          <a:ext cx="41573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5" o:spid="_x0000_s1026" style="position:absolute;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1.6pt" to="37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mI5wEAACsEAAAOAAAAZHJzL2Uyb0RvYy54bWysU02P2yAQvVfqf0DcG9ubpl1ZcfaQ1fbS&#10;j6jb/gCCwUYCBgEbO/++A3acaltV6mp9wB6Y92beY7y9G40mJ+GDAtvQalVSIiyHVtmuoT9/PLy7&#10;pSREZlumwYqGnkWgd7u3b7aDq8UN9KBb4QmS2FAPrqF9jK4uisB7YVhYgRMWDyV4wyKGvitazwZk&#10;N7q4KcsPxQC+dR64CAF376dDusv8Ugoev0kZRCS6odhbzKvP6zGtxW7L6s4z1ys+t8Fe0IVhymLR&#10;heqeRUaevPqDyijuIYCMKw6mACkVF1kDqqnKZ2oee+ZE1oLmBLfYFF6Pln89HTxRbUPXtxtKLDN4&#10;SY/RM9X1kezBWrQQPEmn6NXgQo2QvT34OQru4JPwUXqT3iiJjNnf8+KvGCPhuPm+2nxcr/Ea+OWs&#10;uAKdD/GTAEPSR0O1skk6q9npc4hYDFMvKWlb27QG0Kp9UFrnIA2N2GtPTgyv+9hVmUA/mS/QTnub&#10;Ep8kBNnyjKX0Kboy4VliL5LYSV7+imctpsrfhUTLUNBUYCGaajDOhY3VXEVbzE4wiV0uwDJ39k/g&#10;nJ+gIg/y/4AXRK4MNi5goyz4v1WP46VlOeVfHJh0JwuO0J7zxWdrcCKzc/Pfk0b+9zjDr//47hcA&#10;AAD//wMAUEsDBBQABgAIAAAAIQCeZgt33QAAAAgBAAAPAAAAZHJzL2Rvd25yZXYueG1sTI/BTsMw&#10;EETvSPyDtUhcEHUaoIQQp0IRiAMnCkLi5sZLEtVeR7HbOn/PIg5w3JnR7JtqnZwVB5zC4EnBcpGB&#10;QGq9GahT8P72dFmACFGT0dYTKpgxwLo+Pal0afyRXvGwiZ3gEgqlVtDHOJZShrZHp8PCj0jsffnJ&#10;6cjn1Ekz6SOXOyvzLFtJpwfiD70esemx3W32TsGQcHz8sM/NzXzxWeCuaJJ8mZU6P0sP9yAipvgX&#10;hh98RoeambZ+TyYIq+AuX3JSQX6Vg2D/9nrFU7a/gqwr+X9A/Q0AAP//AwBQSwECLQAUAAYACAAA&#10;ACEAtoM4kv4AAADhAQAAEwAAAAAAAAAAAAAAAAAAAAAAW0NvbnRlbnRfVHlwZXNdLnhtbFBLAQIt&#10;ABQABgAIAAAAIQA4/SH/1gAAAJQBAAALAAAAAAAAAAAAAAAAAC8BAABfcmVscy8ucmVsc1BLAQIt&#10;ABQABgAIAAAAIQDnLvmI5wEAACsEAAAOAAAAAAAAAAAAAAAAAC4CAABkcnMvZTJvRG9jLnhtbFBL&#10;AQItABQABgAIAAAAIQCeZgt33QAAAAgBAAAPAAAAAAAAAAAAAAAAAEEEAABkcnMvZG93bnJldi54&#10;bWxQSwUGAAAAAAQABADzAAAASwUAAAAA&#10;" strokecolor="#7f7f7f [1612]"/>
            </w:pict>
          </mc:Fallback>
        </mc:AlternateContent>
      </w:r>
      <w:r w:rsidRPr="005C2FC5">
        <w:rPr>
          <w:rFonts w:ascii="Arial" w:hAnsi="Arial" w:cs="Arial"/>
        </w:rPr>
        <w:t>Inspected by:</w:t>
      </w:r>
    </w:p>
    <w:p w:rsidR="00281D8F" w:rsidRDefault="00281D8F" w:rsidP="00281D8F">
      <w:pPr>
        <w:ind w:left="-450"/>
        <w:rPr>
          <w:rFonts w:ascii="Arial" w:hAnsi="Arial" w:cs="Arial"/>
        </w:rPr>
      </w:pPr>
      <w:r w:rsidRPr="005C2FC5">
        <w:rPr>
          <w:rFonts w:ascii="Arial" w:hAnsi="Arial" w:cs="Arial"/>
          <w:noProof/>
        </w:rPr>
        <mc:AlternateContent>
          <mc:Choice Requires="wps">
            <w:drawing>
              <wp:anchor distT="0" distB="0" distL="114300" distR="114300" simplePos="0" relativeHeight="251870208" behindDoc="0" locked="0" layoutInCell="1" allowOverlap="1" wp14:anchorId="4B5A4C12" wp14:editId="62251977">
                <wp:simplePos x="0" y="0"/>
                <wp:positionH relativeFrom="column">
                  <wp:posOffset>74428</wp:posOffset>
                </wp:positionH>
                <wp:positionV relativeFrom="paragraph">
                  <wp:posOffset>154748</wp:posOffset>
                </wp:positionV>
                <wp:extent cx="1881963" cy="0"/>
                <wp:effectExtent l="0" t="0" r="23495" b="19050"/>
                <wp:wrapNone/>
                <wp:docPr id="386" name="Straight Connector 386"/>
                <wp:cNvGraphicFramePr/>
                <a:graphic xmlns:a="http://schemas.openxmlformats.org/drawingml/2006/main">
                  <a:graphicData uri="http://schemas.microsoft.com/office/word/2010/wordprocessingShape">
                    <wps:wsp>
                      <wps:cNvCnPr/>
                      <wps:spPr>
                        <a:xfrm>
                          <a:off x="0" y="0"/>
                          <a:ext cx="188196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6" o:spid="_x0000_s1026" style="position:absolute;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2.2pt" to="154.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fq5AEAACsEAAAOAAAAZHJzL2Uyb0RvYy54bWysU02P0zAQvSPxHyzfaZJdUZWo6R66Wi58&#10;VCz8ANcZN5Zsj2V72/TfM3baFAESApGDk7HnvZn3PFk/jNawI4So0XW8WdScgZPYa3fo+LevT29W&#10;nMUkXC8MOuj4GSJ/2Lx+tT75Fu5wQNNDYETiYnvyHR9S8m1VRTmAFXGBHhwdKgxWJArDoeqDOBG7&#10;NdVdXS+rE4beB5QQI+0+Tod8U/iVApk+KxUhMdNx6i2VNZR1n9dqsxbtIQg/aHlpQ/xDF1ZoR0Vn&#10;qkeRBHsJ+hcqq2XAiCotJNoKldISigZS09Q/qXkehIeihcyJfrYp/j9a+em4C0z3Hb9fLTlzwtIl&#10;Pacg9GFIbIvOkYUYWD4lr04+tgTZul24RNHvQhY+qmDzmySxsfh7nv2FMTFJm81q1bxb3nMmr2fV&#10;DehDTO8BLcsfHTfaZemiFccPMVExSr2m5G3j8hrR6P5JG1OCPDSwNYEdBV33/tAUAvNiP2I/7b2t&#10;6clCiK3MWE6fohsTnWX2Koud5JWvdDYwVf4CiizLgkqBmWiqIaQEl5pLFeMoO8MUdTkD6z8DL/kZ&#10;CmWQ/wY8I0pldGkGW+0w/K56Gq8tqyn/6sCkO1uwx/5cLr5YQxNZnLv8PXnkf4wL/PaPb74DAAD/&#10;/wMAUEsDBBQABgAIAAAAIQBirwR/3QAAAAgBAAAPAAAAZHJzL2Rvd25yZXYueG1sTI/BTsMwEETv&#10;SPyDtUhcEHVSCkQhToUiEAdOLQiJmxsvSVR7HcVu6/w9izjAcXZGs2+qdXJWHHEKgycF+SIDgdR6&#10;M1Cn4P3t+boAEaImo60nVDBjgHV9flbp0vgTbfC4jZ3gEgqlVtDHOJZShrZHp8PCj0jsffnJ6chy&#10;6qSZ9InLnZXLLLuTTg/EH3o9YtNju98enIIh4fj0YV+a2/nqs8B90ST5Oit1eZEeH0BETPEvDD/4&#10;jA41M+38gUwQlnV+z0kFy9UKBPs3WZGD2P0eZF3J/wPqbwAAAP//AwBQSwECLQAUAAYACAAAACEA&#10;toM4kv4AAADhAQAAEwAAAAAAAAAAAAAAAAAAAAAAW0NvbnRlbnRfVHlwZXNdLnhtbFBLAQItABQA&#10;BgAIAAAAIQA4/SH/1gAAAJQBAAALAAAAAAAAAAAAAAAAAC8BAABfcmVscy8ucmVsc1BLAQItABQA&#10;BgAIAAAAIQBeR4fq5AEAACsEAAAOAAAAAAAAAAAAAAAAAC4CAABkcnMvZTJvRG9jLnhtbFBLAQIt&#10;ABQABgAIAAAAIQBirwR/3QAAAAgBAAAPAAAAAAAAAAAAAAAAAD4EAABkcnMvZG93bnJldi54bWxQ&#10;SwUGAAAAAAQABADzAAAASAUAAAAA&#10;" strokecolor="#7f7f7f [1612]"/>
            </w:pict>
          </mc:Fallback>
        </mc:AlternateContent>
      </w:r>
      <w:r w:rsidRPr="005C2FC5">
        <w:rPr>
          <w:rFonts w:ascii="Arial" w:hAnsi="Arial" w:cs="Arial"/>
        </w:rPr>
        <w:t>Date:</w:t>
      </w:r>
    </w:p>
    <w:p w:rsidR="00281D8F" w:rsidRDefault="00281D8F" w:rsidP="00CB4C16">
      <w:pPr>
        <w:rPr>
          <w:rFonts w:ascii="Arial" w:hAnsi="Arial" w:cs="Arial"/>
          <w:sz w:val="24"/>
          <w:szCs w:val="24"/>
        </w:rPr>
      </w:pPr>
    </w:p>
    <w:p w:rsidR="00DE4C76" w:rsidRDefault="00DE4C76" w:rsidP="00CB4C16">
      <w:pPr>
        <w:rPr>
          <w:rFonts w:ascii="Arial" w:hAnsi="Arial" w:cs="Arial"/>
          <w:sz w:val="24"/>
          <w:szCs w:val="24"/>
        </w:rPr>
      </w:pPr>
    </w:p>
    <w:p w:rsidR="00DE4C76" w:rsidRDefault="00DE4C76" w:rsidP="00DE4C76">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72256" behindDoc="0" locked="0" layoutInCell="1" allowOverlap="1" wp14:anchorId="701109E5" wp14:editId="58B58349">
                <wp:simplePos x="0" y="0"/>
                <wp:positionH relativeFrom="column">
                  <wp:posOffset>-446567</wp:posOffset>
                </wp:positionH>
                <wp:positionV relativeFrom="paragraph">
                  <wp:posOffset>202019</wp:posOffset>
                </wp:positionV>
                <wp:extent cx="6815425" cy="0"/>
                <wp:effectExtent l="0" t="0" r="24130" b="19050"/>
                <wp:wrapNone/>
                <wp:docPr id="387" name="Straight Connector 387"/>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7" o:spid="_x0000_s1026"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wI5wEAACsEAAAOAAAAZHJzL2Uyb0RvYy54bWysU02P2yAQvVfqf0DcGztpk0ZWnD1ktb30&#10;I+q2P4DgIUYCBgGbOP++A068q7aq1KoXbJh5b+Y9hs3dYA07QYgaXcvns5ozcBI77Y4t//7t4c2a&#10;s5iE64RBBy2/QOR329evNmffwAJ7NB0ERiQuNmff8j4l31RVlD1YEWfowVFQYbAi0TYcqy6IM7Fb&#10;Uy3qelWdMXQ+oIQY6fR+DPJt4VcKZPqiVITETMupt1TWUNZDXqvtRjTHIHyv5bUN8Q9dWKEdFZ2o&#10;7kUS7CnoX6islgEjqjSTaCtUSksoGkjNvP5JzWMvPBQtZE70k03x/9HKz6d9YLpr+dv1e86csHRJ&#10;jykIfewT26FzZCEGlqPk1dnHhiA7tw/XXfT7kIUPKtj8JUlsKP5eJn9hSEzS4Wo9X75bLDmTt1j1&#10;DPQhpg+AluWflhvtsnTRiNPHmKgYpd5S8rFxeY1odPegjSmbPDSwM4GdBF334TgvBObJfsJuPFst&#10;67pcOrGVGcvphfsFE8Uye5XFjvLKX7oYGCt/BUWWkaCxwEQ01hBSgkvzbFdhouwMU9TlBKxLZ38E&#10;XvMzFMog/w14QpTK6NIEttph+F31NNxaVmP+zYFRd7bggN2lXHyxhiayKLy+njzyL/cF/vzGtz8A&#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DN6jwI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w:t>
      </w:r>
      <w:r w:rsidR="00612E53">
        <w:rPr>
          <w:rFonts w:ascii="Arial" w:hAnsi="Arial" w:cs="Arial"/>
          <w:b/>
          <w:sz w:val="24"/>
          <w:szCs w:val="24"/>
        </w:rPr>
        <w:t>C</w:t>
      </w:r>
      <w:r>
        <w:rPr>
          <w:rFonts w:ascii="Arial" w:hAnsi="Arial" w:cs="Arial"/>
          <w:b/>
          <w:sz w:val="24"/>
          <w:szCs w:val="24"/>
        </w:rPr>
        <w:t xml:space="preserv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DE4C76" w:rsidRDefault="00DE4C76" w:rsidP="00DE4C76">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73280" behindDoc="0" locked="0" layoutInCell="1" allowOverlap="1" wp14:anchorId="1A5E6436" wp14:editId="323736B2">
                <wp:simplePos x="0" y="0"/>
                <wp:positionH relativeFrom="column">
                  <wp:posOffset>-457038</wp:posOffset>
                </wp:positionH>
                <wp:positionV relativeFrom="paragraph">
                  <wp:posOffset>260350</wp:posOffset>
                </wp:positionV>
                <wp:extent cx="6814820" cy="0"/>
                <wp:effectExtent l="0" t="0" r="24130" b="19050"/>
                <wp:wrapNone/>
                <wp:docPr id="389" name="Straight Connector 389"/>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9" o:spid="_x0000_s1026" style="position:absolute;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55wEAACsEAAAOAAAAZHJzL2Uyb0RvYy54bWysU02P2yAQvVfqf0DcGztpG6VWnD1ktb30&#10;I+pufwDBECMBg4BNnH/fYZx4V21Vqau9YMPMezPvDaxvBmfZUcVkwLd8Pqs5U15CZ/yh5T8f7t6t&#10;OEtZ+E5Y8KrlZ5X4zebtm/UpNGoBPdhORYYkPjWn0PI+59BUVZK9ciLNICiPQQ3RiYzbeKi6KE7I&#10;7my1qOtldYLYhQhSpYSnt2OQb4hfayXzd62Tysy2HHvLtEZa92WtNmvRHKIIvZGXNsQLunDCeCw6&#10;Ud2KLNhjNH9QOSMjJNB5JsFVoLWRijSgmnn9m5r7XgRFWtCcFCab0uvRym/HXWSma/n71SfOvHA4&#10;pPschTn0mW3Be7QQIitR9OoUUoOQrd/Fyy6FXSzCBx1d+aIkNpC/58lfNWQm8XC5mn9YLXAM8hqr&#10;noAhpvxZgWPlp+XW+CJdNOL4JWUshqnXlHJsfVkTWNPdGWtpUy6N2trIjgLHvT/MicA+uq/QjWfL&#10;j3VNQ0c2umMlnbifMWGssFdF7CiP/vLZqrHyD6XRMhQ0FpiIxhpCSuXzvNhFTJhdYBq7nIA1dfZP&#10;4CW/QBVd5P8BTwiqDD5PYGc8xL9Vz8O1ZT3mXx0YdRcL9tCdafBkDd5IUnh5PeXKP98T/OmNb34B&#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7o2v+ecBAAArBAAADgAAAAAAAAAAAAAAAAAuAgAAZHJzL2Uyb0RvYy54bWxQ&#10;SwECLQAUAAYACAAAACEA+ZIIpN4AAAAKAQAADwAAAAAAAAAAAAAAAABBBAAAZHJzL2Rvd25yZXYu&#10;eG1sUEsFBgAAAAAEAAQA8wAAAEwFAAAAAA==&#10;" strokecolor="#a5a5a5 [2092]"/>
            </w:pict>
          </mc:Fallback>
        </mc:AlternateContent>
      </w:r>
      <w:r w:rsidR="003923C0">
        <w:rPr>
          <w:rFonts w:ascii="Arial" w:hAnsi="Arial" w:cs="Arial"/>
          <w:b/>
          <w:sz w:val="28"/>
          <w:szCs w:val="28"/>
        </w:rPr>
        <w:t>CHECKLIST FOR POWERED INDUSTRIAL TRUCKS</w:t>
      </w:r>
    </w:p>
    <w:p w:rsidR="00617115" w:rsidRDefault="00617115" w:rsidP="009A5010">
      <w:pPr>
        <w:spacing w:after="0"/>
        <w:ind w:left="-450"/>
        <w:rPr>
          <w:rFonts w:ascii="Arial" w:hAnsi="Arial" w:cs="Arial"/>
          <w:b/>
          <w:sz w:val="24"/>
          <w:szCs w:val="24"/>
        </w:rPr>
      </w:pPr>
    </w:p>
    <w:p w:rsidR="00DE4C76" w:rsidRDefault="006F4DA6" w:rsidP="009A5010">
      <w:pPr>
        <w:spacing w:after="0"/>
        <w:ind w:left="-450"/>
        <w:rPr>
          <w:rFonts w:ascii="Arial" w:hAnsi="Arial" w:cs="Arial"/>
          <w:b/>
          <w:sz w:val="24"/>
          <w:szCs w:val="24"/>
        </w:rPr>
      </w:pPr>
      <w:r>
        <w:rPr>
          <w:rFonts w:ascii="Arial" w:hAnsi="Arial" w:cs="Arial"/>
          <w:b/>
          <w:sz w:val="24"/>
          <w:szCs w:val="24"/>
        </w:rPr>
        <w:t>Overhead Guard</w:t>
      </w:r>
    </w:p>
    <w:p w:rsidR="006F4DA6" w:rsidRDefault="006F4DA6" w:rsidP="004E4344">
      <w:pPr>
        <w:pStyle w:val="ListParagraph"/>
        <w:numPr>
          <w:ilvl w:val="0"/>
          <w:numId w:val="14"/>
        </w:numPr>
        <w:spacing w:after="0"/>
        <w:ind w:left="-90" w:hanging="180"/>
        <w:rPr>
          <w:rFonts w:ascii="Arial" w:hAnsi="Arial" w:cs="Arial"/>
          <w:sz w:val="24"/>
          <w:szCs w:val="24"/>
        </w:rPr>
      </w:pPr>
      <w:r w:rsidRPr="009A5010">
        <w:rPr>
          <w:rFonts w:ascii="Arial" w:hAnsi="Arial" w:cs="Arial"/>
          <w:sz w:val="24"/>
          <w:szCs w:val="24"/>
        </w:rPr>
        <w:t>Are there broken welds, missing bolts, or damaged areas?</w:t>
      </w:r>
    </w:p>
    <w:p w:rsidR="009A5010" w:rsidRDefault="009A5010" w:rsidP="009A5010">
      <w:pPr>
        <w:spacing w:after="0"/>
        <w:rPr>
          <w:rFonts w:ascii="Arial" w:hAnsi="Arial" w:cs="Arial"/>
          <w:sz w:val="24"/>
          <w:szCs w:val="24"/>
        </w:rPr>
      </w:pPr>
    </w:p>
    <w:p w:rsidR="009A5010" w:rsidRDefault="009A5010" w:rsidP="009A5010">
      <w:pPr>
        <w:spacing w:after="0"/>
        <w:ind w:left="-450"/>
        <w:rPr>
          <w:rFonts w:ascii="Arial" w:hAnsi="Arial" w:cs="Arial"/>
          <w:b/>
          <w:sz w:val="24"/>
          <w:szCs w:val="24"/>
        </w:rPr>
      </w:pPr>
      <w:r>
        <w:rPr>
          <w:rFonts w:ascii="Arial" w:hAnsi="Arial" w:cs="Arial"/>
          <w:b/>
          <w:sz w:val="24"/>
          <w:szCs w:val="24"/>
        </w:rPr>
        <w:t>Hydraulic Cylinders</w:t>
      </w:r>
    </w:p>
    <w:p w:rsidR="009A5010" w:rsidRPr="009A5010" w:rsidRDefault="009A5010" w:rsidP="004E4344">
      <w:pPr>
        <w:pStyle w:val="ListParagraph"/>
        <w:numPr>
          <w:ilvl w:val="0"/>
          <w:numId w:val="14"/>
        </w:numPr>
        <w:spacing w:after="0"/>
        <w:ind w:left="-90" w:hanging="180"/>
        <w:rPr>
          <w:rFonts w:ascii="Arial" w:hAnsi="Arial" w:cs="Arial"/>
          <w:sz w:val="24"/>
          <w:szCs w:val="24"/>
        </w:rPr>
      </w:pPr>
      <w:r w:rsidRPr="009A5010">
        <w:rPr>
          <w:rFonts w:ascii="Arial" w:hAnsi="Arial" w:cs="Arial"/>
          <w:sz w:val="24"/>
          <w:szCs w:val="24"/>
        </w:rPr>
        <w:t>Is there leakage or damage on the lift, tilt and attachment functions of the cylinders?</w:t>
      </w:r>
    </w:p>
    <w:p w:rsidR="009A5010" w:rsidRDefault="009A5010" w:rsidP="009A5010">
      <w:pPr>
        <w:spacing w:after="0"/>
        <w:rPr>
          <w:rFonts w:ascii="Arial" w:hAnsi="Arial" w:cs="Arial"/>
          <w:b/>
          <w:sz w:val="24"/>
          <w:szCs w:val="24"/>
        </w:rPr>
      </w:pPr>
    </w:p>
    <w:p w:rsidR="009A5010" w:rsidRDefault="009A5010" w:rsidP="009A5010">
      <w:pPr>
        <w:spacing w:after="0"/>
        <w:ind w:left="-450"/>
        <w:rPr>
          <w:rFonts w:ascii="Arial" w:hAnsi="Arial" w:cs="Arial"/>
          <w:b/>
          <w:sz w:val="24"/>
          <w:szCs w:val="24"/>
        </w:rPr>
      </w:pPr>
      <w:r>
        <w:rPr>
          <w:rFonts w:ascii="Arial" w:hAnsi="Arial" w:cs="Arial"/>
          <w:b/>
          <w:sz w:val="24"/>
          <w:szCs w:val="24"/>
        </w:rPr>
        <w:t>Mast Assembly</w:t>
      </w:r>
    </w:p>
    <w:p w:rsidR="009A5010" w:rsidRDefault="009A5010" w:rsidP="004E4344">
      <w:pPr>
        <w:pStyle w:val="ListParagraph"/>
        <w:numPr>
          <w:ilvl w:val="0"/>
          <w:numId w:val="14"/>
        </w:numPr>
        <w:spacing w:after="0"/>
        <w:ind w:left="-90" w:hanging="180"/>
        <w:rPr>
          <w:rFonts w:ascii="Arial" w:hAnsi="Arial" w:cs="Arial"/>
          <w:sz w:val="24"/>
          <w:szCs w:val="24"/>
        </w:rPr>
      </w:pPr>
      <w:r w:rsidRPr="009A5010">
        <w:rPr>
          <w:rFonts w:ascii="Arial" w:hAnsi="Arial" w:cs="Arial"/>
          <w:sz w:val="24"/>
          <w:szCs w:val="24"/>
        </w:rPr>
        <w:t>Are there broken welds, cracked or bent areas and worn or missing stops?</w:t>
      </w:r>
    </w:p>
    <w:p w:rsidR="009A5010" w:rsidRDefault="009A5010" w:rsidP="009A5010">
      <w:pPr>
        <w:spacing w:after="0"/>
        <w:rPr>
          <w:rFonts w:ascii="Arial" w:hAnsi="Arial" w:cs="Arial"/>
          <w:sz w:val="24"/>
          <w:szCs w:val="24"/>
        </w:rPr>
      </w:pPr>
    </w:p>
    <w:p w:rsidR="009A5010" w:rsidRDefault="00171E99" w:rsidP="00171E99">
      <w:pPr>
        <w:spacing w:after="0"/>
        <w:ind w:left="-450"/>
        <w:rPr>
          <w:rFonts w:ascii="Arial" w:hAnsi="Arial" w:cs="Arial"/>
          <w:b/>
          <w:sz w:val="24"/>
          <w:szCs w:val="24"/>
        </w:rPr>
      </w:pPr>
      <w:r w:rsidRPr="00171E99">
        <w:rPr>
          <w:rFonts w:ascii="Arial" w:hAnsi="Arial" w:cs="Arial"/>
          <w:b/>
          <w:sz w:val="24"/>
          <w:szCs w:val="24"/>
        </w:rPr>
        <w:t>Lift Chains and Rollers</w:t>
      </w:r>
    </w:p>
    <w:p w:rsidR="00171E99" w:rsidRPr="00171E99" w:rsidRDefault="00171E99" w:rsidP="004E4344">
      <w:pPr>
        <w:pStyle w:val="ListParagraph"/>
        <w:numPr>
          <w:ilvl w:val="0"/>
          <w:numId w:val="14"/>
        </w:numPr>
        <w:spacing w:after="0"/>
        <w:ind w:left="-90" w:hanging="180"/>
        <w:rPr>
          <w:rFonts w:ascii="Arial" w:hAnsi="Arial" w:cs="Arial"/>
          <w:b/>
          <w:sz w:val="24"/>
          <w:szCs w:val="24"/>
        </w:rPr>
      </w:pPr>
      <w:r>
        <w:rPr>
          <w:rFonts w:ascii="Arial" w:hAnsi="Arial" w:cs="Arial"/>
          <w:sz w:val="24"/>
          <w:szCs w:val="24"/>
        </w:rPr>
        <w:t>Is there wear or damage or kinks, signs of rust, or any sign that lubrication is required?</w:t>
      </w:r>
    </w:p>
    <w:p w:rsidR="00171E99" w:rsidRPr="00171E99" w:rsidRDefault="00171E99" w:rsidP="004E4344">
      <w:pPr>
        <w:pStyle w:val="ListParagraph"/>
        <w:numPr>
          <w:ilvl w:val="0"/>
          <w:numId w:val="14"/>
        </w:numPr>
        <w:spacing w:after="0"/>
        <w:ind w:left="-90" w:hanging="180"/>
        <w:rPr>
          <w:rFonts w:ascii="Arial" w:hAnsi="Arial" w:cs="Arial"/>
          <w:b/>
          <w:sz w:val="24"/>
          <w:szCs w:val="24"/>
        </w:rPr>
      </w:pPr>
      <w:r>
        <w:rPr>
          <w:rFonts w:ascii="Arial" w:hAnsi="Arial" w:cs="Arial"/>
          <w:sz w:val="24"/>
          <w:szCs w:val="24"/>
        </w:rPr>
        <w:t>Is there squeaking?</w:t>
      </w:r>
    </w:p>
    <w:p w:rsidR="00171E99" w:rsidRDefault="00171E99" w:rsidP="00171E99">
      <w:pPr>
        <w:spacing w:after="0"/>
        <w:rPr>
          <w:rFonts w:ascii="Arial" w:hAnsi="Arial" w:cs="Arial"/>
          <w:b/>
          <w:sz w:val="24"/>
          <w:szCs w:val="24"/>
        </w:rPr>
      </w:pPr>
    </w:p>
    <w:p w:rsidR="00171E99" w:rsidRDefault="00171E99" w:rsidP="00CB5A2F">
      <w:pPr>
        <w:spacing w:after="0"/>
        <w:ind w:left="-450"/>
        <w:rPr>
          <w:rFonts w:ascii="Arial" w:hAnsi="Arial" w:cs="Arial"/>
          <w:b/>
          <w:sz w:val="24"/>
          <w:szCs w:val="24"/>
        </w:rPr>
      </w:pPr>
      <w:r>
        <w:rPr>
          <w:rFonts w:ascii="Arial" w:hAnsi="Arial" w:cs="Arial"/>
          <w:b/>
          <w:sz w:val="24"/>
          <w:szCs w:val="24"/>
        </w:rPr>
        <w:t>Forks</w:t>
      </w:r>
    </w:p>
    <w:p w:rsidR="00171E99" w:rsidRPr="00CB5A2F" w:rsidRDefault="00CB5A2F" w:rsidP="004E4344">
      <w:pPr>
        <w:pStyle w:val="ListParagraph"/>
        <w:numPr>
          <w:ilvl w:val="0"/>
          <w:numId w:val="15"/>
        </w:numPr>
        <w:spacing w:after="0"/>
        <w:ind w:left="-90" w:hanging="180"/>
        <w:rPr>
          <w:rFonts w:ascii="Arial" w:hAnsi="Arial" w:cs="Arial"/>
          <w:b/>
          <w:sz w:val="24"/>
          <w:szCs w:val="24"/>
        </w:rPr>
      </w:pPr>
      <w:r>
        <w:rPr>
          <w:rFonts w:ascii="Arial" w:hAnsi="Arial" w:cs="Arial"/>
          <w:sz w:val="24"/>
          <w:szCs w:val="24"/>
        </w:rPr>
        <w:t>Are they cracked or bent, worn or mismatched?</w:t>
      </w:r>
    </w:p>
    <w:p w:rsidR="00CB5A2F" w:rsidRPr="00CB5A2F" w:rsidRDefault="00CB5A2F" w:rsidP="004E4344">
      <w:pPr>
        <w:pStyle w:val="ListParagraph"/>
        <w:numPr>
          <w:ilvl w:val="0"/>
          <w:numId w:val="15"/>
        </w:numPr>
        <w:spacing w:after="0"/>
        <w:ind w:left="-90" w:hanging="180"/>
        <w:rPr>
          <w:rFonts w:ascii="Arial" w:hAnsi="Arial" w:cs="Arial"/>
          <w:b/>
          <w:sz w:val="24"/>
          <w:szCs w:val="24"/>
        </w:rPr>
      </w:pPr>
      <w:r>
        <w:rPr>
          <w:rFonts w:ascii="Arial" w:hAnsi="Arial" w:cs="Arial"/>
          <w:sz w:val="24"/>
          <w:szCs w:val="24"/>
        </w:rPr>
        <w:t>Is there excessive oil or water on the forks?</w:t>
      </w:r>
    </w:p>
    <w:p w:rsidR="00CB5A2F" w:rsidRDefault="00CB5A2F" w:rsidP="00CB5A2F">
      <w:pPr>
        <w:spacing w:after="0"/>
        <w:rPr>
          <w:rFonts w:ascii="Arial" w:hAnsi="Arial" w:cs="Arial"/>
          <w:b/>
          <w:sz w:val="24"/>
          <w:szCs w:val="24"/>
        </w:rPr>
      </w:pPr>
    </w:p>
    <w:p w:rsidR="00CB5A2F" w:rsidRDefault="00CB5A2F" w:rsidP="00C46DE0">
      <w:pPr>
        <w:spacing w:after="0"/>
        <w:ind w:left="-450"/>
        <w:rPr>
          <w:rFonts w:ascii="Arial" w:hAnsi="Arial" w:cs="Arial"/>
          <w:b/>
          <w:sz w:val="24"/>
          <w:szCs w:val="24"/>
        </w:rPr>
      </w:pPr>
      <w:r>
        <w:rPr>
          <w:rFonts w:ascii="Arial" w:hAnsi="Arial" w:cs="Arial"/>
          <w:b/>
          <w:sz w:val="24"/>
          <w:szCs w:val="24"/>
        </w:rPr>
        <w:t>Tires</w:t>
      </w:r>
    </w:p>
    <w:p w:rsidR="00CB5A2F" w:rsidRDefault="00C46DE0" w:rsidP="004E4344">
      <w:pPr>
        <w:pStyle w:val="ListParagraph"/>
        <w:numPr>
          <w:ilvl w:val="0"/>
          <w:numId w:val="16"/>
        </w:numPr>
        <w:spacing w:after="0"/>
        <w:ind w:left="-90" w:hanging="180"/>
        <w:rPr>
          <w:rFonts w:ascii="Arial" w:hAnsi="Arial" w:cs="Arial"/>
          <w:sz w:val="24"/>
          <w:szCs w:val="24"/>
        </w:rPr>
      </w:pPr>
      <w:r>
        <w:rPr>
          <w:rFonts w:ascii="Arial" w:hAnsi="Arial" w:cs="Arial"/>
          <w:sz w:val="24"/>
          <w:szCs w:val="24"/>
        </w:rPr>
        <w:t>What do the tires look like?</w:t>
      </w:r>
    </w:p>
    <w:p w:rsidR="00C46DE0" w:rsidRDefault="00C46DE0" w:rsidP="004E4344">
      <w:pPr>
        <w:pStyle w:val="ListParagraph"/>
        <w:numPr>
          <w:ilvl w:val="0"/>
          <w:numId w:val="16"/>
        </w:numPr>
        <w:spacing w:after="0"/>
        <w:ind w:left="-90" w:hanging="180"/>
        <w:rPr>
          <w:rFonts w:ascii="Arial" w:hAnsi="Arial" w:cs="Arial"/>
          <w:sz w:val="24"/>
          <w:szCs w:val="24"/>
        </w:rPr>
      </w:pPr>
      <w:r>
        <w:rPr>
          <w:rFonts w:ascii="Arial" w:hAnsi="Arial" w:cs="Arial"/>
          <w:sz w:val="24"/>
          <w:szCs w:val="24"/>
        </w:rPr>
        <w:t>Are there large cuts that go around the circumference of the tire?</w:t>
      </w:r>
    </w:p>
    <w:p w:rsidR="00C46DE0" w:rsidRDefault="00C46DE0" w:rsidP="004E4344">
      <w:pPr>
        <w:pStyle w:val="ListParagraph"/>
        <w:numPr>
          <w:ilvl w:val="0"/>
          <w:numId w:val="16"/>
        </w:numPr>
        <w:spacing w:after="0"/>
        <w:ind w:left="-90" w:hanging="180"/>
        <w:rPr>
          <w:rFonts w:ascii="Arial" w:hAnsi="Arial" w:cs="Arial"/>
          <w:sz w:val="24"/>
          <w:szCs w:val="24"/>
        </w:rPr>
      </w:pPr>
      <w:r>
        <w:rPr>
          <w:rFonts w:ascii="Arial" w:hAnsi="Arial" w:cs="Arial"/>
          <w:sz w:val="24"/>
          <w:szCs w:val="24"/>
        </w:rPr>
        <w:t>Are there large pieces of rubber missing or separated from the rim?</w:t>
      </w:r>
    </w:p>
    <w:p w:rsidR="00C46DE0" w:rsidRDefault="00C46DE0" w:rsidP="004E4344">
      <w:pPr>
        <w:pStyle w:val="ListParagraph"/>
        <w:numPr>
          <w:ilvl w:val="0"/>
          <w:numId w:val="16"/>
        </w:numPr>
        <w:spacing w:after="0"/>
        <w:ind w:left="-90" w:hanging="180"/>
        <w:rPr>
          <w:rFonts w:ascii="Arial" w:hAnsi="Arial" w:cs="Arial"/>
          <w:sz w:val="24"/>
          <w:szCs w:val="24"/>
        </w:rPr>
      </w:pPr>
      <w:r>
        <w:rPr>
          <w:rFonts w:ascii="Arial" w:hAnsi="Arial" w:cs="Arial"/>
          <w:sz w:val="24"/>
          <w:szCs w:val="24"/>
        </w:rPr>
        <w:t>Are there missing lugs?</w:t>
      </w:r>
    </w:p>
    <w:p w:rsidR="00C46DE0" w:rsidRDefault="00C46DE0" w:rsidP="004E4344">
      <w:pPr>
        <w:pStyle w:val="ListParagraph"/>
        <w:numPr>
          <w:ilvl w:val="0"/>
          <w:numId w:val="16"/>
        </w:numPr>
        <w:spacing w:after="0"/>
        <w:ind w:left="-90" w:hanging="180"/>
        <w:rPr>
          <w:rFonts w:ascii="Arial" w:hAnsi="Arial" w:cs="Arial"/>
          <w:sz w:val="24"/>
          <w:szCs w:val="24"/>
        </w:rPr>
      </w:pPr>
      <w:r>
        <w:rPr>
          <w:rFonts w:ascii="Arial" w:hAnsi="Arial" w:cs="Arial"/>
          <w:sz w:val="24"/>
          <w:szCs w:val="24"/>
        </w:rPr>
        <w:t>Is there bond separation that may cause slippage?</w:t>
      </w:r>
    </w:p>
    <w:p w:rsidR="00C46DE0" w:rsidRDefault="00C46DE0" w:rsidP="00C46DE0">
      <w:pPr>
        <w:spacing w:after="0"/>
        <w:rPr>
          <w:rFonts w:ascii="Arial" w:hAnsi="Arial" w:cs="Arial"/>
          <w:sz w:val="24"/>
          <w:szCs w:val="24"/>
        </w:rPr>
      </w:pPr>
    </w:p>
    <w:p w:rsidR="00C46DE0" w:rsidRDefault="00C46DE0" w:rsidP="0013548A">
      <w:pPr>
        <w:spacing w:after="0"/>
        <w:ind w:left="-450"/>
        <w:rPr>
          <w:rFonts w:ascii="Arial" w:hAnsi="Arial" w:cs="Arial"/>
          <w:b/>
          <w:sz w:val="24"/>
          <w:szCs w:val="24"/>
        </w:rPr>
      </w:pPr>
      <w:r w:rsidRPr="00C46DE0">
        <w:rPr>
          <w:rFonts w:ascii="Arial" w:hAnsi="Arial" w:cs="Arial"/>
          <w:b/>
          <w:sz w:val="24"/>
          <w:szCs w:val="24"/>
        </w:rPr>
        <w:t>Battery Check</w:t>
      </w:r>
    </w:p>
    <w:p w:rsidR="00C46DE0" w:rsidRDefault="00C46DE0" w:rsidP="004E4344">
      <w:pPr>
        <w:pStyle w:val="ListParagraph"/>
        <w:numPr>
          <w:ilvl w:val="0"/>
          <w:numId w:val="17"/>
        </w:numPr>
        <w:spacing w:after="0"/>
        <w:ind w:left="-90" w:hanging="180"/>
        <w:rPr>
          <w:rFonts w:ascii="Arial" w:hAnsi="Arial" w:cs="Arial"/>
          <w:sz w:val="24"/>
          <w:szCs w:val="24"/>
        </w:rPr>
      </w:pPr>
      <w:r>
        <w:rPr>
          <w:rFonts w:ascii="Arial" w:hAnsi="Arial" w:cs="Arial"/>
          <w:sz w:val="24"/>
          <w:szCs w:val="24"/>
        </w:rPr>
        <w:t>Are the cell caps and terminal covers in place?</w:t>
      </w:r>
    </w:p>
    <w:p w:rsidR="00C46DE0" w:rsidRDefault="0013548A" w:rsidP="004E4344">
      <w:pPr>
        <w:pStyle w:val="ListParagraph"/>
        <w:numPr>
          <w:ilvl w:val="0"/>
          <w:numId w:val="17"/>
        </w:numPr>
        <w:spacing w:after="0"/>
        <w:ind w:left="-90" w:hanging="180"/>
        <w:rPr>
          <w:rFonts w:ascii="Arial" w:hAnsi="Arial" w:cs="Arial"/>
          <w:sz w:val="24"/>
          <w:szCs w:val="24"/>
        </w:rPr>
      </w:pPr>
      <w:r>
        <w:rPr>
          <w:rFonts w:ascii="Arial" w:hAnsi="Arial" w:cs="Arial"/>
          <w:sz w:val="24"/>
          <w:szCs w:val="24"/>
        </w:rPr>
        <w:t>Are the cables missing insulation?</w:t>
      </w:r>
    </w:p>
    <w:p w:rsidR="0013548A" w:rsidRDefault="0013548A" w:rsidP="0013548A">
      <w:pPr>
        <w:spacing w:after="0"/>
        <w:rPr>
          <w:rFonts w:ascii="Arial" w:hAnsi="Arial" w:cs="Arial"/>
          <w:sz w:val="24"/>
          <w:szCs w:val="24"/>
        </w:rPr>
      </w:pPr>
    </w:p>
    <w:p w:rsidR="0013548A" w:rsidRDefault="0013548A" w:rsidP="0013548A">
      <w:pPr>
        <w:spacing w:after="0"/>
        <w:ind w:left="-450"/>
        <w:rPr>
          <w:rFonts w:ascii="Arial" w:hAnsi="Arial" w:cs="Arial"/>
          <w:b/>
          <w:sz w:val="24"/>
          <w:szCs w:val="24"/>
        </w:rPr>
      </w:pPr>
      <w:r>
        <w:rPr>
          <w:rFonts w:ascii="Arial" w:hAnsi="Arial" w:cs="Arial"/>
          <w:b/>
          <w:sz w:val="24"/>
          <w:szCs w:val="24"/>
        </w:rPr>
        <w:t>Hydraulic Fluid</w:t>
      </w:r>
    </w:p>
    <w:p w:rsidR="0013548A" w:rsidRDefault="0013548A" w:rsidP="004E4344">
      <w:pPr>
        <w:pStyle w:val="ListParagraph"/>
        <w:numPr>
          <w:ilvl w:val="0"/>
          <w:numId w:val="18"/>
        </w:numPr>
        <w:spacing w:after="0"/>
        <w:ind w:left="-90" w:hanging="180"/>
        <w:rPr>
          <w:rFonts w:ascii="Arial" w:hAnsi="Arial" w:cs="Arial"/>
          <w:sz w:val="24"/>
          <w:szCs w:val="24"/>
        </w:rPr>
      </w:pPr>
      <w:r>
        <w:rPr>
          <w:rFonts w:ascii="Arial" w:hAnsi="Arial" w:cs="Arial"/>
          <w:sz w:val="24"/>
          <w:szCs w:val="24"/>
        </w:rPr>
        <w:t>Check level</w:t>
      </w:r>
    </w:p>
    <w:p w:rsidR="00617115" w:rsidRDefault="00617115" w:rsidP="00617115">
      <w:pPr>
        <w:spacing w:after="0"/>
        <w:rPr>
          <w:rFonts w:ascii="Arial" w:hAnsi="Arial" w:cs="Arial"/>
          <w:sz w:val="24"/>
          <w:szCs w:val="24"/>
        </w:rPr>
      </w:pPr>
    </w:p>
    <w:p w:rsidR="00617115" w:rsidRDefault="00617115" w:rsidP="00617115">
      <w:pPr>
        <w:spacing w:after="0"/>
        <w:ind w:left="-450"/>
        <w:rPr>
          <w:rFonts w:ascii="Arial" w:hAnsi="Arial" w:cs="Arial"/>
          <w:b/>
          <w:sz w:val="24"/>
          <w:szCs w:val="24"/>
        </w:rPr>
      </w:pPr>
      <w:r>
        <w:rPr>
          <w:rFonts w:ascii="Arial" w:hAnsi="Arial" w:cs="Arial"/>
          <w:b/>
          <w:sz w:val="24"/>
          <w:szCs w:val="24"/>
        </w:rPr>
        <w:t>Gauges</w:t>
      </w:r>
    </w:p>
    <w:p w:rsidR="00617115" w:rsidRDefault="00617115" w:rsidP="00617115">
      <w:pPr>
        <w:pStyle w:val="ListParagraph"/>
        <w:numPr>
          <w:ilvl w:val="0"/>
          <w:numId w:val="18"/>
        </w:numPr>
        <w:spacing w:after="0"/>
        <w:ind w:left="-90" w:hanging="180"/>
        <w:rPr>
          <w:rFonts w:ascii="Arial" w:hAnsi="Arial" w:cs="Arial"/>
          <w:sz w:val="24"/>
          <w:szCs w:val="24"/>
        </w:rPr>
      </w:pPr>
      <w:r>
        <w:rPr>
          <w:rFonts w:ascii="Arial" w:hAnsi="Arial" w:cs="Arial"/>
          <w:sz w:val="24"/>
          <w:szCs w:val="24"/>
        </w:rPr>
        <w:t>Are they all properly working?</w:t>
      </w:r>
    </w:p>
    <w:p w:rsidR="00617115" w:rsidRDefault="00617115" w:rsidP="00617115">
      <w:pPr>
        <w:spacing w:after="0"/>
        <w:rPr>
          <w:rFonts w:ascii="Arial" w:hAnsi="Arial" w:cs="Arial"/>
          <w:sz w:val="24"/>
          <w:szCs w:val="24"/>
        </w:rPr>
      </w:pPr>
    </w:p>
    <w:p w:rsidR="00617115" w:rsidRDefault="00617115" w:rsidP="00617115">
      <w:pPr>
        <w:spacing w:after="0"/>
        <w:rPr>
          <w:rFonts w:ascii="Arial" w:hAnsi="Arial" w:cs="Arial"/>
          <w:sz w:val="24"/>
          <w:szCs w:val="24"/>
        </w:rPr>
      </w:pPr>
    </w:p>
    <w:p w:rsidR="00617115" w:rsidRDefault="00617115" w:rsidP="00617115">
      <w:pPr>
        <w:spacing w:after="0"/>
        <w:ind w:left="-450"/>
        <w:rPr>
          <w:rFonts w:ascii="Arial" w:hAnsi="Arial" w:cs="Arial"/>
          <w:b/>
          <w:sz w:val="24"/>
          <w:szCs w:val="24"/>
        </w:rPr>
      </w:pPr>
      <w:r>
        <w:rPr>
          <w:rFonts w:ascii="Arial" w:hAnsi="Arial" w:cs="Arial"/>
          <w:b/>
          <w:sz w:val="24"/>
          <w:szCs w:val="24"/>
        </w:rPr>
        <w:lastRenderedPageBreak/>
        <w:t>Steering</w:t>
      </w:r>
    </w:p>
    <w:p w:rsidR="00617115" w:rsidRDefault="00617115" w:rsidP="00617115">
      <w:pPr>
        <w:pStyle w:val="ListParagraph"/>
        <w:numPr>
          <w:ilvl w:val="0"/>
          <w:numId w:val="18"/>
        </w:numPr>
        <w:spacing w:after="0"/>
        <w:ind w:left="-90" w:hanging="180"/>
        <w:rPr>
          <w:rFonts w:ascii="Arial" w:hAnsi="Arial" w:cs="Arial"/>
          <w:sz w:val="24"/>
          <w:szCs w:val="24"/>
        </w:rPr>
      </w:pPr>
      <w:r>
        <w:rPr>
          <w:rFonts w:ascii="Arial" w:hAnsi="Arial" w:cs="Arial"/>
          <w:sz w:val="24"/>
          <w:szCs w:val="24"/>
        </w:rPr>
        <w:t>Is there excessive free play?</w:t>
      </w:r>
    </w:p>
    <w:p w:rsidR="00617115" w:rsidRDefault="00617115" w:rsidP="00617115">
      <w:pPr>
        <w:pStyle w:val="ListParagraph"/>
        <w:numPr>
          <w:ilvl w:val="0"/>
          <w:numId w:val="18"/>
        </w:numPr>
        <w:spacing w:after="0"/>
        <w:ind w:left="-90" w:hanging="180"/>
        <w:rPr>
          <w:rFonts w:ascii="Arial" w:hAnsi="Arial" w:cs="Arial"/>
          <w:sz w:val="24"/>
          <w:szCs w:val="24"/>
        </w:rPr>
      </w:pPr>
      <w:r>
        <w:rPr>
          <w:rFonts w:ascii="Arial" w:hAnsi="Arial" w:cs="Arial"/>
          <w:sz w:val="24"/>
          <w:szCs w:val="24"/>
        </w:rPr>
        <w:t>If power steering, is the pump working?</w:t>
      </w:r>
    </w:p>
    <w:p w:rsidR="00617115" w:rsidRDefault="00617115" w:rsidP="00617115">
      <w:pPr>
        <w:spacing w:after="0"/>
        <w:rPr>
          <w:rFonts w:ascii="Arial" w:hAnsi="Arial" w:cs="Arial"/>
          <w:sz w:val="24"/>
          <w:szCs w:val="24"/>
        </w:rPr>
      </w:pPr>
    </w:p>
    <w:p w:rsidR="00617115" w:rsidRDefault="00617115" w:rsidP="008D39A3">
      <w:pPr>
        <w:spacing w:after="0"/>
        <w:ind w:left="-450"/>
        <w:rPr>
          <w:rFonts w:ascii="Arial" w:hAnsi="Arial" w:cs="Arial"/>
          <w:b/>
          <w:sz w:val="24"/>
          <w:szCs w:val="24"/>
        </w:rPr>
      </w:pPr>
      <w:r>
        <w:rPr>
          <w:rFonts w:ascii="Arial" w:hAnsi="Arial" w:cs="Arial"/>
          <w:b/>
          <w:sz w:val="24"/>
          <w:szCs w:val="24"/>
        </w:rPr>
        <w:t>Brakes</w:t>
      </w:r>
    </w:p>
    <w:p w:rsidR="00617115" w:rsidRDefault="008D39A3" w:rsidP="008D39A3">
      <w:pPr>
        <w:pStyle w:val="ListParagraph"/>
        <w:numPr>
          <w:ilvl w:val="0"/>
          <w:numId w:val="19"/>
        </w:numPr>
        <w:spacing w:after="0"/>
        <w:ind w:left="-90" w:hanging="180"/>
        <w:rPr>
          <w:rFonts w:ascii="Arial" w:hAnsi="Arial" w:cs="Arial"/>
          <w:sz w:val="24"/>
          <w:szCs w:val="24"/>
        </w:rPr>
      </w:pPr>
      <w:r>
        <w:rPr>
          <w:rFonts w:ascii="Arial" w:hAnsi="Arial" w:cs="Arial"/>
          <w:sz w:val="24"/>
          <w:szCs w:val="24"/>
        </w:rPr>
        <w:t>Are the brakes in good condition?</w:t>
      </w:r>
    </w:p>
    <w:p w:rsidR="008D39A3" w:rsidRDefault="008D39A3" w:rsidP="008D39A3">
      <w:pPr>
        <w:pStyle w:val="ListParagraph"/>
        <w:numPr>
          <w:ilvl w:val="1"/>
          <w:numId w:val="19"/>
        </w:numPr>
        <w:spacing w:after="0"/>
        <w:ind w:left="360" w:hanging="270"/>
        <w:rPr>
          <w:rFonts w:ascii="Arial" w:hAnsi="Arial" w:cs="Arial"/>
          <w:sz w:val="24"/>
          <w:szCs w:val="24"/>
        </w:rPr>
      </w:pPr>
      <w:r>
        <w:rPr>
          <w:rFonts w:ascii="Arial" w:hAnsi="Arial" w:cs="Arial"/>
          <w:sz w:val="24"/>
          <w:szCs w:val="24"/>
        </w:rPr>
        <w:t>If the pedal goes all the way to the floor when you apply the brake – that is the first indicator that the brakes are bad</w:t>
      </w:r>
    </w:p>
    <w:p w:rsidR="008D39A3" w:rsidRDefault="008D39A3" w:rsidP="008D39A3">
      <w:pPr>
        <w:pStyle w:val="ListParagraph"/>
        <w:numPr>
          <w:ilvl w:val="0"/>
          <w:numId w:val="19"/>
        </w:numPr>
        <w:spacing w:after="0"/>
        <w:ind w:left="-90" w:hanging="180"/>
        <w:rPr>
          <w:rFonts w:ascii="Arial" w:hAnsi="Arial" w:cs="Arial"/>
          <w:sz w:val="24"/>
          <w:szCs w:val="24"/>
        </w:rPr>
      </w:pPr>
      <w:r>
        <w:rPr>
          <w:rFonts w:ascii="Arial" w:hAnsi="Arial" w:cs="Arial"/>
          <w:sz w:val="24"/>
          <w:szCs w:val="24"/>
        </w:rPr>
        <w:t>Do the brakes work in reverse?</w:t>
      </w:r>
    </w:p>
    <w:p w:rsidR="008D39A3" w:rsidRDefault="008D39A3" w:rsidP="008D39A3">
      <w:pPr>
        <w:pStyle w:val="ListParagraph"/>
        <w:numPr>
          <w:ilvl w:val="0"/>
          <w:numId w:val="19"/>
        </w:numPr>
        <w:spacing w:after="0"/>
        <w:ind w:left="-90" w:hanging="180"/>
        <w:rPr>
          <w:rFonts w:ascii="Arial" w:hAnsi="Arial" w:cs="Arial"/>
          <w:sz w:val="24"/>
          <w:szCs w:val="24"/>
        </w:rPr>
      </w:pPr>
      <w:r>
        <w:rPr>
          <w:rFonts w:ascii="Arial" w:hAnsi="Arial" w:cs="Arial"/>
          <w:sz w:val="24"/>
          <w:szCs w:val="24"/>
        </w:rPr>
        <w:t>Does the parking brake work?</w:t>
      </w:r>
    </w:p>
    <w:p w:rsidR="008D39A3" w:rsidRDefault="008D39A3" w:rsidP="008D39A3">
      <w:pPr>
        <w:pStyle w:val="ListParagraph"/>
        <w:numPr>
          <w:ilvl w:val="1"/>
          <w:numId w:val="19"/>
        </w:numPr>
        <w:spacing w:after="0"/>
        <w:ind w:left="360" w:hanging="270"/>
        <w:rPr>
          <w:rFonts w:ascii="Arial" w:hAnsi="Arial" w:cs="Arial"/>
          <w:sz w:val="24"/>
          <w:szCs w:val="24"/>
        </w:rPr>
      </w:pPr>
      <w:r>
        <w:rPr>
          <w:rFonts w:ascii="Arial" w:hAnsi="Arial" w:cs="Arial"/>
          <w:sz w:val="24"/>
          <w:szCs w:val="24"/>
        </w:rPr>
        <w:t>The truck should not be capable of movement when the parking brake is engaged</w:t>
      </w:r>
    </w:p>
    <w:p w:rsidR="00616A4D" w:rsidRDefault="00616A4D" w:rsidP="00616A4D">
      <w:pPr>
        <w:spacing w:after="0"/>
        <w:rPr>
          <w:rFonts w:ascii="Arial" w:hAnsi="Arial" w:cs="Arial"/>
          <w:sz w:val="24"/>
          <w:szCs w:val="24"/>
        </w:rPr>
      </w:pPr>
    </w:p>
    <w:p w:rsidR="00616A4D" w:rsidRDefault="00616A4D" w:rsidP="00616A4D">
      <w:pPr>
        <w:spacing w:after="0"/>
        <w:ind w:left="-450"/>
        <w:rPr>
          <w:rFonts w:ascii="Arial" w:hAnsi="Arial" w:cs="Arial"/>
          <w:b/>
          <w:sz w:val="24"/>
          <w:szCs w:val="24"/>
        </w:rPr>
      </w:pPr>
      <w:r>
        <w:rPr>
          <w:rFonts w:ascii="Arial" w:hAnsi="Arial" w:cs="Arial"/>
          <w:b/>
          <w:sz w:val="24"/>
          <w:szCs w:val="24"/>
        </w:rPr>
        <w:t>Lights</w:t>
      </w:r>
    </w:p>
    <w:p w:rsidR="00616A4D" w:rsidRDefault="00616A4D" w:rsidP="00616A4D">
      <w:pPr>
        <w:pStyle w:val="ListParagraph"/>
        <w:numPr>
          <w:ilvl w:val="0"/>
          <w:numId w:val="20"/>
        </w:numPr>
        <w:spacing w:after="0"/>
        <w:ind w:left="-90" w:hanging="180"/>
        <w:rPr>
          <w:rFonts w:ascii="Arial" w:hAnsi="Arial" w:cs="Arial"/>
          <w:sz w:val="24"/>
          <w:szCs w:val="24"/>
        </w:rPr>
      </w:pPr>
      <w:r>
        <w:rPr>
          <w:rFonts w:ascii="Arial" w:hAnsi="Arial" w:cs="Arial"/>
          <w:sz w:val="24"/>
          <w:szCs w:val="24"/>
        </w:rPr>
        <w:t>Are all lights working properly?</w:t>
      </w:r>
    </w:p>
    <w:p w:rsidR="00616A4D" w:rsidRDefault="00616A4D" w:rsidP="00616A4D">
      <w:pPr>
        <w:spacing w:after="0"/>
        <w:rPr>
          <w:rFonts w:ascii="Arial" w:hAnsi="Arial" w:cs="Arial"/>
          <w:sz w:val="24"/>
          <w:szCs w:val="24"/>
        </w:rPr>
      </w:pPr>
    </w:p>
    <w:p w:rsidR="00616A4D" w:rsidRDefault="00616A4D" w:rsidP="00A11B15">
      <w:pPr>
        <w:spacing w:after="0"/>
        <w:ind w:left="-450"/>
        <w:rPr>
          <w:rFonts w:ascii="Arial" w:hAnsi="Arial" w:cs="Arial"/>
          <w:b/>
          <w:sz w:val="24"/>
          <w:szCs w:val="24"/>
        </w:rPr>
      </w:pPr>
      <w:r>
        <w:rPr>
          <w:rFonts w:ascii="Arial" w:hAnsi="Arial" w:cs="Arial"/>
          <w:b/>
          <w:sz w:val="24"/>
          <w:szCs w:val="24"/>
        </w:rPr>
        <w:t>Horn</w:t>
      </w:r>
    </w:p>
    <w:p w:rsidR="00616A4D" w:rsidRDefault="00A11B15" w:rsidP="00A11B15">
      <w:pPr>
        <w:pStyle w:val="ListParagraph"/>
        <w:numPr>
          <w:ilvl w:val="0"/>
          <w:numId w:val="20"/>
        </w:numPr>
        <w:spacing w:after="0"/>
        <w:ind w:left="-90" w:hanging="180"/>
        <w:rPr>
          <w:rFonts w:ascii="Arial" w:hAnsi="Arial" w:cs="Arial"/>
          <w:sz w:val="24"/>
          <w:szCs w:val="24"/>
        </w:rPr>
      </w:pPr>
      <w:r>
        <w:rPr>
          <w:rFonts w:ascii="Arial" w:hAnsi="Arial" w:cs="Arial"/>
          <w:sz w:val="24"/>
          <w:szCs w:val="24"/>
        </w:rPr>
        <w:t>Does the horn work?</w:t>
      </w:r>
    </w:p>
    <w:p w:rsidR="00A11B15" w:rsidRDefault="00A11B15" w:rsidP="00A11B15">
      <w:pPr>
        <w:spacing w:after="0"/>
        <w:rPr>
          <w:rFonts w:ascii="Arial" w:hAnsi="Arial" w:cs="Arial"/>
          <w:sz w:val="24"/>
          <w:szCs w:val="24"/>
        </w:rPr>
      </w:pPr>
    </w:p>
    <w:p w:rsidR="00A11B15" w:rsidRDefault="00A11B15" w:rsidP="00A11B15">
      <w:pPr>
        <w:spacing w:after="0"/>
        <w:ind w:left="-450"/>
        <w:rPr>
          <w:rFonts w:ascii="Arial" w:hAnsi="Arial" w:cs="Arial"/>
          <w:b/>
          <w:sz w:val="24"/>
          <w:szCs w:val="24"/>
        </w:rPr>
      </w:pPr>
      <w:r>
        <w:rPr>
          <w:rFonts w:ascii="Arial" w:hAnsi="Arial" w:cs="Arial"/>
          <w:b/>
          <w:sz w:val="24"/>
          <w:szCs w:val="24"/>
        </w:rPr>
        <w:t>Safety Seat</w:t>
      </w:r>
    </w:p>
    <w:p w:rsidR="00A11B15" w:rsidRDefault="00A11B15" w:rsidP="00A11B15">
      <w:pPr>
        <w:pStyle w:val="ListParagraph"/>
        <w:numPr>
          <w:ilvl w:val="0"/>
          <w:numId w:val="20"/>
        </w:numPr>
        <w:spacing w:after="0"/>
        <w:ind w:left="-90" w:hanging="180"/>
        <w:rPr>
          <w:rFonts w:ascii="Arial" w:hAnsi="Arial" w:cs="Arial"/>
          <w:sz w:val="24"/>
          <w:szCs w:val="24"/>
        </w:rPr>
      </w:pPr>
      <w:r>
        <w:rPr>
          <w:rFonts w:ascii="Arial" w:hAnsi="Arial" w:cs="Arial"/>
          <w:sz w:val="24"/>
          <w:szCs w:val="24"/>
        </w:rPr>
        <w:t>If equipped, is it working?</w:t>
      </w:r>
    </w:p>
    <w:p w:rsidR="00A11B15" w:rsidRDefault="00A11B15" w:rsidP="00A11B15">
      <w:pPr>
        <w:spacing w:after="0"/>
        <w:rPr>
          <w:rFonts w:ascii="Arial" w:hAnsi="Arial" w:cs="Arial"/>
          <w:sz w:val="24"/>
          <w:szCs w:val="24"/>
        </w:rPr>
      </w:pPr>
    </w:p>
    <w:p w:rsidR="00A11B15" w:rsidRDefault="00A11B15" w:rsidP="00A322C7">
      <w:pPr>
        <w:spacing w:after="0"/>
        <w:ind w:left="-450"/>
        <w:rPr>
          <w:rFonts w:ascii="Arial" w:hAnsi="Arial" w:cs="Arial"/>
          <w:b/>
          <w:sz w:val="24"/>
          <w:szCs w:val="24"/>
        </w:rPr>
      </w:pPr>
      <w:r>
        <w:rPr>
          <w:rFonts w:ascii="Arial" w:hAnsi="Arial" w:cs="Arial"/>
          <w:b/>
          <w:sz w:val="24"/>
          <w:szCs w:val="24"/>
        </w:rPr>
        <w:t>Load Handling Attachments</w:t>
      </w:r>
    </w:p>
    <w:p w:rsidR="00A11B15" w:rsidRDefault="00A322C7" w:rsidP="00A322C7">
      <w:pPr>
        <w:pStyle w:val="ListParagraph"/>
        <w:numPr>
          <w:ilvl w:val="0"/>
          <w:numId w:val="20"/>
        </w:numPr>
        <w:spacing w:after="0"/>
        <w:ind w:left="-90" w:hanging="180"/>
        <w:rPr>
          <w:rFonts w:ascii="Arial" w:hAnsi="Arial" w:cs="Arial"/>
          <w:sz w:val="24"/>
          <w:szCs w:val="24"/>
        </w:rPr>
      </w:pPr>
      <w:r>
        <w:rPr>
          <w:rFonts w:ascii="Arial" w:hAnsi="Arial" w:cs="Arial"/>
          <w:sz w:val="24"/>
          <w:szCs w:val="24"/>
        </w:rPr>
        <w:t>Is there hesitation when hoisting or lowering the forks?</w:t>
      </w:r>
    </w:p>
    <w:p w:rsidR="00A322C7" w:rsidRDefault="00A322C7" w:rsidP="00A322C7">
      <w:pPr>
        <w:pStyle w:val="ListParagraph"/>
        <w:numPr>
          <w:ilvl w:val="0"/>
          <w:numId w:val="20"/>
        </w:numPr>
        <w:spacing w:after="0"/>
        <w:ind w:left="-90" w:hanging="180"/>
        <w:rPr>
          <w:rFonts w:ascii="Arial" w:hAnsi="Arial" w:cs="Arial"/>
          <w:sz w:val="24"/>
          <w:szCs w:val="24"/>
        </w:rPr>
      </w:pPr>
      <w:r>
        <w:rPr>
          <w:rFonts w:ascii="Arial" w:hAnsi="Arial" w:cs="Arial"/>
          <w:sz w:val="24"/>
          <w:szCs w:val="24"/>
        </w:rPr>
        <w:t>Is there hesitation when using the forward or backward tilt?</w:t>
      </w:r>
    </w:p>
    <w:p w:rsidR="00A322C7" w:rsidRDefault="00A322C7" w:rsidP="00A322C7">
      <w:pPr>
        <w:pStyle w:val="ListParagraph"/>
        <w:numPr>
          <w:ilvl w:val="0"/>
          <w:numId w:val="20"/>
        </w:numPr>
        <w:spacing w:after="0"/>
        <w:ind w:left="-90" w:hanging="180"/>
        <w:rPr>
          <w:rFonts w:ascii="Arial" w:hAnsi="Arial" w:cs="Arial"/>
          <w:sz w:val="24"/>
          <w:szCs w:val="24"/>
        </w:rPr>
      </w:pPr>
      <w:r>
        <w:rPr>
          <w:rFonts w:ascii="Arial" w:hAnsi="Arial" w:cs="Arial"/>
          <w:sz w:val="24"/>
          <w:szCs w:val="24"/>
        </w:rPr>
        <w:t>Is there hesitation when using the lateral travel on the side shift?</w:t>
      </w:r>
    </w:p>
    <w:p w:rsidR="00A322C7" w:rsidRDefault="00A322C7" w:rsidP="00A322C7">
      <w:pPr>
        <w:pStyle w:val="ListParagraph"/>
        <w:numPr>
          <w:ilvl w:val="0"/>
          <w:numId w:val="20"/>
        </w:numPr>
        <w:spacing w:after="0"/>
        <w:ind w:left="-90" w:hanging="180"/>
        <w:rPr>
          <w:rFonts w:ascii="Arial" w:hAnsi="Arial" w:cs="Arial"/>
          <w:sz w:val="24"/>
          <w:szCs w:val="24"/>
        </w:rPr>
      </w:pPr>
      <w:r>
        <w:rPr>
          <w:rFonts w:ascii="Arial" w:hAnsi="Arial" w:cs="Arial"/>
          <w:sz w:val="24"/>
          <w:szCs w:val="24"/>
        </w:rPr>
        <w:t>Is there excessive oil on the cylinders?</w:t>
      </w:r>
    </w:p>
    <w:p w:rsidR="00A322C7" w:rsidRDefault="00A322C7" w:rsidP="00A322C7">
      <w:pPr>
        <w:spacing w:after="0"/>
        <w:rPr>
          <w:rFonts w:ascii="Arial" w:hAnsi="Arial" w:cs="Arial"/>
          <w:sz w:val="24"/>
          <w:szCs w:val="24"/>
        </w:rPr>
      </w:pPr>
    </w:p>
    <w:p w:rsidR="00A322C7" w:rsidRDefault="00A322C7" w:rsidP="00A322C7">
      <w:pPr>
        <w:spacing w:after="0"/>
        <w:ind w:left="-450"/>
        <w:rPr>
          <w:rFonts w:ascii="Arial" w:hAnsi="Arial" w:cs="Arial"/>
          <w:b/>
          <w:sz w:val="24"/>
          <w:szCs w:val="24"/>
        </w:rPr>
      </w:pPr>
      <w:r>
        <w:rPr>
          <w:rFonts w:ascii="Arial" w:hAnsi="Arial" w:cs="Arial"/>
          <w:b/>
          <w:sz w:val="24"/>
          <w:szCs w:val="24"/>
        </w:rPr>
        <w:t>Propane Tank</w:t>
      </w:r>
    </w:p>
    <w:p w:rsidR="00A322C7" w:rsidRDefault="00A322C7" w:rsidP="00A322C7">
      <w:pPr>
        <w:pStyle w:val="ListParagraph"/>
        <w:numPr>
          <w:ilvl w:val="0"/>
          <w:numId w:val="21"/>
        </w:numPr>
        <w:spacing w:after="0"/>
        <w:ind w:left="-90" w:hanging="180"/>
        <w:rPr>
          <w:rFonts w:ascii="Arial" w:hAnsi="Arial" w:cs="Arial"/>
          <w:sz w:val="24"/>
          <w:szCs w:val="24"/>
        </w:rPr>
      </w:pPr>
      <w:r>
        <w:rPr>
          <w:rFonts w:ascii="Arial" w:hAnsi="Arial" w:cs="Arial"/>
          <w:sz w:val="24"/>
          <w:szCs w:val="24"/>
        </w:rPr>
        <w:t>Is the tank guard back properly positioned and locked down?</w:t>
      </w:r>
    </w:p>
    <w:p w:rsidR="00A322C7" w:rsidRDefault="00A322C7" w:rsidP="00A322C7">
      <w:pPr>
        <w:spacing w:after="0"/>
        <w:rPr>
          <w:rFonts w:ascii="Arial" w:hAnsi="Arial" w:cs="Arial"/>
          <w:sz w:val="24"/>
          <w:szCs w:val="24"/>
        </w:rPr>
      </w:pPr>
    </w:p>
    <w:p w:rsidR="00A322C7" w:rsidRDefault="00A322C7" w:rsidP="00A322C7">
      <w:pPr>
        <w:spacing w:after="0"/>
        <w:ind w:left="-450"/>
        <w:rPr>
          <w:rFonts w:ascii="Arial" w:hAnsi="Arial" w:cs="Arial"/>
          <w:b/>
          <w:sz w:val="24"/>
          <w:szCs w:val="24"/>
        </w:rPr>
      </w:pPr>
      <w:r>
        <w:rPr>
          <w:rFonts w:ascii="Arial" w:hAnsi="Arial" w:cs="Arial"/>
          <w:b/>
          <w:sz w:val="24"/>
          <w:szCs w:val="24"/>
        </w:rPr>
        <w:t>Propane Hose</w:t>
      </w:r>
    </w:p>
    <w:p w:rsidR="00A322C7" w:rsidRDefault="00A322C7" w:rsidP="00A322C7">
      <w:pPr>
        <w:pStyle w:val="ListParagraph"/>
        <w:numPr>
          <w:ilvl w:val="0"/>
          <w:numId w:val="21"/>
        </w:numPr>
        <w:spacing w:after="0"/>
        <w:ind w:left="-90" w:hanging="180"/>
        <w:rPr>
          <w:rFonts w:ascii="Arial" w:hAnsi="Arial" w:cs="Arial"/>
          <w:sz w:val="24"/>
          <w:szCs w:val="24"/>
        </w:rPr>
      </w:pPr>
      <w:r>
        <w:rPr>
          <w:rFonts w:ascii="Arial" w:hAnsi="Arial" w:cs="Arial"/>
          <w:sz w:val="24"/>
          <w:szCs w:val="24"/>
        </w:rPr>
        <w:t>Is it damaged?</w:t>
      </w:r>
    </w:p>
    <w:p w:rsidR="00A322C7" w:rsidRDefault="00A322C7" w:rsidP="00A322C7">
      <w:pPr>
        <w:pStyle w:val="ListParagraph"/>
        <w:numPr>
          <w:ilvl w:val="1"/>
          <w:numId w:val="21"/>
        </w:numPr>
        <w:spacing w:after="0"/>
        <w:ind w:left="360" w:hanging="270"/>
        <w:rPr>
          <w:rFonts w:ascii="Arial" w:hAnsi="Arial" w:cs="Arial"/>
          <w:sz w:val="24"/>
          <w:szCs w:val="24"/>
        </w:rPr>
      </w:pPr>
      <w:r>
        <w:rPr>
          <w:rFonts w:ascii="Arial" w:hAnsi="Arial" w:cs="Arial"/>
          <w:sz w:val="24"/>
          <w:szCs w:val="24"/>
        </w:rPr>
        <w:t>It should not be frayed, pinched, kinked or bound in any way</w:t>
      </w:r>
    </w:p>
    <w:p w:rsidR="00A322C7" w:rsidRDefault="00A322C7" w:rsidP="00A322C7">
      <w:pPr>
        <w:pStyle w:val="ListParagraph"/>
        <w:numPr>
          <w:ilvl w:val="0"/>
          <w:numId w:val="21"/>
        </w:numPr>
        <w:spacing w:after="0"/>
        <w:ind w:left="-90" w:hanging="180"/>
        <w:rPr>
          <w:rFonts w:ascii="Arial" w:hAnsi="Arial" w:cs="Arial"/>
          <w:sz w:val="24"/>
          <w:szCs w:val="24"/>
        </w:rPr>
      </w:pPr>
      <w:r w:rsidRPr="00A322C7">
        <w:rPr>
          <w:rFonts w:ascii="Arial" w:hAnsi="Arial" w:cs="Arial"/>
          <w:sz w:val="24"/>
          <w:szCs w:val="24"/>
        </w:rPr>
        <w:t>Is the connector threaded on squarely and tightly?</w:t>
      </w:r>
    </w:p>
    <w:p w:rsidR="00A322C7" w:rsidRDefault="00A322C7" w:rsidP="00A322C7">
      <w:pPr>
        <w:spacing w:after="0"/>
        <w:rPr>
          <w:rFonts w:ascii="Arial" w:hAnsi="Arial" w:cs="Arial"/>
          <w:sz w:val="24"/>
          <w:szCs w:val="24"/>
        </w:rPr>
      </w:pPr>
    </w:p>
    <w:p w:rsidR="00A322C7" w:rsidRDefault="00E108AB" w:rsidP="00E108AB">
      <w:pPr>
        <w:spacing w:after="0"/>
        <w:ind w:left="-450"/>
        <w:rPr>
          <w:rFonts w:ascii="Arial" w:hAnsi="Arial" w:cs="Arial"/>
          <w:b/>
          <w:sz w:val="24"/>
          <w:szCs w:val="24"/>
        </w:rPr>
      </w:pPr>
      <w:r>
        <w:rPr>
          <w:rFonts w:ascii="Arial" w:hAnsi="Arial" w:cs="Arial"/>
          <w:b/>
          <w:sz w:val="24"/>
          <w:szCs w:val="24"/>
        </w:rPr>
        <w:t>Propane Odor</w:t>
      </w:r>
    </w:p>
    <w:p w:rsidR="00E108AB" w:rsidRDefault="00E108AB" w:rsidP="00E108AB">
      <w:pPr>
        <w:pStyle w:val="ListParagraph"/>
        <w:numPr>
          <w:ilvl w:val="0"/>
          <w:numId w:val="22"/>
        </w:numPr>
        <w:spacing w:after="0"/>
        <w:ind w:left="-90" w:hanging="180"/>
        <w:rPr>
          <w:rFonts w:ascii="Arial" w:hAnsi="Arial" w:cs="Arial"/>
          <w:sz w:val="24"/>
          <w:szCs w:val="24"/>
        </w:rPr>
      </w:pPr>
      <w:r>
        <w:rPr>
          <w:rFonts w:ascii="Arial" w:hAnsi="Arial" w:cs="Arial"/>
          <w:sz w:val="24"/>
          <w:szCs w:val="24"/>
        </w:rPr>
        <w:t>If presence of propane of gas odor is detected – turn off the tank valve and report the problem</w:t>
      </w:r>
    </w:p>
    <w:p w:rsidR="00E108AB" w:rsidRDefault="00E108AB" w:rsidP="00E108AB">
      <w:pPr>
        <w:spacing w:after="0"/>
        <w:rPr>
          <w:rFonts w:ascii="Arial" w:hAnsi="Arial" w:cs="Arial"/>
          <w:sz w:val="24"/>
          <w:szCs w:val="24"/>
        </w:rPr>
      </w:pPr>
    </w:p>
    <w:p w:rsidR="00E108AB" w:rsidRDefault="00E108AB" w:rsidP="00E108AB">
      <w:pPr>
        <w:spacing w:after="0"/>
        <w:rPr>
          <w:rFonts w:ascii="Arial" w:hAnsi="Arial" w:cs="Arial"/>
          <w:sz w:val="24"/>
          <w:szCs w:val="24"/>
        </w:rPr>
      </w:pPr>
    </w:p>
    <w:p w:rsidR="00E108AB" w:rsidRDefault="00463649" w:rsidP="00463649">
      <w:pPr>
        <w:spacing w:after="0"/>
        <w:ind w:left="-450"/>
        <w:rPr>
          <w:rFonts w:ascii="Arial" w:hAnsi="Arial" w:cs="Arial"/>
          <w:b/>
          <w:sz w:val="24"/>
          <w:szCs w:val="24"/>
        </w:rPr>
      </w:pPr>
      <w:r>
        <w:rPr>
          <w:rFonts w:ascii="Arial" w:hAnsi="Arial" w:cs="Arial"/>
          <w:b/>
          <w:sz w:val="24"/>
          <w:szCs w:val="24"/>
        </w:rPr>
        <w:lastRenderedPageBreak/>
        <w:t>Engine Oil</w:t>
      </w:r>
    </w:p>
    <w:p w:rsidR="00463649" w:rsidRDefault="00463649" w:rsidP="00463649">
      <w:pPr>
        <w:pStyle w:val="ListParagraph"/>
        <w:numPr>
          <w:ilvl w:val="0"/>
          <w:numId w:val="22"/>
        </w:numPr>
        <w:spacing w:after="0"/>
        <w:ind w:left="-90" w:hanging="180"/>
        <w:rPr>
          <w:rFonts w:ascii="Arial" w:hAnsi="Arial" w:cs="Arial"/>
          <w:sz w:val="24"/>
          <w:szCs w:val="24"/>
        </w:rPr>
      </w:pPr>
      <w:r>
        <w:rPr>
          <w:rFonts w:ascii="Arial" w:hAnsi="Arial" w:cs="Arial"/>
          <w:sz w:val="24"/>
          <w:szCs w:val="24"/>
        </w:rPr>
        <w:t>Check level</w:t>
      </w:r>
    </w:p>
    <w:p w:rsidR="004C305B" w:rsidRDefault="004C305B" w:rsidP="004C305B">
      <w:pPr>
        <w:spacing w:after="0"/>
        <w:rPr>
          <w:rFonts w:ascii="Arial" w:hAnsi="Arial" w:cs="Arial"/>
          <w:sz w:val="24"/>
          <w:szCs w:val="24"/>
        </w:rPr>
      </w:pPr>
    </w:p>
    <w:p w:rsidR="004C305B" w:rsidRDefault="004C305B" w:rsidP="004C305B">
      <w:pPr>
        <w:spacing w:after="0"/>
        <w:ind w:left="-450"/>
        <w:rPr>
          <w:rFonts w:ascii="Arial" w:hAnsi="Arial" w:cs="Arial"/>
          <w:b/>
          <w:sz w:val="24"/>
          <w:szCs w:val="24"/>
        </w:rPr>
      </w:pPr>
      <w:r>
        <w:rPr>
          <w:rFonts w:ascii="Arial" w:hAnsi="Arial" w:cs="Arial"/>
          <w:b/>
          <w:sz w:val="24"/>
          <w:szCs w:val="24"/>
        </w:rPr>
        <w:t>Engine Coolant</w:t>
      </w:r>
    </w:p>
    <w:p w:rsidR="004C305B" w:rsidRDefault="004C305B" w:rsidP="004C305B">
      <w:pPr>
        <w:pStyle w:val="ListParagraph"/>
        <w:numPr>
          <w:ilvl w:val="0"/>
          <w:numId w:val="22"/>
        </w:numPr>
        <w:spacing w:after="0"/>
        <w:ind w:left="-90" w:hanging="180"/>
        <w:rPr>
          <w:rFonts w:ascii="Arial" w:hAnsi="Arial" w:cs="Arial"/>
          <w:sz w:val="24"/>
          <w:szCs w:val="24"/>
        </w:rPr>
      </w:pPr>
      <w:r>
        <w:rPr>
          <w:rFonts w:ascii="Arial" w:hAnsi="Arial" w:cs="Arial"/>
          <w:sz w:val="24"/>
          <w:szCs w:val="24"/>
        </w:rPr>
        <w:t>Visually check the level</w:t>
      </w:r>
    </w:p>
    <w:p w:rsidR="004C305B" w:rsidRDefault="004C305B" w:rsidP="004C305B">
      <w:pPr>
        <w:pStyle w:val="ListParagraph"/>
        <w:numPr>
          <w:ilvl w:val="1"/>
          <w:numId w:val="22"/>
        </w:numPr>
        <w:tabs>
          <w:tab w:val="left" w:pos="360"/>
        </w:tabs>
        <w:spacing w:after="0"/>
        <w:ind w:left="360" w:hanging="270"/>
        <w:rPr>
          <w:rFonts w:ascii="Arial" w:hAnsi="Arial" w:cs="Arial"/>
          <w:sz w:val="24"/>
          <w:szCs w:val="24"/>
        </w:rPr>
      </w:pPr>
      <w:r>
        <w:rPr>
          <w:rFonts w:ascii="Arial" w:hAnsi="Arial" w:cs="Arial"/>
          <w:sz w:val="24"/>
          <w:szCs w:val="24"/>
        </w:rPr>
        <w:t>Never remove the radiator cap to check the coolant level when the engine is runn</w:t>
      </w:r>
      <w:r w:rsidR="00BA3E15">
        <w:rPr>
          <w:rFonts w:ascii="Arial" w:hAnsi="Arial" w:cs="Arial"/>
          <w:sz w:val="24"/>
          <w:szCs w:val="24"/>
        </w:rPr>
        <w:t>ing or while the engine is hot.</w:t>
      </w:r>
    </w:p>
    <w:p w:rsidR="004C305B" w:rsidRDefault="004C305B" w:rsidP="004C305B">
      <w:pPr>
        <w:pStyle w:val="ListParagraph"/>
        <w:numPr>
          <w:ilvl w:val="1"/>
          <w:numId w:val="22"/>
        </w:numPr>
        <w:tabs>
          <w:tab w:val="left" w:pos="360"/>
        </w:tabs>
        <w:spacing w:after="0"/>
        <w:ind w:hanging="1350"/>
        <w:rPr>
          <w:rFonts w:ascii="Arial" w:hAnsi="Arial" w:cs="Arial"/>
          <w:sz w:val="24"/>
          <w:szCs w:val="24"/>
        </w:rPr>
      </w:pPr>
      <w:r>
        <w:rPr>
          <w:rFonts w:ascii="Arial" w:hAnsi="Arial" w:cs="Arial"/>
          <w:sz w:val="24"/>
          <w:szCs w:val="24"/>
        </w:rPr>
        <w:t>Stand to t</w:t>
      </w:r>
      <w:r w:rsidR="00BA3E15">
        <w:rPr>
          <w:rFonts w:ascii="Arial" w:hAnsi="Arial" w:cs="Arial"/>
          <w:sz w:val="24"/>
          <w:szCs w:val="24"/>
        </w:rPr>
        <w:t>he side and turn your face away.</w:t>
      </w:r>
    </w:p>
    <w:p w:rsidR="004C305B" w:rsidRDefault="004C305B" w:rsidP="004C305B">
      <w:pPr>
        <w:pStyle w:val="ListParagraph"/>
        <w:numPr>
          <w:ilvl w:val="1"/>
          <w:numId w:val="22"/>
        </w:numPr>
        <w:tabs>
          <w:tab w:val="left" w:pos="360"/>
        </w:tabs>
        <w:spacing w:after="0"/>
        <w:ind w:hanging="1350"/>
        <w:rPr>
          <w:rFonts w:ascii="Arial" w:hAnsi="Arial" w:cs="Arial"/>
          <w:sz w:val="24"/>
          <w:szCs w:val="24"/>
        </w:rPr>
      </w:pPr>
      <w:r>
        <w:rPr>
          <w:rFonts w:ascii="Arial" w:hAnsi="Arial" w:cs="Arial"/>
          <w:sz w:val="24"/>
          <w:szCs w:val="24"/>
        </w:rPr>
        <w:t>Always use a gl</w:t>
      </w:r>
      <w:r w:rsidR="00BA3E15">
        <w:rPr>
          <w:rFonts w:ascii="Arial" w:hAnsi="Arial" w:cs="Arial"/>
          <w:sz w:val="24"/>
          <w:szCs w:val="24"/>
        </w:rPr>
        <w:t>ove or rag to protect your hand.</w:t>
      </w:r>
    </w:p>
    <w:p w:rsidR="004C305B" w:rsidRDefault="004C305B" w:rsidP="004C305B">
      <w:pPr>
        <w:tabs>
          <w:tab w:val="left" w:pos="360"/>
        </w:tabs>
        <w:spacing w:after="0"/>
        <w:rPr>
          <w:rFonts w:ascii="Arial" w:hAnsi="Arial" w:cs="Arial"/>
          <w:sz w:val="24"/>
          <w:szCs w:val="24"/>
        </w:rPr>
      </w:pPr>
    </w:p>
    <w:p w:rsidR="004C305B" w:rsidRDefault="004C305B" w:rsidP="004C305B">
      <w:pPr>
        <w:tabs>
          <w:tab w:val="left" w:pos="387"/>
        </w:tabs>
        <w:spacing w:after="0"/>
        <w:ind w:hanging="450"/>
        <w:rPr>
          <w:rFonts w:ascii="Arial" w:hAnsi="Arial" w:cs="Arial"/>
          <w:b/>
          <w:sz w:val="24"/>
          <w:szCs w:val="24"/>
        </w:rPr>
      </w:pPr>
      <w:r>
        <w:rPr>
          <w:rFonts w:ascii="Arial" w:hAnsi="Arial" w:cs="Arial"/>
          <w:b/>
          <w:sz w:val="24"/>
          <w:szCs w:val="24"/>
        </w:rPr>
        <w:t>Transmission Fluid</w:t>
      </w:r>
    </w:p>
    <w:p w:rsidR="004C305B" w:rsidRDefault="004C305B" w:rsidP="004C305B">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Check levels</w:t>
      </w:r>
    </w:p>
    <w:p w:rsidR="004C305B" w:rsidRDefault="004C305B" w:rsidP="004C305B">
      <w:pPr>
        <w:tabs>
          <w:tab w:val="left" w:pos="360"/>
        </w:tabs>
        <w:spacing w:after="0"/>
        <w:rPr>
          <w:rFonts w:ascii="Arial" w:hAnsi="Arial" w:cs="Arial"/>
          <w:sz w:val="24"/>
          <w:szCs w:val="24"/>
        </w:rPr>
      </w:pPr>
    </w:p>
    <w:p w:rsidR="004C305B" w:rsidRDefault="004C305B" w:rsidP="004C305B">
      <w:pPr>
        <w:tabs>
          <w:tab w:val="left" w:pos="360"/>
        </w:tabs>
        <w:spacing w:after="0"/>
        <w:ind w:left="-450"/>
        <w:rPr>
          <w:rFonts w:ascii="Arial" w:hAnsi="Arial" w:cs="Arial"/>
          <w:sz w:val="24"/>
          <w:szCs w:val="24"/>
        </w:rPr>
      </w:pPr>
      <w:r>
        <w:rPr>
          <w:rFonts w:ascii="Arial" w:hAnsi="Arial" w:cs="Arial"/>
          <w:b/>
          <w:sz w:val="24"/>
          <w:szCs w:val="24"/>
        </w:rPr>
        <w:t>Windshield Wipers</w:t>
      </w:r>
    </w:p>
    <w:p w:rsidR="004C305B" w:rsidRDefault="004C305B" w:rsidP="004C305B">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Check to see that all are working properly</w:t>
      </w:r>
    </w:p>
    <w:p w:rsidR="004C305B" w:rsidRDefault="004C305B" w:rsidP="004C305B">
      <w:pPr>
        <w:tabs>
          <w:tab w:val="left" w:pos="360"/>
        </w:tabs>
        <w:spacing w:after="0"/>
        <w:rPr>
          <w:rFonts w:ascii="Arial" w:hAnsi="Arial" w:cs="Arial"/>
          <w:sz w:val="24"/>
          <w:szCs w:val="24"/>
        </w:rPr>
      </w:pPr>
    </w:p>
    <w:p w:rsidR="004C305B" w:rsidRDefault="00BA3E15" w:rsidP="00BA3E15">
      <w:pPr>
        <w:tabs>
          <w:tab w:val="left" w:pos="360"/>
        </w:tabs>
        <w:spacing w:after="0"/>
        <w:ind w:left="-450"/>
        <w:rPr>
          <w:rFonts w:ascii="Arial" w:hAnsi="Arial" w:cs="Arial"/>
          <w:b/>
          <w:sz w:val="24"/>
          <w:szCs w:val="24"/>
        </w:rPr>
      </w:pPr>
      <w:r>
        <w:rPr>
          <w:rFonts w:ascii="Arial" w:hAnsi="Arial" w:cs="Arial"/>
          <w:b/>
          <w:sz w:val="24"/>
          <w:szCs w:val="24"/>
        </w:rPr>
        <w:t>Seat Belts</w:t>
      </w:r>
    </w:p>
    <w:p w:rsidR="00BA3E15" w:rsidRDefault="00BA3E15" w:rsidP="00BA3E15">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Check to see that all are working properly</w:t>
      </w:r>
    </w:p>
    <w:p w:rsidR="00BA3E15" w:rsidRDefault="00BA3E15" w:rsidP="00BA3E15">
      <w:pPr>
        <w:tabs>
          <w:tab w:val="left" w:pos="360"/>
        </w:tabs>
        <w:spacing w:after="0"/>
        <w:rPr>
          <w:rFonts w:ascii="Arial" w:hAnsi="Arial" w:cs="Arial"/>
          <w:sz w:val="24"/>
          <w:szCs w:val="24"/>
        </w:rPr>
      </w:pPr>
    </w:p>
    <w:p w:rsidR="00BA3E15" w:rsidRDefault="00BA3E15" w:rsidP="00BA3E15">
      <w:pPr>
        <w:tabs>
          <w:tab w:val="left" w:pos="360"/>
        </w:tabs>
        <w:spacing w:after="0"/>
        <w:ind w:left="-450"/>
        <w:rPr>
          <w:rFonts w:ascii="Arial" w:hAnsi="Arial" w:cs="Arial"/>
          <w:b/>
          <w:sz w:val="24"/>
          <w:szCs w:val="24"/>
        </w:rPr>
      </w:pPr>
      <w:r>
        <w:rPr>
          <w:rFonts w:ascii="Arial" w:hAnsi="Arial" w:cs="Arial"/>
          <w:b/>
          <w:sz w:val="24"/>
          <w:szCs w:val="24"/>
        </w:rPr>
        <w:t>Safety Door (fo</w:t>
      </w:r>
      <w:r w:rsidR="001963AB">
        <w:rPr>
          <w:rFonts w:ascii="Arial" w:hAnsi="Arial" w:cs="Arial"/>
          <w:b/>
          <w:sz w:val="24"/>
          <w:szCs w:val="24"/>
        </w:rPr>
        <w:t>u</w:t>
      </w:r>
      <w:r>
        <w:rPr>
          <w:rFonts w:ascii="Arial" w:hAnsi="Arial" w:cs="Arial"/>
          <w:b/>
          <w:sz w:val="24"/>
          <w:szCs w:val="24"/>
        </w:rPr>
        <w:t>nd on stand up rider models)</w:t>
      </w:r>
    </w:p>
    <w:p w:rsidR="00BA3E15" w:rsidRPr="00BA3E15" w:rsidRDefault="00BA3E15" w:rsidP="00BA3E15">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Is it in place?</w:t>
      </w:r>
    </w:p>
    <w:p w:rsidR="004C305B" w:rsidRDefault="004C305B" w:rsidP="004C305B">
      <w:pPr>
        <w:tabs>
          <w:tab w:val="left" w:pos="360"/>
        </w:tabs>
        <w:spacing w:after="0"/>
        <w:rPr>
          <w:rFonts w:ascii="Arial" w:hAnsi="Arial" w:cs="Arial"/>
          <w:sz w:val="24"/>
          <w:szCs w:val="24"/>
        </w:rPr>
      </w:pPr>
    </w:p>
    <w:p w:rsidR="00BA3E15" w:rsidRDefault="00BA3E15" w:rsidP="001963AB">
      <w:pPr>
        <w:tabs>
          <w:tab w:val="left" w:pos="360"/>
        </w:tabs>
        <w:spacing w:after="0"/>
        <w:ind w:left="-450"/>
        <w:rPr>
          <w:rFonts w:ascii="Arial" w:hAnsi="Arial" w:cs="Arial"/>
          <w:b/>
          <w:sz w:val="24"/>
          <w:szCs w:val="24"/>
        </w:rPr>
      </w:pPr>
      <w:r>
        <w:rPr>
          <w:rFonts w:ascii="Arial" w:hAnsi="Arial" w:cs="Arial"/>
          <w:b/>
          <w:sz w:val="24"/>
          <w:szCs w:val="24"/>
        </w:rPr>
        <w:t xml:space="preserve">Safety Switch </w:t>
      </w:r>
      <w:r w:rsidR="001963AB">
        <w:rPr>
          <w:rFonts w:ascii="Arial" w:hAnsi="Arial" w:cs="Arial"/>
          <w:b/>
          <w:sz w:val="24"/>
          <w:szCs w:val="24"/>
        </w:rPr>
        <w:t>(found on stand up riding tow tractors)</w:t>
      </w:r>
    </w:p>
    <w:p w:rsidR="00BA3E15" w:rsidRDefault="001963AB" w:rsidP="001963AB">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Check to see that it is working properly</w:t>
      </w:r>
    </w:p>
    <w:p w:rsidR="001963AB" w:rsidRDefault="001963AB" w:rsidP="001963AB">
      <w:pPr>
        <w:tabs>
          <w:tab w:val="left" w:pos="360"/>
        </w:tabs>
        <w:spacing w:after="0"/>
        <w:rPr>
          <w:rFonts w:ascii="Arial" w:hAnsi="Arial" w:cs="Arial"/>
          <w:sz w:val="24"/>
          <w:szCs w:val="24"/>
        </w:rPr>
      </w:pPr>
    </w:p>
    <w:p w:rsidR="001963AB" w:rsidRDefault="001963AB" w:rsidP="001963AB">
      <w:pPr>
        <w:tabs>
          <w:tab w:val="left" w:pos="360"/>
        </w:tabs>
        <w:spacing w:after="0"/>
        <w:ind w:left="-450"/>
        <w:rPr>
          <w:rFonts w:ascii="Arial" w:hAnsi="Arial" w:cs="Arial"/>
          <w:sz w:val="24"/>
          <w:szCs w:val="24"/>
        </w:rPr>
      </w:pPr>
      <w:r>
        <w:rPr>
          <w:rFonts w:ascii="Arial" w:hAnsi="Arial" w:cs="Arial"/>
          <w:b/>
          <w:sz w:val="24"/>
          <w:szCs w:val="24"/>
        </w:rPr>
        <w:t>Hand Guards</w:t>
      </w:r>
      <w:r>
        <w:rPr>
          <w:rFonts w:ascii="Arial" w:hAnsi="Arial" w:cs="Arial"/>
          <w:sz w:val="24"/>
          <w:szCs w:val="24"/>
        </w:rPr>
        <w:t xml:space="preserve"> (found on stand up riding tow tractors, walking pallet trucks and walking </w:t>
      </w:r>
      <w:proofErr w:type="spellStart"/>
      <w:r>
        <w:rPr>
          <w:rFonts w:ascii="Arial" w:hAnsi="Arial" w:cs="Arial"/>
          <w:sz w:val="24"/>
          <w:szCs w:val="24"/>
        </w:rPr>
        <w:t>transtackers</w:t>
      </w:r>
      <w:proofErr w:type="spellEnd"/>
      <w:r>
        <w:rPr>
          <w:rFonts w:ascii="Arial" w:hAnsi="Arial" w:cs="Arial"/>
          <w:sz w:val="24"/>
          <w:szCs w:val="24"/>
        </w:rPr>
        <w:t>)</w:t>
      </w:r>
    </w:p>
    <w:p w:rsidR="001963AB" w:rsidRDefault="001963AB" w:rsidP="001963AB">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Are they in place?</w:t>
      </w:r>
    </w:p>
    <w:p w:rsidR="001963AB" w:rsidRDefault="001963AB" w:rsidP="001963AB">
      <w:pPr>
        <w:tabs>
          <w:tab w:val="left" w:pos="360"/>
        </w:tabs>
        <w:spacing w:after="0"/>
        <w:rPr>
          <w:rFonts w:ascii="Arial" w:hAnsi="Arial" w:cs="Arial"/>
          <w:sz w:val="24"/>
          <w:szCs w:val="24"/>
        </w:rPr>
      </w:pPr>
    </w:p>
    <w:p w:rsidR="001963AB" w:rsidRDefault="006C3EED" w:rsidP="006C3EED">
      <w:pPr>
        <w:tabs>
          <w:tab w:val="left" w:pos="360"/>
        </w:tabs>
        <w:spacing w:after="0"/>
        <w:ind w:left="-450"/>
        <w:rPr>
          <w:rFonts w:ascii="Arial" w:hAnsi="Arial" w:cs="Arial"/>
          <w:b/>
          <w:sz w:val="24"/>
          <w:szCs w:val="24"/>
        </w:rPr>
      </w:pPr>
      <w:r>
        <w:rPr>
          <w:rFonts w:ascii="Arial" w:hAnsi="Arial" w:cs="Arial"/>
          <w:b/>
          <w:sz w:val="24"/>
          <w:szCs w:val="24"/>
        </w:rPr>
        <w:t>Tow Hook</w:t>
      </w:r>
    </w:p>
    <w:p w:rsidR="006C3EED" w:rsidRDefault="006C3EED" w:rsidP="006C3EED">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Does it engage and release smoothly?</w:t>
      </w:r>
    </w:p>
    <w:p w:rsidR="006C3EED" w:rsidRDefault="006C3EED" w:rsidP="006C3EED">
      <w:pPr>
        <w:pStyle w:val="ListParagraph"/>
        <w:numPr>
          <w:ilvl w:val="0"/>
          <w:numId w:val="22"/>
        </w:numPr>
        <w:tabs>
          <w:tab w:val="left" w:pos="360"/>
        </w:tabs>
        <w:spacing w:after="0"/>
        <w:ind w:left="-90" w:hanging="180"/>
        <w:rPr>
          <w:rFonts w:ascii="Arial" w:hAnsi="Arial" w:cs="Arial"/>
          <w:sz w:val="24"/>
          <w:szCs w:val="24"/>
        </w:rPr>
      </w:pPr>
      <w:r>
        <w:rPr>
          <w:rFonts w:ascii="Arial" w:hAnsi="Arial" w:cs="Arial"/>
          <w:sz w:val="24"/>
          <w:szCs w:val="24"/>
        </w:rPr>
        <w:t>Does the safety catch work properly?</w:t>
      </w:r>
    </w:p>
    <w:p w:rsidR="006C3EED" w:rsidRDefault="006C3EED" w:rsidP="006C3EED">
      <w:pPr>
        <w:tabs>
          <w:tab w:val="left" w:pos="360"/>
        </w:tabs>
        <w:spacing w:after="0"/>
        <w:rPr>
          <w:rFonts w:ascii="Arial" w:hAnsi="Arial" w:cs="Arial"/>
          <w:sz w:val="24"/>
          <w:szCs w:val="24"/>
        </w:rPr>
      </w:pPr>
    </w:p>
    <w:p w:rsidR="006C3EED" w:rsidRDefault="006C3EED" w:rsidP="006C3EED">
      <w:pPr>
        <w:tabs>
          <w:tab w:val="left" w:pos="360"/>
        </w:tabs>
        <w:spacing w:after="0"/>
        <w:ind w:left="-450"/>
        <w:rPr>
          <w:rFonts w:ascii="Arial" w:hAnsi="Arial" w:cs="Arial"/>
          <w:b/>
          <w:sz w:val="24"/>
          <w:szCs w:val="24"/>
        </w:rPr>
      </w:pPr>
      <w:r>
        <w:rPr>
          <w:rFonts w:ascii="Arial" w:hAnsi="Arial" w:cs="Arial"/>
          <w:b/>
          <w:sz w:val="24"/>
          <w:szCs w:val="24"/>
        </w:rPr>
        <w:t>Control Lever</w:t>
      </w:r>
    </w:p>
    <w:p w:rsidR="006C3EED" w:rsidRDefault="006C3EED" w:rsidP="006C3EED">
      <w:pPr>
        <w:pStyle w:val="ListParagraph"/>
        <w:numPr>
          <w:ilvl w:val="0"/>
          <w:numId w:val="23"/>
        </w:numPr>
        <w:tabs>
          <w:tab w:val="left" w:pos="360"/>
        </w:tabs>
        <w:spacing w:after="0"/>
        <w:ind w:left="-90" w:hanging="180"/>
        <w:rPr>
          <w:rFonts w:ascii="Arial" w:hAnsi="Arial" w:cs="Arial"/>
          <w:sz w:val="24"/>
          <w:szCs w:val="24"/>
        </w:rPr>
      </w:pPr>
      <w:r>
        <w:rPr>
          <w:rFonts w:ascii="Arial" w:hAnsi="Arial" w:cs="Arial"/>
          <w:sz w:val="24"/>
          <w:szCs w:val="24"/>
        </w:rPr>
        <w:t>Does the lever operate properly?</w:t>
      </w:r>
    </w:p>
    <w:p w:rsidR="006C3EED" w:rsidRDefault="006C3EED" w:rsidP="006C3EED">
      <w:pPr>
        <w:tabs>
          <w:tab w:val="left" w:pos="360"/>
        </w:tabs>
        <w:spacing w:after="0"/>
        <w:rPr>
          <w:rFonts w:ascii="Arial" w:hAnsi="Arial" w:cs="Arial"/>
          <w:sz w:val="24"/>
          <w:szCs w:val="24"/>
        </w:rPr>
      </w:pPr>
    </w:p>
    <w:p w:rsidR="006C3EED" w:rsidRDefault="00AC2ED8" w:rsidP="00AC2ED8">
      <w:pPr>
        <w:tabs>
          <w:tab w:val="left" w:pos="360"/>
        </w:tabs>
        <w:spacing w:after="0"/>
        <w:ind w:left="-450"/>
        <w:rPr>
          <w:rFonts w:ascii="Arial" w:hAnsi="Arial" w:cs="Arial"/>
          <w:sz w:val="24"/>
          <w:szCs w:val="24"/>
        </w:rPr>
      </w:pPr>
      <w:r>
        <w:rPr>
          <w:rFonts w:ascii="Arial" w:hAnsi="Arial" w:cs="Arial"/>
          <w:b/>
          <w:sz w:val="24"/>
          <w:szCs w:val="24"/>
        </w:rPr>
        <w:t xml:space="preserve">Safety </w:t>
      </w:r>
      <w:proofErr w:type="spellStart"/>
      <w:r>
        <w:rPr>
          <w:rFonts w:ascii="Arial" w:hAnsi="Arial" w:cs="Arial"/>
          <w:b/>
          <w:sz w:val="24"/>
          <w:szCs w:val="24"/>
        </w:rPr>
        <w:t>Interblock</w:t>
      </w:r>
      <w:proofErr w:type="spellEnd"/>
      <w:r>
        <w:rPr>
          <w:rFonts w:ascii="Arial" w:hAnsi="Arial" w:cs="Arial"/>
          <w:b/>
          <w:sz w:val="24"/>
          <w:szCs w:val="24"/>
        </w:rPr>
        <w:t xml:space="preserve"> (found on order pickers)</w:t>
      </w:r>
    </w:p>
    <w:p w:rsidR="00434B0D" w:rsidRDefault="00AC2ED8" w:rsidP="00AC2ED8">
      <w:pPr>
        <w:pStyle w:val="ListParagraph"/>
        <w:numPr>
          <w:ilvl w:val="0"/>
          <w:numId w:val="23"/>
        </w:numPr>
        <w:tabs>
          <w:tab w:val="left" w:pos="360"/>
        </w:tabs>
        <w:spacing w:after="0"/>
        <w:ind w:left="-90" w:hanging="180"/>
        <w:rPr>
          <w:rFonts w:ascii="Arial" w:hAnsi="Arial" w:cs="Arial"/>
          <w:sz w:val="24"/>
          <w:szCs w:val="24"/>
        </w:rPr>
      </w:pPr>
      <w:r>
        <w:rPr>
          <w:rFonts w:ascii="Arial" w:hAnsi="Arial" w:cs="Arial"/>
          <w:sz w:val="24"/>
          <w:szCs w:val="24"/>
        </w:rPr>
        <w:t>If the gate is open, does the vehicle run?</w:t>
      </w:r>
    </w:p>
    <w:p w:rsidR="00AC2ED8" w:rsidRDefault="00AC2ED8" w:rsidP="00AC2ED8">
      <w:pPr>
        <w:tabs>
          <w:tab w:val="left" w:pos="360"/>
        </w:tabs>
        <w:spacing w:after="0"/>
        <w:rPr>
          <w:rFonts w:ascii="Arial" w:hAnsi="Arial" w:cs="Arial"/>
          <w:sz w:val="24"/>
          <w:szCs w:val="24"/>
        </w:rPr>
      </w:pPr>
    </w:p>
    <w:p w:rsidR="00AC2ED8" w:rsidRDefault="00AC2ED8" w:rsidP="00AC2ED8">
      <w:pPr>
        <w:tabs>
          <w:tab w:val="left" w:pos="360"/>
        </w:tabs>
        <w:spacing w:after="0"/>
        <w:rPr>
          <w:rFonts w:ascii="Arial" w:hAnsi="Arial" w:cs="Arial"/>
          <w:sz w:val="24"/>
          <w:szCs w:val="24"/>
        </w:rPr>
      </w:pPr>
    </w:p>
    <w:p w:rsidR="00AC2ED8" w:rsidRDefault="00AC2ED8" w:rsidP="00AC2ED8">
      <w:pPr>
        <w:tabs>
          <w:tab w:val="left" w:pos="360"/>
        </w:tabs>
        <w:spacing w:after="0"/>
        <w:ind w:left="-450"/>
        <w:rPr>
          <w:rFonts w:ascii="Arial" w:hAnsi="Arial" w:cs="Arial"/>
          <w:b/>
          <w:sz w:val="24"/>
          <w:szCs w:val="24"/>
        </w:rPr>
      </w:pPr>
      <w:r>
        <w:rPr>
          <w:rFonts w:ascii="Arial" w:hAnsi="Arial" w:cs="Arial"/>
          <w:b/>
          <w:sz w:val="24"/>
          <w:szCs w:val="24"/>
        </w:rPr>
        <w:lastRenderedPageBreak/>
        <w:t>Gripper Jaws (found on order pickers)</w:t>
      </w:r>
    </w:p>
    <w:p w:rsidR="00AC2ED8" w:rsidRDefault="00AC2ED8" w:rsidP="00AC2ED8">
      <w:pPr>
        <w:pStyle w:val="ListParagraph"/>
        <w:numPr>
          <w:ilvl w:val="0"/>
          <w:numId w:val="23"/>
        </w:numPr>
        <w:tabs>
          <w:tab w:val="left" w:pos="360"/>
        </w:tabs>
        <w:spacing w:after="0"/>
        <w:ind w:left="-90" w:hanging="180"/>
        <w:rPr>
          <w:rFonts w:ascii="Arial" w:hAnsi="Arial" w:cs="Arial"/>
          <w:sz w:val="24"/>
          <w:szCs w:val="24"/>
        </w:rPr>
      </w:pPr>
      <w:r>
        <w:rPr>
          <w:rFonts w:ascii="Arial" w:hAnsi="Arial" w:cs="Arial"/>
          <w:sz w:val="24"/>
          <w:szCs w:val="24"/>
        </w:rPr>
        <w:t>Do the jaws open and close quickly and smoothly?</w:t>
      </w:r>
    </w:p>
    <w:p w:rsidR="00AC2ED8" w:rsidRDefault="00AC2ED8" w:rsidP="00AC2ED8">
      <w:pPr>
        <w:tabs>
          <w:tab w:val="left" w:pos="360"/>
        </w:tabs>
        <w:spacing w:after="0"/>
        <w:rPr>
          <w:rFonts w:ascii="Arial" w:hAnsi="Arial" w:cs="Arial"/>
          <w:sz w:val="24"/>
          <w:szCs w:val="24"/>
        </w:rPr>
      </w:pPr>
    </w:p>
    <w:p w:rsidR="00AC2ED8" w:rsidRDefault="00AC2ED8" w:rsidP="00AC2ED8">
      <w:pPr>
        <w:tabs>
          <w:tab w:val="left" w:pos="360"/>
        </w:tabs>
        <w:spacing w:after="0"/>
        <w:ind w:left="-450"/>
        <w:rPr>
          <w:rFonts w:ascii="Arial" w:hAnsi="Arial" w:cs="Arial"/>
          <w:b/>
          <w:sz w:val="24"/>
          <w:szCs w:val="24"/>
        </w:rPr>
      </w:pPr>
      <w:r>
        <w:rPr>
          <w:rFonts w:ascii="Arial" w:hAnsi="Arial" w:cs="Arial"/>
          <w:b/>
          <w:sz w:val="24"/>
          <w:szCs w:val="24"/>
        </w:rPr>
        <w:t>Work Platform (found on order pickers)</w:t>
      </w:r>
    </w:p>
    <w:p w:rsidR="00AC2ED8" w:rsidRPr="00AC2ED8" w:rsidRDefault="00AC2ED8" w:rsidP="00AC2ED8">
      <w:pPr>
        <w:pStyle w:val="ListParagraph"/>
        <w:numPr>
          <w:ilvl w:val="0"/>
          <w:numId w:val="23"/>
        </w:numPr>
        <w:tabs>
          <w:tab w:val="left" w:pos="360"/>
        </w:tabs>
        <w:spacing w:after="0"/>
        <w:ind w:left="-90" w:hanging="180"/>
        <w:rPr>
          <w:rFonts w:ascii="Arial" w:hAnsi="Arial" w:cs="Arial"/>
          <w:sz w:val="24"/>
          <w:szCs w:val="24"/>
        </w:rPr>
      </w:pPr>
      <w:r>
        <w:rPr>
          <w:rFonts w:ascii="Arial" w:hAnsi="Arial" w:cs="Arial"/>
          <w:sz w:val="24"/>
          <w:szCs w:val="24"/>
        </w:rPr>
        <w:t>Does the platform raise and lower smoothly?</w:t>
      </w:r>
    </w:p>
    <w:p w:rsidR="004C305B" w:rsidRPr="004C305B" w:rsidRDefault="004C305B" w:rsidP="004C305B">
      <w:pPr>
        <w:tabs>
          <w:tab w:val="left" w:pos="360"/>
        </w:tabs>
        <w:spacing w:after="0"/>
        <w:rPr>
          <w:rFonts w:ascii="Arial" w:hAnsi="Arial" w:cs="Arial"/>
          <w:sz w:val="24"/>
          <w:szCs w:val="24"/>
        </w:rPr>
      </w:pPr>
    </w:p>
    <w:p w:rsidR="004C305B" w:rsidRDefault="004C305B"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63B8E" w:rsidRDefault="00463B8E" w:rsidP="004C305B">
      <w:pPr>
        <w:tabs>
          <w:tab w:val="left" w:pos="360"/>
        </w:tabs>
        <w:spacing w:after="0"/>
        <w:rPr>
          <w:rFonts w:ascii="Arial" w:hAnsi="Arial" w:cs="Arial"/>
          <w:sz w:val="24"/>
          <w:szCs w:val="24"/>
        </w:rPr>
      </w:pPr>
    </w:p>
    <w:p w:rsidR="004C305B" w:rsidRPr="004C305B" w:rsidRDefault="004C305B" w:rsidP="004C305B">
      <w:pPr>
        <w:tabs>
          <w:tab w:val="left" w:pos="360"/>
        </w:tabs>
        <w:spacing w:after="0"/>
        <w:rPr>
          <w:rFonts w:ascii="Arial" w:hAnsi="Arial" w:cs="Arial"/>
          <w:sz w:val="24"/>
          <w:szCs w:val="24"/>
        </w:rPr>
      </w:pPr>
    </w:p>
    <w:p w:rsidR="004C305B" w:rsidRDefault="004C305B" w:rsidP="004C305B">
      <w:pPr>
        <w:pStyle w:val="ListParagraph"/>
        <w:spacing w:after="0"/>
        <w:ind w:left="1440"/>
        <w:rPr>
          <w:rFonts w:ascii="Arial" w:hAnsi="Arial" w:cs="Arial"/>
          <w:sz w:val="24"/>
          <w:szCs w:val="24"/>
        </w:rPr>
      </w:pPr>
    </w:p>
    <w:p w:rsidR="004C305B" w:rsidRPr="004C305B" w:rsidRDefault="004C305B" w:rsidP="004C305B">
      <w:pPr>
        <w:pStyle w:val="ListParagraph"/>
        <w:spacing w:after="0"/>
        <w:ind w:left="1440"/>
        <w:rPr>
          <w:rFonts w:ascii="Arial" w:hAnsi="Arial" w:cs="Arial"/>
          <w:sz w:val="24"/>
          <w:szCs w:val="24"/>
        </w:rPr>
      </w:pPr>
    </w:p>
    <w:p w:rsidR="00463B8E" w:rsidRDefault="00463B8E" w:rsidP="00463B8E">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75328" behindDoc="0" locked="0" layoutInCell="1" allowOverlap="1" wp14:anchorId="0D2D2D68" wp14:editId="1933A242">
                <wp:simplePos x="0" y="0"/>
                <wp:positionH relativeFrom="column">
                  <wp:posOffset>-446567</wp:posOffset>
                </wp:positionH>
                <wp:positionV relativeFrom="paragraph">
                  <wp:posOffset>202019</wp:posOffset>
                </wp:positionV>
                <wp:extent cx="6815425" cy="0"/>
                <wp:effectExtent l="0" t="0" r="24130" b="19050"/>
                <wp:wrapNone/>
                <wp:docPr id="392" name="Straight Connector 392"/>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2" o:spid="_x0000_s1026"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j5wEAACsEAAAOAAAAZHJzL2Uyb0RvYy54bWysU02P2yAQvVfqf0DcGztpE22tOHvIanvp&#10;R9Tt/gCCIUYCBgGbOP++wzjxrtpqpVa9YMPMezPvMaxvB2fZUcVkwLd8Pqs5U15CZ/yh5Y8/7t/d&#10;cJay8J2w4FXLzyrx283bN+tTaNQCerCdigxJfGpOoeV9zqGpqiR75USaQVAegxqiExm38VB1UZyQ&#10;3dlqUder6gSxCxGkSglP78Yg3xC/1krmb1onlZltOfaWaY207stabdaiOUQReiMvbYh/6MIJ47Ho&#10;RHUnsmBP0fxG5YyMkEDnmQRXgdZGKtKAaub1L2oeehEUaUFzUphsSv+PVn497iIzXcvff1xw5oXD&#10;S3rIUZhDn9kWvEcLIbISRa9OITUI2fpdvOxS2MUifNDRlS9KYgP5e578VUNmEg9XN/Plh8WSM3mN&#10;Vc/AEFP+pMCx8tNya3yRLhpx/JwyFsPUa0o5tr6sCazp7o21tClDo7Y2sqPA694f5kRgn9wX6Maz&#10;1bKu6dKRjWaspBP3CyaMFfaqiB3l0V8+WzVW/q40WoaCxgIT0VhDSKl8nhe7iAmzC0xjlxOwps5e&#10;BV7yC1TRIP8NeEJQZfB5AjvjIf6peh6uLesx/+rAqLtYsIfuTBdP1uBEksLL6ykj/3JP8Oc3vvkJ&#10;AAD//wMAUEsDBBQABgAIAAAAIQBPFQ003QAAAAoBAAAPAAAAZHJzL2Rvd25yZXYueG1sTI9BTsMw&#10;EEX3SNzBGiR2rV2CCgpxKlTRXYtoyQGc2E2i2uPIdtNwe6ZiQZcz8/Tn/WI1OctGE2LvUcJiLoAZ&#10;bLzusZVQfW9mr8BiUqiV9Wgk/JgIq/L+rlC59hfcm/GQWkYhGHMloUtpyDmPTWecinM/GKTb0Qen&#10;Eo2h5TqoC4U7y5+EWHKneqQPnRrMujPN6XB2EpZ2Z8fPtt4/h52ttl9VtdmuP6R8fJje34AlM6V/&#10;GK76pA4lOdX+jDoyK2H2IjJCJWQLqnAFhMioXf234WXBbyuUvwAAAP//AwBQSwECLQAUAAYACAAA&#10;ACEAtoM4kv4AAADhAQAAEwAAAAAAAAAAAAAAAAAAAAAAW0NvbnRlbnRfVHlwZXNdLnhtbFBLAQIt&#10;ABQABgAIAAAAIQA4/SH/1gAAAJQBAAALAAAAAAAAAAAAAAAAAC8BAABfcmVscy8ucmVsc1BLAQIt&#10;ABQABgAIAAAAIQDW/BCj5wEAACsEAAAOAAAAAAAAAAAAAAAAAC4CAABkcnMvZTJvRG9jLnhtbFBL&#10;AQItABQABgAIAAAAIQBPFQ003QAAAAoBAAAPAAAAAAAAAAAAAAAAAEEEAABkcnMvZG93bnJldi54&#10;bWxQSwUGAAAAAAQABADzAAAASwUAAAAA&#10;" strokecolor="#a5a5a5 [2092]"/>
            </w:pict>
          </mc:Fallback>
        </mc:AlternateContent>
      </w:r>
      <w:r>
        <w:rPr>
          <w:rFonts w:ascii="Arial" w:hAnsi="Arial" w:cs="Arial"/>
          <w:b/>
          <w:sz w:val="24"/>
          <w:szCs w:val="24"/>
        </w:rPr>
        <w:t xml:space="preserve">APPENDIX D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63B8E" w:rsidRDefault="00463B8E" w:rsidP="00463B8E">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76352" behindDoc="0" locked="0" layoutInCell="1" allowOverlap="1" wp14:anchorId="6CE48FA5" wp14:editId="1767ACB2">
                <wp:simplePos x="0" y="0"/>
                <wp:positionH relativeFrom="column">
                  <wp:posOffset>-457038</wp:posOffset>
                </wp:positionH>
                <wp:positionV relativeFrom="paragraph">
                  <wp:posOffset>260350</wp:posOffset>
                </wp:positionV>
                <wp:extent cx="6814820" cy="0"/>
                <wp:effectExtent l="0" t="0" r="24130" b="19050"/>
                <wp:wrapNone/>
                <wp:docPr id="393" name="Straight Connector 393"/>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3"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7o5wEAACsEAAAOAAAAZHJzL2Uyb0RvYy54bWysU02P2yAQvVfqf0DcGzvZNkqtOHvIanvp&#10;R9Tt/gCCIUYCBgEbJ/++wzjxrtpqpVa9YMPMezPvDaxvT86yo4rJgG/5fFZzpryEzvhDyx9/3L9b&#10;cZay8J2w4FXLzyrx283bN+shNGoBPdhORYYkPjVDaHmfc2iqKsleOZFmEJTHoIboRMZtPFRdFAOy&#10;O1st6npZDRC7EEGqlPD0bgzyDfFrrWT+pnVSmdmWY2+Z1kjrvqzVZi2aQxShN/LShviHLpwwHotO&#10;VHciC/YUzW9UzsgICXSeSXAVaG2kIg2oZl7/ouahF0GRFjQnhcmm9P9o5dfjLjLTtfzm4w1nXjgc&#10;0kOOwhz6zLbgPVoIkZUoejWE1CBk63fxskthF4vwk46ufFESO5G/58lfdcpM4uFyNX+/WuAY5DVW&#10;PQNDTPmTAsfKT8ut8UW6aMTxc8pYDFOvKeXY+rImsKa7N9bSplwatbWRHQWOe3+YE4F9cl+gG8+W&#10;H+qaho5sdMdKOnG/YMJYYa+K2FEe/eWzVWPl70qjZShoLDARjTWElMrnebGLmDC7wDR2OQFr6uxV&#10;4CW/QBVd5L8BTwiqDD5PYGc8xD9Vz6dry3rMvzow6i4W7KE70+DJGryRpPDyesqVf7kn+PMb3/wE&#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4gge6O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POWERED INDUSTRIAL TRUCK TRAINING CERTIFICATION</w:t>
      </w:r>
    </w:p>
    <w:p w:rsidR="00463649" w:rsidRDefault="00463B8E" w:rsidP="00463B8E">
      <w:pPr>
        <w:spacing w:after="0"/>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7376" behindDoc="0" locked="0" layoutInCell="1" allowOverlap="1" wp14:anchorId="308A2CF8" wp14:editId="3FEBFEA9">
                <wp:simplePos x="0" y="0"/>
                <wp:positionH relativeFrom="column">
                  <wp:posOffset>127591</wp:posOffset>
                </wp:positionH>
                <wp:positionV relativeFrom="paragraph">
                  <wp:posOffset>170357</wp:posOffset>
                </wp:positionV>
                <wp:extent cx="2328530" cy="0"/>
                <wp:effectExtent l="0" t="0" r="15240" b="19050"/>
                <wp:wrapNone/>
                <wp:docPr id="394" name="Straight Connector 394"/>
                <wp:cNvGraphicFramePr/>
                <a:graphic xmlns:a="http://schemas.openxmlformats.org/drawingml/2006/main">
                  <a:graphicData uri="http://schemas.microsoft.com/office/word/2010/wordprocessingShape">
                    <wps:wsp>
                      <wps:cNvCnPr/>
                      <wps:spPr>
                        <a:xfrm>
                          <a:off x="0" y="0"/>
                          <a:ext cx="2328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4" o:spid="_x0000_s1026"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3.4pt" to="193.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oE5wEAACsEAAAOAAAAZHJzL2Uyb0RvYy54bWysU02P2yAQvVfqf0DcGztJt9pacfaQ1fbS&#10;j6i7/QEEDzESMAjYOPn3HXDiVG1Vqav1AXtg3pt5j/Hq7mgNO0CIGl3L57OaM3ASO+32Lf/x9PDu&#10;lrOYhOuEQQctP0Hkd+u3b1aDb2CBPZoOAiMSF5vBt7xPyTdVFWUPVsQZenB0qDBYkSgM+6oLYiB2&#10;a6pFXX+oBgydDyghRtq9Hw/5uvArBTJ9UypCYqbl1FsqayjrLq/VeiWafRC+1/LchnhBF1ZoR0Un&#10;qnuRBHsO+g8qq2XAiCrNJNoKldISigZSM69/U/PYCw9FC5kT/WRTfD1a+fWwDUx3LV9+fM+ZE5Yu&#10;6TEFofd9Yht0jizEwPIpeTX42BBk47bhHEW/DVn4UQWb3ySJHYu/p8lfOCYmaXOxXNzeLOka5OWs&#10;ugJ9iOkToGX5o+VGuyxdNOLwOSYqRqmXlLxtXF4jGt09aGNKkIcGNiawg6Dr3u3nhcA82y/YjXs3&#10;NT1ZCLGVGcvpY3RlorPMXmWxo7zylU4GxsrfQZFlJGgsMBGNNYSU4NL8XMU4ys4wRV1OwLp09k/g&#10;OT9DoQzy/4AnRKmMLk1gqx2Gv1VPx0vLasy/ODDqzhbssDuViy/W0EQW585/Tx75X+MCv/7j658A&#10;AAD//wMAUEsDBBQABgAIAAAAIQA1858S2gAAAAgBAAAPAAAAZHJzL2Rvd25yZXYueG1sTE9NS8NA&#10;EL0L/Q/LCL2I3bRiCTGbUoLSgyerCN622TEJ3Z0N2W27+fdO8aCn+XiP91FukrPijGPoPSlYLjIQ&#10;SI03PbUKPt5f7nMQIWoy2npCBRMG2FSzm1IXxl/oDc/72AoWoVBoBV2MQyFlaDp0Oiz8gMTYtx+d&#10;jnyOrTSjvrC4s3KVZWvpdE/s0OkB6w6b4/7kFPQJh+dPu6sfp7uvHI95neTrpNT8Nm2fQERM8Y8M&#10;1/gcHSrOdPAnMkFYBatsyUyea27A+EN+XQ6/D1mV8n+B6gcAAP//AwBQSwECLQAUAAYACAAAACEA&#10;toM4kv4AAADhAQAAEwAAAAAAAAAAAAAAAAAAAAAAW0NvbnRlbnRfVHlwZXNdLnhtbFBLAQItABQA&#10;BgAIAAAAIQA4/SH/1gAAAJQBAAALAAAAAAAAAAAAAAAAAC8BAABfcmVscy8ucmVsc1BLAQItABQA&#10;BgAIAAAAIQBdmQoE5wEAACsEAAAOAAAAAAAAAAAAAAAAAC4CAABkcnMvZTJvRG9jLnhtbFBLAQIt&#10;ABQABgAIAAAAIQA1858S2gAAAAgBAAAPAAAAAAAAAAAAAAAAAEEEAABkcnMvZG93bnJldi54bWxQ&#10;SwUGAAAAAAQABADzAAAASAUAAAAA&#10;" strokecolor="#7f7f7f [1612]"/>
            </w:pict>
          </mc:Fallback>
        </mc:AlternateContent>
      </w:r>
      <w:r>
        <w:rPr>
          <w:rFonts w:ascii="Arial" w:hAnsi="Arial" w:cs="Arial"/>
          <w:sz w:val="24"/>
          <w:szCs w:val="24"/>
        </w:rPr>
        <w:t xml:space="preserve">Date: </w:t>
      </w:r>
    </w:p>
    <w:p w:rsidR="00463B8E" w:rsidRDefault="00463B8E" w:rsidP="00463B8E">
      <w:pPr>
        <w:spacing w:after="0"/>
        <w:ind w:left="-360"/>
        <w:rPr>
          <w:rFonts w:ascii="Arial" w:hAnsi="Arial" w:cs="Arial"/>
          <w:sz w:val="24"/>
          <w:szCs w:val="24"/>
        </w:rPr>
      </w:pPr>
    </w:p>
    <w:p w:rsidR="00463B8E" w:rsidRPr="00463649" w:rsidRDefault="00463B8E" w:rsidP="00463B8E">
      <w:pPr>
        <w:spacing w:after="0"/>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9424" behindDoc="0" locked="0" layoutInCell="1" allowOverlap="1" wp14:anchorId="517FE97B" wp14:editId="332CE7AE">
                <wp:simplePos x="0" y="0"/>
                <wp:positionH relativeFrom="column">
                  <wp:posOffset>457200</wp:posOffset>
                </wp:positionH>
                <wp:positionV relativeFrom="paragraph">
                  <wp:posOffset>171804</wp:posOffset>
                </wp:positionV>
                <wp:extent cx="4869239" cy="0"/>
                <wp:effectExtent l="0" t="0" r="26670" b="19050"/>
                <wp:wrapNone/>
                <wp:docPr id="395" name="Straight Connector 395"/>
                <wp:cNvGraphicFramePr/>
                <a:graphic xmlns:a="http://schemas.openxmlformats.org/drawingml/2006/main">
                  <a:graphicData uri="http://schemas.microsoft.com/office/word/2010/wordprocessingShape">
                    <wps:wsp>
                      <wps:cNvCnPr/>
                      <wps:spPr>
                        <a:xfrm>
                          <a:off x="0" y="0"/>
                          <a:ext cx="4869239"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5" o:spid="_x0000_s1026" style="position:absolute;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3.55pt" to="41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MD5wEAACsEAAAOAAAAZHJzL2Uyb0RvYy54bWysU02P2yAQvVfqf0DcGzvZ7mpjxdlDVttL&#10;P6Ju+wMIhhgJGDSwifPvO+DEqbZVpVb1AXtg3pt5j/HqYXCWHRRGA77l81nNmfISOuP3Lf/+7end&#10;PWcxCd8JC161/KQif1i/fbM6hkYtoAfbKWRE4mNzDC3vUwpNVUXZKyfiDILydKgBnUgU4r7qUByJ&#10;3dlqUdd31RGwCwhSxUi7j+MhXxd+rZVMX7SOKjHbcuotlRXLustrtV6JZo8i9Eae2xD/0IUTxlPR&#10;iepRJMFe0PxC5YxEiKDTTIKrQGsjVdFAaub1KzXPvQiqaCFzYphsiv+PVn4+bJGZruU3y1vOvHB0&#10;Sc8Jhdn3iW3Ae7IQkOVT8uoYYkOQjd/iOYphi1n4oNHlN0liQ/H3NPmrhsQkbb6/v1subpacyctZ&#10;dQUGjOmDAsfyR8ut8Vm6aMThY0xUjFIvKXnb+rxGsKZ7MtaWIA+N2lhkB0HXvdvPC4F9cZ+gG/du&#10;a3qyEGIrM5bTx+jKRGeZvcpiR3nlK52sGit/VZosI0FjgYlorCGkVD7Nz1Wsp+wM09TlBKxLZ38E&#10;nvMzVJVB/hvwhCiVwacJ7IwH/F31NFxa1mP+xYFRd7ZgB92pXHyxhiayOHf+e/LI/xwX+PUfX/8A&#10;AAD//wMAUEsDBBQABgAIAAAAIQBeyWBe3QAAAAgBAAAPAAAAZHJzL2Rvd25yZXYueG1sTI/BTsMw&#10;DIbvSLxDZCQuiKUrgkVd0wlVIA6cGAhpt6w1bbXEqZpsS98eIw5wtH/r9/eVm+SsOOEUBk8alosM&#10;BFLj24E6DR/vz7cKRIiGWmM9oYYZA2yqy4vSFK0/0xuetrETXEKhMBr6GMdCytD06ExY+BGJsy8/&#10;ORN5nDrZTubM5c7KPMsepDMD8YfejFj32By2R6dhSDg+fdqX+n6+2Sk8qDrJ11nr66v0uAYRMcW/&#10;Y/jBZ3SomGnvj9QGYTWsclaJGvLVEgTn6k6xyv53IatS/heovgEAAP//AwBQSwECLQAUAAYACAAA&#10;ACEAtoM4kv4AAADhAQAAEwAAAAAAAAAAAAAAAAAAAAAAW0NvbnRlbnRfVHlwZXNdLnhtbFBLAQIt&#10;ABQABgAIAAAAIQA4/SH/1gAAAJQBAAALAAAAAAAAAAAAAAAAAC8BAABfcmVscy8ucmVsc1BLAQIt&#10;ABQABgAIAAAAIQCSLrMD5wEAACsEAAAOAAAAAAAAAAAAAAAAAC4CAABkcnMvZTJvRG9jLnhtbFBL&#10;AQItABQABgAIAAAAIQBeyWBe3QAAAAgBAAAPAAAAAAAAAAAAAAAAAEEEAABkcnMvZG93bnJldi54&#10;bWxQSwUGAAAAAAQABADzAAAASwUAAAAA&#10;" strokecolor="#7f7f7f [1612]"/>
            </w:pict>
          </mc:Fallback>
        </mc:AlternateContent>
      </w:r>
      <w:r>
        <w:rPr>
          <w:rFonts w:ascii="Arial" w:hAnsi="Arial" w:cs="Arial"/>
          <w:sz w:val="24"/>
          <w:szCs w:val="24"/>
        </w:rPr>
        <w:t>Instructor:</w:t>
      </w:r>
    </w:p>
    <w:p w:rsidR="00463649" w:rsidRDefault="00463649" w:rsidP="00E108AB">
      <w:pPr>
        <w:spacing w:after="0"/>
        <w:rPr>
          <w:rFonts w:ascii="Arial" w:hAnsi="Arial" w:cs="Arial"/>
          <w:sz w:val="24"/>
          <w:szCs w:val="24"/>
        </w:rPr>
      </w:pPr>
    </w:p>
    <w:p w:rsidR="00463B8E" w:rsidRDefault="00463B8E" w:rsidP="00463B8E">
      <w:pPr>
        <w:spacing w:after="0"/>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81472" behindDoc="0" locked="0" layoutInCell="1" allowOverlap="1" wp14:anchorId="35193F69" wp14:editId="24A264E8">
                <wp:simplePos x="0" y="0"/>
                <wp:positionH relativeFrom="column">
                  <wp:posOffset>1197448</wp:posOffset>
                </wp:positionH>
                <wp:positionV relativeFrom="paragraph">
                  <wp:posOffset>172720</wp:posOffset>
                </wp:positionV>
                <wp:extent cx="4124960" cy="0"/>
                <wp:effectExtent l="0" t="0" r="27940" b="19050"/>
                <wp:wrapNone/>
                <wp:docPr id="396" name="Straight Connector 396"/>
                <wp:cNvGraphicFramePr/>
                <a:graphic xmlns:a="http://schemas.openxmlformats.org/drawingml/2006/main">
                  <a:graphicData uri="http://schemas.microsoft.com/office/word/2010/wordprocessingShape">
                    <wps:wsp>
                      <wps:cNvCnPr/>
                      <wps:spPr>
                        <a:xfrm>
                          <a:off x="0" y="0"/>
                          <a:ext cx="41249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6" o:spid="_x0000_s1026" style="position:absolute;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pt,13.6pt" to="41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iA5wEAACsEAAAOAAAAZHJzL2Uyb0RvYy54bWysU02P2yAQvVfqf0DcG9vpNupacfaQ1fbS&#10;j6jb/gCCwUYCBgEbO/++A3acaltV6mp9wB6Y92beY7y9G40mJ+GDAtvQalVSIiyHVtmuoT9/PLz7&#10;SEmIzLZMgxUNPYtA73Zv32wHV4s19KBb4QmS2FAPrqF9jK4uisB7YVhYgRMWDyV4wyKGvitazwZk&#10;N7pYl+WmGMC3zgMXIeDu/XRId5lfSsHjNymDiEQ3FHuLefV5Paa12G1Z3XnmesXnNtgLujBMWSy6&#10;UN2zyMiTV39QGcU9BJBxxcEUIKXiImtANVX5TM1jz5zIWtCc4BabwuvR8q+ngyeqbej72w0llhm8&#10;pMfomer6SPZgLVoInqRT9GpwoUbI3h78HAV38En4KL1Jb5RExuzvefFXjJFw3Lyp1je3G7wGfjkr&#10;rkDnQ/wkwJD00VCtbJLOanb6HCIWw9RLStrWNq0BtGoflNY5SEMj9tqTE8PrPnZVJtBP5gu0096H&#10;Ep8kBNnyjKX0Kboy4VliL5LYSV7+imctpsrfhUTLUNBUYCGaajDOhY3VXEVbzE4wiV0uwDJ39k/g&#10;nJ+gIg/y/4AXRK4MNi5goyz4v1WP46VlOeVfHJh0JwuO0J7zxWdrcCKzc/Pfk0b+9zjDr//47hcA&#10;AAD//wMAUEsDBBQABgAIAAAAIQCzgn8y3QAAAAkBAAAPAAAAZHJzL2Rvd25yZXYueG1sTI9BT8Mw&#10;DIXvSPyHyEhc0JZSxIhK0wlVIA6cGAhpt6w1bbXEqZpsS/89RhzYzc9+ev5euU7OiiNOYfCk4XaZ&#10;gUBqfDtQp+Hz42WhQIRoqDXWE2qYMcC6urwoTdH6E73jcRM7wSEUCqOhj3EspAxNj86EpR+R+Pbt&#10;J2ciy6mT7WROHO6szLNsJZ0ZiD/0ZsS6x2a/OTgNQ8Lx+cu+1vfzzVbhXtVJvs1aX1+lp0cQEVP8&#10;N8MvPqNDxUw7f6A2CMtaqRVbNeQPOQg2qDvFw+5vIatSnjeofgAAAP//AwBQSwECLQAUAAYACAAA&#10;ACEAtoM4kv4AAADhAQAAEwAAAAAAAAAAAAAAAAAAAAAAW0NvbnRlbnRfVHlwZXNdLnhtbFBLAQIt&#10;ABQABgAIAAAAIQA4/SH/1gAAAJQBAAALAAAAAAAAAAAAAAAAAC8BAABfcmVscy8ucmVsc1BLAQIt&#10;ABQABgAIAAAAIQAHKJiA5wEAACsEAAAOAAAAAAAAAAAAAAAAAC4CAABkcnMvZTJvRG9jLnhtbFBL&#10;AQItABQABgAIAAAAIQCzgn8y3QAAAAkBAAAPAAAAAAAAAAAAAAAAAEEEAABkcnMvZG93bnJldi54&#10;bWxQSwUGAAAAAAQABADzAAAASwUAAAAA&#10;" strokecolor="#7f7f7f [1612]"/>
            </w:pict>
          </mc:Fallback>
        </mc:AlternateContent>
      </w:r>
      <w:r>
        <w:rPr>
          <w:rFonts w:ascii="Arial" w:hAnsi="Arial" w:cs="Arial"/>
          <w:sz w:val="24"/>
          <w:szCs w:val="24"/>
        </w:rPr>
        <w:t>Type(s) of vehicle(s):</w:t>
      </w:r>
    </w:p>
    <w:p w:rsidR="003E0B54" w:rsidRDefault="003E0B54" w:rsidP="00463B8E">
      <w:pPr>
        <w:spacing w:after="0"/>
        <w:ind w:left="-360"/>
        <w:rPr>
          <w:rFonts w:ascii="Arial" w:hAnsi="Arial" w:cs="Arial"/>
          <w:sz w:val="24"/>
          <w:szCs w:val="24"/>
        </w:rPr>
      </w:pPr>
    </w:p>
    <w:tbl>
      <w:tblPr>
        <w:tblStyle w:val="TableGrid"/>
        <w:tblW w:w="0" w:type="auto"/>
        <w:tblInd w:w="-360" w:type="dxa"/>
        <w:tblLayout w:type="fixed"/>
        <w:tblLook w:val="04A0" w:firstRow="1" w:lastRow="0" w:firstColumn="1" w:lastColumn="0" w:noHBand="0" w:noVBand="1"/>
      </w:tblPr>
      <w:tblGrid>
        <w:gridCol w:w="3192"/>
        <w:gridCol w:w="3192"/>
        <w:gridCol w:w="3192"/>
      </w:tblGrid>
      <w:tr w:rsidR="003E0B54" w:rsidTr="003E0B54">
        <w:trPr>
          <w:trHeight w:val="503"/>
        </w:trPr>
        <w:tc>
          <w:tcPr>
            <w:tcW w:w="3192" w:type="dxa"/>
            <w:shd w:val="clear" w:color="auto" w:fill="BFBFBF" w:themeFill="background1" w:themeFillShade="BF"/>
          </w:tcPr>
          <w:p w:rsidR="003E0B54" w:rsidRPr="003E0B54" w:rsidRDefault="003E0B54" w:rsidP="003E0B54">
            <w:pPr>
              <w:jc w:val="center"/>
              <w:rPr>
                <w:rFonts w:ascii="Arial" w:hAnsi="Arial" w:cs="Arial"/>
                <w:b/>
                <w:sz w:val="24"/>
                <w:szCs w:val="24"/>
              </w:rPr>
            </w:pPr>
            <w:r w:rsidRPr="003E0B54">
              <w:rPr>
                <w:rFonts w:ascii="Arial" w:hAnsi="Arial" w:cs="Arial"/>
                <w:b/>
                <w:sz w:val="24"/>
                <w:szCs w:val="24"/>
              </w:rPr>
              <w:t xml:space="preserve">Operator’s Name </w:t>
            </w:r>
            <w:r>
              <w:rPr>
                <w:rFonts w:ascii="Arial" w:hAnsi="Arial" w:cs="Arial"/>
                <w:b/>
                <w:sz w:val="24"/>
                <w:szCs w:val="24"/>
              </w:rPr>
              <w:t xml:space="preserve">        </w:t>
            </w:r>
            <w:r w:rsidRPr="003E0B54">
              <w:rPr>
                <w:rFonts w:ascii="Arial" w:hAnsi="Arial" w:cs="Arial"/>
                <w:b/>
                <w:sz w:val="24"/>
                <w:szCs w:val="24"/>
              </w:rPr>
              <w:t>(Print)</w:t>
            </w:r>
          </w:p>
        </w:tc>
        <w:tc>
          <w:tcPr>
            <w:tcW w:w="3192" w:type="dxa"/>
            <w:shd w:val="clear" w:color="auto" w:fill="BFBFBF" w:themeFill="background1" w:themeFillShade="BF"/>
          </w:tcPr>
          <w:p w:rsidR="003E0B54" w:rsidRPr="003E0B54" w:rsidRDefault="003E0B54" w:rsidP="003E0B54">
            <w:pPr>
              <w:jc w:val="center"/>
              <w:rPr>
                <w:rFonts w:ascii="Arial" w:hAnsi="Arial" w:cs="Arial"/>
                <w:b/>
                <w:sz w:val="24"/>
                <w:szCs w:val="24"/>
              </w:rPr>
            </w:pPr>
            <w:r w:rsidRPr="003E0B54">
              <w:rPr>
                <w:rFonts w:ascii="Arial" w:hAnsi="Arial" w:cs="Arial"/>
                <w:b/>
                <w:sz w:val="24"/>
                <w:szCs w:val="24"/>
              </w:rPr>
              <w:t>Agency</w:t>
            </w:r>
          </w:p>
        </w:tc>
        <w:tc>
          <w:tcPr>
            <w:tcW w:w="3192" w:type="dxa"/>
            <w:shd w:val="clear" w:color="auto" w:fill="BFBFBF" w:themeFill="background1" w:themeFillShade="BF"/>
          </w:tcPr>
          <w:p w:rsidR="003E0B54" w:rsidRPr="003E0B54" w:rsidRDefault="003E0B54" w:rsidP="00463B8E">
            <w:pPr>
              <w:rPr>
                <w:rFonts w:ascii="Arial" w:hAnsi="Arial" w:cs="Arial"/>
                <w:b/>
                <w:sz w:val="24"/>
                <w:szCs w:val="24"/>
              </w:rPr>
            </w:pPr>
            <w:r w:rsidRPr="003E0B54">
              <w:rPr>
                <w:rFonts w:ascii="Arial" w:hAnsi="Arial" w:cs="Arial"/>
                <w:b/>
                <w:sz w:val="24"/>
                <w:szCs w:val="24"/>
              </w:rPr>
              <w:t>Location/Department</w:t>
            </w:r>
          </w:p>
        </w:tc>
      </w:tr>
      <w:tr w:rsidR="003E0B54" w:rsidTr="003E0B54">
        <w:trPr>
          <w:trHeight w:val="404"/>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9"/>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9"/>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9"/>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40"/>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r w:rsidR="003E0B54" w:rsidTr="003E0B54">
        <w:trPr>
          <w:trHeight w:val="431"/>
        </w:trPr>
        <w:tc>
          <w:tcPr>
            <w:tcW w:w="3192" w:type="dxa"/>
          </w:tcPr>
          <w:p w:rsidR="003E0B54" w:rsidRPr="003E0B54" w:rsidRDefault="003E0B54" w:rsidP="00463B8E">
            <w:pPr>
              <w:rPr>
                <w:rFonts w:ascii="Arial" w:hAnsi="Arial" w:cs="Arial"/>
                <w:b/>
                <w:sz w:val="24"/>
                <w:szCs w:val="24"/>
              </w:rPr>
            </w:pPr>
          </w:p>
        </w:tc>
        <w:tc>
          <w:tcPr>
            <w:tcW w:w="3192" w:type="dxa"/>
          </w:tcPr>
          <w:p w:rsidR="003E0B54" w:rsidRPr="003E0B54" w:rsidRDefault="003E0B54" w:rsidP="003E0B54">
            <w:pPr>
              <w:jc w:val="center"/>
              <w:rPr>
                <w:rFonts w:ascii="Arial" w:hAnsi="Arial" w:cs="Arial"/>
                <w:b/>
                <w:sz w:val="24"/>
                <w:szCs w:val="24"/>
              </w:rPr>
            </w:pPr>
          </w:p>
        </w:tc>
        <w:tc>
          <w:tcPr>
            <w:tcW w:w="3192" w:type="dxa"/>
          </w:tcPr>
          <w:p w:rsidR="003E0B54" w:rsidRPr="003E0B54" w:rsidRDefault="003E0B54" w:rsidP="00463B8E">
            <w:pPr>
              <w:rPr>
                <w:rFonts w:ascii="Arial" w:hAnsi="Arial" w:cs="Arial"/>
                <w:b/>
                <w:sz w:val="24"/>
                <w:szCs w:val="24"/>
              </w:rPr>
            </w:pPr>
          </w:p>
        </w:tc>
      </w:tr>
    </w:tbl>
    <w:p w:rsidR="004E192A" w:rsidRDefault="004E192A" w:rsidP="004E192A">
      <w:pPr>
        <w:jc w:val="center"/>
        <w:rPr>
          <w:rFonts w:ascii="Arial" w:hAnsi="Arial" w:cs="Arial"/>
          <w:b/>
          <w:sz w:val="24"/>
          <w:szCs w:val="24"/>
        </w:rPr>
      </w:pPr>
      <w:r w:rsidRPr="00300A2B">
        <w:rPr>
          <w:rFonts w:ascii="Arial" w:hAnsi="Arial" w:cs="Arial"/>
          <w:noProof/>
          <w:color w:val="A6A6A6" w:themeColor="background1" w:themeShade="A6"/>
          <w:sz w:val="32"/>
          <w:szCs w:val="32"/>
        </w:rPr>
        <w:lastRenderedPageBreak/>
        <mc:AlternateContent>
          <mc:Choice Requires="wps">
            <w:drawing>
              <wp:anchor distT="0" distB="0" distL="114300" distR="114300" simplePos="0" relativeHeight="251883520" behindDoc="0" locked="0" layoutInCell="1" allowOverlap="1" wp14:anchorId="4EE14137" wp14:editId="328FB69E">
                <wp:simplePos x="0" y="0"/>
                <wp:positionH relativeFrom="column">
                  <wp:posOffset>-446567</wp:posOffset>
                </wp:positionH>
                <wp:positionV relativeFrom="paragraph">
                  <wp:posOffset>202019</wp:posOffset>
                </wp:positionV>
                <wp:extent cx="6815425" cy="0"/>
                <wp:effectExtent l="0" t="0" r="24130" b="19050"/>
                <wp:wrapNone/>
                <wp:docPr id="397" name="Straight Connector 397"/>
                <wp:cNvGraphicFramePr/>
                <a:graphic xmlns:a="http://schemas.openxmlformats.org/drawingml/2006/main">
                  <a:graphicData uri="http://schemas.microsoft.com/office/word/2010/wordprocessingShape">
                    <wps:wsp>
                      <wps:cNvCnPr/>
                      <wps:spPr>
                        <a:xfrm>
                          <a:off x="0" y="0"/>
                          <a:ext cx="68154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7"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9pt" to="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vK6AEAACsEAAAOAAAAZHJzL2Uyb0RvYy54bWysU02P2yAQvVfqf0DcGztpk26tOHvIanvp&#10;R7Tb/gCCIUYCBgGbOP++wzjxrtqqUqtesGHmvZn3GNa3g7PsqGIy4Fs+n9WcKS+hM/7Q8u/f7t/c&#10;cJay8J2w4FXLzyrx283rV+tTaNQCerCdigxJfGpOoeV9zqGpqiR75USaQVAegxqiExm38VB1UZyQ&#10;3dlqUder6gSxCxGkSglP78Yg3xC/1krmr1onlZltOfaWaY207stabdaiOUQReiMvbYh/6MIJ47Ho&#10;RHUnsmBP0fxC5YyMkEDnmQRXgdZGKtKAaub1T2oeexEUaUFzUphsSv+PVn457iIzXcvffnjPmRcO&#10;L+kxR2EOfWZb8B4thMhKFL06hdQgZOt38bJLYReL8EFHV74oiQ3k73nyVw2ZSTxc3cyX7xZLzuQ1&#10;Vj0DQ0z5owLHyk/LrfFFumjE8VPKWAxTrynl2PqyJrCmuzfW0qYMjdrayI4Cr3t/mBOBfXKfoRvP&#10;Vsu6pktHNpqxkk7cL5gwVtirInaUR3/5bNVY+UFptAwFjQUmorGGkFL5PC92ERNmF5jGLidgTZ39&#10;EXjJL1BFg/w34AlBlcHnCeyMh/i76nm4tqzH/KsDo+5iwR66M108WYMTSQovr6eM/Ms9wZ/f+OYH&#10;AAAA//8DAFBLAwQUAAYACAAAACEATxUNNN0AAAAKAQAADwAAAGRycy9kb3ducmV2LnhtbEyPQU7D&#10;MBBF90jcwRokdq1dggoKcSpU0V2LaMkBnNhNotrjyHbTcHumYkGXM/P05/1iNTnLRhNi71HCYi6A&#10;GWy87rGVUH1vZq/AYlKolfVoJPyYCKvy/q5QufYX3JvxkFpGIRhzJaFLacg5j01nnIpzPxik29EH&#10;pxKNoeU6qAuFO8ufhFhyp3qkD50azLozzelwdhKWdmfHz7beP4edrbZfVbXZrj+kfHyY3t+AJTOl&#10;fxiu+qQOJTnV/ow6Mith9iIyQiVkC6pwBYTIqF39t+FlwW8rlL8AAAD//wMAUEsBAi0AFAAGAAgA&#10;AAAhALaDOJL+AAAA4QEAABMAAAAAAAAAAAAAAAAAAAAAAFtDb250ZW50X1R5cGVzXS54bWxQSwEC&#10;LQAUAAYACAAAACEAOP0h/9YAAACUAQAACwAAAAAAAAAAAAAAAAAvAQAAX3JlbHMvLnJlbHNQSwEC&#10;LQAUAAYACAAAACEA242byugBAAArBAAADgAAAAAAAAAAAAAAAAAuAgAAZHJzL2Uyb0RvYy54bWxQ&#10;SwECLQAUAAYACAAAACEATxUNNN0AAAAKAQAADwAAAAAAAAAAAAAAAABCBAAAZHJzL2Rvd25yZXYu&#10;eG1sUEsFBgAAAAAEAAQA8wAAAEwFAAAAAA==&#10;" strokecolor="#a5a5a5 [2092]"/>
            </w:pict>
          </mc:Fallback>
        </mc:AlternateContent>
      </w:r>
      <w:r>
        <w:rPr>
          <w:rFonts w:ascii="Arial" w:hAnsi="Arial" w:cs="Arial"/>
          <w:b/>
          <w:sz w:val="24"/>
          <w:szCs w:val="24"/>
        </w:rPr>
        <w:t xml:space="preserve">APPENDIX E - </w:t>
      </w:r>
      <w:r>
        <w:rPr>
          <w:rFonts w:ascii="Arial" w:hAnsi="Arial" w:cs="Arial"/>
          <w:b/>
          <w:sz w:val="24"/>
          <w:szCs w:val="24"/>
        </w:rPr>
        <w:fldChar w:fldCharType="begin">
          <w:ffData>
            <w:name w:val="Text1"/>
            <w:enabled/>
            <w:calcOnExit w:val="0"/>
            <w:textInput>
              <w:default w:val="(Company Nam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(Company Name)</w:t>
      </w:r>
      <w:r>
        <w:rPr>
          <w:rFonts w:ascii="Arial" w:hAnsi="Arial" w:cs="Arial"/>
          <w:b/>
          <w:sz w:val="24"/>
          <w:szCs w:val="24"/>
        </w:rPr>
        <w:fldChar w:fldCharType="end"/>
      </w:r>
    </w:p>
    <w:p w:rsidR="004E192A" w:rsidRDefault="004E192A" w:rsidP="004E192A">
      <w:pPr>
        <w:jc w:val="center"/>
        <w:rPr>
          <w:rFonts w:ascii="Arial" w:hAnsi="Arial" w:cs="Arial"/>
          <w:b/>
          <w:sz w:val="28"/>
          <w:szCs w:val="28"/>
        </w:rPr>
      </w:pPr>
      <w:r w:rsidRPr="00300A2B">
        <w:rPr>
          <w:rFonts w:ascii="Arial" w:hAnsi="Arial" w:cs="Arial"/>
          <w:noProof/>
          <w:color w:val="A6A6A6" w:themeColor="background1" w:themeShade="A6"/>
          <w:sz w:val="32"/>
          <w:szCs w:val="32"/>
        </w:rPr>
        <mc:AlternateContent>
          <mc:Choice Requires="wps">
            <w:drawing>
              <wp:anchor distT="0" distB="0" distL="114300" distR="114300" simplePos="0" relativeHeight="251884544" behindDoc="0" locked="0" layoutInCell="1" allowOverlap="1" wp14:anchorId="4E5DAADB" wp14:editId="7A707D21">
                <wp:simplePos x="0" y="0"/>
                <wp:positionH relativeFrom="column">
                  <wp:posOffset>-457038</wp:posOffset>
                </wp:positionH>
                <wp:positionV relativeFrom="paragraph">
                  <wp:posOffset>260350</wp:posOffset>
                </wp:positionV>
                <wp:extent cx="6814820" cy="0"/>
                <wp:effectExtent l="0" t="0" r="24130" b="19050"/>
                <wp:wrapNone/>
                <wp:docPr id="398" name="Straight Connector 398"/>
                <wp:cNvGraphicFramePr/>
                <a:graphic xmlns:a="http://schemas.openxmlformats.org/drawingml/2006/main">
                  <a:graphicData uri="http://schemas.microsoft.com/office/word/2010/wordprocessingShape">
                    <wps:wsp>
                      <wps:cNvCnPr/>
                      <wps:spPr>
                        <a:xfrm>
                          <a:off x="0" y="0"/>
                          <a:ext cx="681482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8"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0.5pt" to="50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BL5wEAACsEAAAOAAAAZHJzL2Uyb0RvYy54bWysU02P2yAQvVfqf0DcGztpG6VWnD1ktb30&#10;I+pufwDBECMBg4BNnH/fYZx4V21Vqau9YMPMezPvDaxvBmfZUcVkwLd8Pqs5U15CZ/yh5T8f7t6t&#10;OEtZ+E5Y8KrlZ5X4zebtm/UpNGoBPdhORYYkPjWn0PI+59BUVZK9ciLNICiPQQ3RiYzbeKi6KE7I&#10;7my1qOtldYLYhQhSpYSnt2OQb4hfayXzd62Tysy2HHvLtEZa92WtNmvRHKIIvZGXNsQLunDCeCw6&#10;Ud2KLNhjNH9QOSMjJNB5JsFVoLWRijSgmnn9m5r7XgRFWtCcFCab0uvRym/HXWSma/n7TzgqLxwO&#10;6T5HYQ59ZlvwHi2EyEoUvTqF1CBk63fxskthF4vwQUdXviiJDeTvefJXDZlJPFyu5h9WCxyDvMaq&#10;J2CIKX9W4Fj5abk1vkgXjTh+SRmLYeo1pRxbX9YE1nR3xlralEujtjayo8Bx7w9zIrCP7it049ny&#10;Y13T0JGN7lhJJ+5nTBgr7FURO8qjv3y2aqz8Q2m0DAWNBSaisYaQUvk8L3YRE2YXmMYuJ2BNnf0T&#10;eMkvUEUX+X/AE4Iqg88T2BkP8W/V83BtWY/5VwdG3cWCPXRnGjxZgzeSFF5eT7nyz/cEf3rjm18A&#10;AAD//wMAUEsDBBQABgAIAAAAIQD5kgik3gAAAAoBAAAPAAAAZHJzL2Rvd25yZXYueG1sTI/BTsMw&#10;EETvSPyDtUjcWjtRVVCIU6GK3lpE23yAEy9JhL2ObDcNf48rDnBa7c5o9k25ma1hE/owOJKQLQUw&#10;pNbpgToJ9Xm3eAYWoiKtjCOU8I0BNtX9XakK7a50xOkUO5ZCKBRKQh/jWHAe2h6tCks3IiXt03mr&#10;Ylp9x7VX1xRuDc+FWHOrBkofejXitsf263SxEtbmYKb3rjmu/MHU+4+63u23b1I+PsyvL8AizvHP&#10;DDf8hA5VYmrchXRgRsLiKU9dooRVlubNIESWA2t+L7wq+f8K1Q8AAAD//wMAUEsBAi0AFAAGAAgA&#10;AAAhALaDOJL+AAAA4QEAABMAAAAAAAAAAAAAAAAAAAAAAFtDb250ZW50X1R5cGVzXS54bWxQSwEC&#10;LQAUAAYACAAAACEAOP0h/9YAAACUAQAACwAAAAAAAAAAAAAAAAAvAQAAX3JlbHMvLnJlbHNQSwEC&#10;LQAUAAYACAAAACEARFuQS+cBAAArBAAADgAAAAAAAAAAAAAAAAAuAgAAZHJzL2Uyb0RvYy54bWxQ&#10;SwECLQAUAAYACAAAACEA+ZIIpN4AAAAKAQAADwAAAAAAAAAAAAAAAABBBAAAZHJzL2Rvd25yZXYu&#10;eG1sUEsFBgAAAAAEAAQA8wAAAEwFAAAAAA==&#10;" strokecolor="#a5a5a5 [2092]"/>
            </w:pict>
          </mc:Fallback>
        </mc:AlternateContent>
      </w:r>
      <w:r>
        <w:rPr>
          <w:rFonts w:ascii="Arial" w:hAnsi="Arial" w:cs="Arial"/>
          <w:b/>
          <w:sz w:val="28"/>
          <w:szCs w:val="28"/>
        </w:rPr>
        <w:t>SUMMARY TABLE OF LOCATION CLASSES</w:t>
      </w:r>
    </w:p>
    <w:p w:rsidR="003E0B54" w:rsidRDefault="003E0B54" w:rsidP="00463B8E">
      <w:pPr>
        <w:spacing w:after="0"/>
        <w:ind w:left="-360"/>
        <w:rPr>
          <w:rFonts w:ascii="Arial" w:hAnsi="Arial" w:cs="Arial"/>
          <w:sz w:val="24"/>
          <w:szCs w:val="24"/>
        </w:rPr>
      </w:pPr>
    </w:p>
    <w:p w:rsidR="00463649" w:rsidRPr="00E108AB" w:rsidRDefault="00463649" w:rsidP="00E108AB">
      <w:pPr>
        <w:spacing w:after="0"/>
        <w:rPr>
          <w:rFonts w:ascii="Arial" w:hAnsi="Arial" w:cs="Arial"/>
          <w:sz w:val="24"/>
          <w:szCs w:val="24"/>
        </w:rPr>
      </w:pPr>
    </w:p>
    <w:p w:rsidR="00A322C7" w:rsidRPr="00A322C7" w:rsidRDefault="00A322C7" w:rsidP="00A322C7">
      <w:pPr>
        <w:spacing w:after="0"/>
        <w:rPr>
          <w:rFonts w:ascii="Arial" w:hAnsi="Arial" w:cs="Arial"/>
          <w:sz w:val="24"/>
          <w:szCs w:val="24"/>
        </w:rPr>
      </w:pPr>
    </w:p>
    <w:tbl>
      <w:tblPr>
        <w:tblStyle w:val="TableGrid"/>
        <w:tblW w:w="9752" w:type="dxa"/>
        <w:tblLook w:val="04A0" w:firstRow="1" w:lastRow="0" w:firstColumn="1" w:lastColumn="0" w:noHBand="0" w:noVBand="1"/>
      </w:tblPr>
      <w:tblGrid>
        <w:gridCol w:w="2358"/>
        <w:gridCol w:w="2430"/>
        <w:gridCol w:w="2527"/>
        <w:gridCol w:w="2437"/>
      </w:tblGrid>
      <w:tr w:rsidR="009C3A25" w:rsidTr="009C3A25">
        <w:tc>
          <w:tcPr>
            <w:tcW w:w="2358" w:type="dxa"/>
          </w:tcPr>
          <w:p w:rsidR="009C3A25" w:rsidRPr="009C3A25" w:rsidRDefault="009C3A25" w:rsidP="009C3A25">
            <w:pPr>
              <w:jc w:val="center"/>
              <w:rPr>
                <w:rFonts w:ascii="Arial" w:hAnsi="Arial" w:cs="Arial"/>
                <w:b/>
                <w:sz w:val="24"/>
                <w:szCs w:val="24"/>
              </w:rPr>
            </w:pPr>
            <w:r w:rsidRPr="009C3A25">
              <w:rPr>
                <w:rFonts w:ascii="Arial" w:hAnsi="Arial" w:cs="Arial"/>
                <w:b/>
                <w:sz w:val="24"/>
                <w:szCs w:val="24"/>
              </w:rPr>
              <w:t>Unclassified</w:t>
            </w:r>
          </w:p>
        </w:tc>
        <w:tc>
          <w:tcPr>
            <w:tcW w:w="2430" w:type="dxa"/>
          </w:tcPr>
          <w:p w:rsidR="009C3A25" w:rsidRPr="009C3A25" w:rsidRDefault="009C3A25" w:rsidP="009C3A25">
            <w:pPr>
              <w:jc w:val="center"/>
              <w:rPr>
                <w:rFonts w:ascii="Arial" w:hAnsi="Arial" w:cs="Arial"/>
                <w:b/>
                <w:sz w:val="24"/>
                <w:szCs w:val="24"/>
              </w:rPr>
            </w:pPr>
            <w:r w:rsidRPr="009C3A25">
              <w:rPr>
                <w:rFonts w:ascii="Arial" w:hAnsi="Arial" w:cs="Arial"/>
                <w:b/>
                <w:sz w:val="24"/>
                <w:szCs w:val="24"/>
              </w:rPr>
              <w:t>Class I Location</w:t>
            </w:r>
          </w:p>
        </w:tc>
        <w:tc>
          <w:tcPr>
            <w:tcW w:w="2527" w:type="dxa"/>
          </w:tcPr>
          <w:p w:rsidR="009C3A25" w:rsidRPr="009C3A25" w:rsidRDefault="009C3A25" w:rsidP="009C3A25">
            <w:pPr>
              <w:jc w:val="center"/>
              <w:rPr>
                <w:rFonts w:ascii="Arial" w:hAnsi="Arial" w:cs="Arial"/>
                <w:b/>
                <w:sz w:val="24"/>
                <w:szCs w:val="24"/>
              </w:rPr>
            </w:pPr>
            <w:r w:rsidRPr="009C3A25">
              <w:rPr>
                <w:rFonts w:ascii="Arial" w:hAnsi="Arial" w:cs="Arial"/>
                <w:b/>
                <w:sz w:val="24"/>
                <w:szCs w:val="24"/>
              </w:rPr>
              <w:t>Class II Location</w:t>
            </w:r>
          </w:p>
        </w:tc>
        <w:tc>
          <w:tcPr>
            <w:tcW w:w="2437" w:type="dxa"/>
          </w:tcPr>
          <w:p w:rsidR="009C3A25" w:rsidRPr="009C3A25" w:rsidRDefault="009C3A25" w:rsidP="009C3A25">
            <w:pPr>
              <w:jc w:val="center"/>
              <w:rPr>
                <w:rFonts w:ascii="Arial" w:hAnsi="Arial" w:cs="Arial"/>
                <w:b/>
                <w:sz w:val="24"/>
                <w:szCs w:val="24"/>
              </w:rPr>
            </w:pPr>
            <w:r w:rsidRPr="009C3A25">
              <w:rPr>
                <w:rFonts w:ascii="Arial" w:hAnsi="Arial" w:cs="Arial"/>
                <w:b/>
                <w:sz w:val="24"/>
                <w:szCs w:val="24"/>
              </w:rPr>
              <w:t>Class III Location</w:t>
            </w:r>
          </w:p>
        </w:tc>
      </w:tr>
      <w:tr w:rsidR="009C3A25" w:rsidTr="009C3A25">
        <w:tc>
          <w:tcPr>
            <w:tcW w:w="2358" w:type="dxa"/>
          </w:tcPr>
          <w:p w:rsidR="009C3A25" w:rsidRDefault="009C3A25" w:rsidP="009C3A25">
            <w:pPr>
              <w:jc w:val="center"/>
              <w:rPr>
                <w:rFonts w:ascii="Arial" w:hAnsi="Arial" w:cs="Arial"/>
                <w:sz w:val="24"/>
                <w:szCs w:val="24"/>
              </w:rPr>
            </w:pPr>
            <w:r>
              <w:rPr>
                <w:rFonts w:ascii="Arial" w:hAnsi="Arial" w:cs="Arial"/>
                <w:sz w:val="24"/>
                <w:szCs w:val="24"/>
              </w:rPr>
              <w:t>Locations not possessing atmospheres as described in other columns</w:t>
            </w:r>
          </w:p>
        </w:tc>
        <w:tc>
          <w:tcPr>
            <w:tcW w:w="2430" w:type="dxa"/>
          </w:tcPr>
          <w:p w:rsidR="009C3A25" w:rsidRDefault="009C3A25" w:rsidP="009C3A25">
            <w:pPr>
              <w:rPr>
                <w:rFonts w:ascii="Arial" w:hAnsi="Arial" w:cs="Arial"/>
                <w:sz w:val="24"/>
                <w:szCs w:val="24"/>
              </w:rPr>
            </w:pPr>
            <w:r>
              <w:rPr>
                <w:rFonts w:ascii="Arial" w:hAnsi="Arial" w:cs="Arial"/>
                <w:sz w:val="24"/>
                <w:szCs w:val="24"/>
              </w:rPr>
              <w:t>Locations in which flammable gases or vapors are, or may be, present in the air in quantities sufficient to produce explosive or ignitable mixtures</w:t>
            </w:r>
          </w:p>
        </w:tc>
        <w:tc>
          <w:tcPr>
            <w:tcW w:w="2527" w:type="dxa"/>
          </w:tcPr>
          <w:p w:rsidR="009C3A25" w:rsidRDefault="009C3A25" w:rsidP="00A11B15">
            <w:pPr>
              <w:rPr>
                <w:rFonts w:ascii="Arial" w:hAnsi="Arial" w:cs="Arial"/>
                <w:sz w:val="24"/>
                <w:szCs w:val="24"/>
              </w:rPr>
            </w:pPr>
            <w:r>
              <w:rPr>
                <w:rFonts w:ascii="Arial" w:hAnsi="Arial" w:cs="Arial"/>
                <w:sz w:val="24"/>
                <w:szCs w:val="24"/>
              </w:rPr>
              <w:t>Locations which are hazardous because of the presence of combustible dust</w:t>
            </w:r>
          </w:p>
        </w:tc>
        <w:tc>
          <w:tcPr>
            <w:tcW w:w="2437" w:type="dxa"/>
          </w:tcPr>
          <w:p w:rsidR="009C3A25" w:rsidRDefault="009C3A25" w:rsidP="00A11B15">
            <w:pPr>
              <w:rPr>
                <w:rFonts w:ascii="Arial" w:hAnsi="Arial" w:cs="Arial"/>
                <w:sz w:val="24"/>
                <w:szCs w:val="24"/>
              </w:rPr>
            </w:pPr>
            <w:r>
              <w:rPr>
                <w:rFonts w:ascii="Arial" w:hAnsi="Arial" w:cs="Arial"/>
                <w:sz w:val="24"/>
                <w:szCs w:val="24"/>
              </w:rPr>
              <w:t xml:space="preserve">Locations where easily ignitable fibers or </w:t>
            </w:r>
            <w:proofErr w:type="spellStart"/>
            <w:r>
              <w:rPr>
                <w:rFonts w:ascii="Arial" w:hAnsi="Arial" w:cs="Arial"/>
                <w:sz w:val="24"/>
                <w:szCs w:val="24"/>
              </w:rPr>
              <w:t>flyings</w:t>
            </w:r>
            <w:proofErr w:type="spellEnd"/>
            <w:r>
              <w:rPr>
                <w:rFonts w:ascii="Arial" w:hAnsi="Arial" w:cs="Arial"/>
                <w:sz w:val="24"/>
                <w:szCs w:val="24"/>
              </w:rPr>
              <w:t xml:space="preserve"> are present but not likely to be in suspension in quantities sufficient to produce ignitable mixtures</w:t>
            </w:r>
          </w:p>
        </w:tc>
      </w:tr>
    </w:tbl>
    <w:p w:rsidR="00A11B15" w:rsidRDefault="00A11B15" w:rsidP="00A11B15">
      <w:pPr>
        <w:spacing w:after="0"/>
        <w:rPr>
          <w:rFonts w:ascii="Arial" w:hAnsi="Arial" w:cs="Arial"/>
          <w:sz w:val="24"/>
          <w:szCs w:val="24"/>
        </w:rPr>
      </w:pPr>
    </w:p>
    <w:p w:rsidR="00A11B15" w:rsidRPr="00A11B15" w:rsidRDefault="00A11B15" w:rsidP="00A11B15">
      <w:pPr>
        <w:spacing w:after="0"/>
        <w:rPr>
          <w:rFonts w:ascii="Arial" w:hAnsi="Arial" w:cs="Arial"/>
          <w:sz w:val="24"/>
          <w:szCs w:val="24"/>
        </w:rPr>
      </w:pPr>
    </w:p>
    <w:p w:rsidR="0013548A" w:rsidRPr="0013548A" w:rsidRDefault="0013548A" w:rsidP="0013548A">
      <w:pPr>
        <w:spacing w:after="0"/>
        <w:rPr>
          <w:rFonts w:ascii="Arial" w:hAnsi="Arial" w:cs="Arial"/>
          <w:sz w:val="24"/>
          <w:szCs w:val="24"/>
        </w:rPr>
      </w:pPr>
    </w:p>
    <w:p w:rsidR="00CB5A2F" w:rsidRDefault="00CB5A2F" w:rsidP="00CB5A2F">
      <w:pPr>
        <w:spacing w:after="0"/>
        <w:rPr>
          <w:rFonts w:ascii="Arial" w:hAnsi="Arial" w:cs="Arial"/>
          <w:b/>
          <w:sz w:val="24"/>
          <w:szCs w:val="24"/>
        </w:rPr>
      </w:pPr>
    </w:p>
    <w:p w:rsidR="00CB5A2F" w:rsidRPr="00CB5A2F" w:rsidRDefault="00CB5A2F" w:rsidP="00CB5A2F">
      <w:pPr>
        <w:spacing w:after="0"/>
        <w:rPr>
          <w:rFonts w:ascii="Arial" w:hAnsi="Arial" w:cs="Arial"/>
          <w:b/>
          <w:sz w:val="24"/>
          <w:szCs w:val="24"/>
        </w:rPr>
      </w:pPr>
    </w:p>
    <w:sectPr w:rsidR="00CB5A2F" w:rsidRPr="00CB5A2F" w:rsidSect="00A67EBE">
      <w:footerReference w:type="default" r:id="rId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4A" w:rsidRDefault="00823E4A" w:rsidP="00AB3ADE">
      <w:pPr>
        <w:spacing w:after="0" w:line="240" w:lineRule="auto"/>
      </w:pPr>
      <w:r>
        <w:separator/>
      </w:r>
    </w:p>
  </w:endnote>
  <w:endnote w:type="continuationSeparator" w:id="0">
    <w:p w:rsidR="00823E4A" w:rsidRDefault="00823E4A" w:rsidP="00AB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18872"/>
      <w:docPartObj>
        <w:docPartGallery w:val="Page Numbers (Bottom of Page)"/>
        <w:docPartUnique/>
      </w:docPartObj>
    </w:sdtPr>
    <w:sdtEndPr>
      <w:rPr>
        <w:noProof/>
      </w:rPr>
    </w:sdtEndPr>
    <w:sdtContent>
      <w:p w:rsidR="00823E4A" w:rsidRDefault="00823E4A">
        <w:pPr>
          <w:pStyle w:val="Footer"/>
          <w:jc w:val="right"/>
        </w:pPr>
        <w:r>
          <w:fldChar w:fldCharType="begin"/>
        </w:r>
        <w:r>
          <w:instrText xml:space="preserve"> PAGE   \* MERGEFORMAT </w:instrText>
        </w:r>
        <w:r>
          <w:fldChar w:fldCharType="separate"/>
        </w:r>
        <w:r w:rsidR="00F91EA1">
          <w:rPr>
            <w:noProof/>
          </w:rPr>
          <w:t>3</w:t>
        </w:r>
        <w:r>
          <w:rPr>
            <w:noProof/>
          </w:rPr>
          <w:fldChar w:fldCharType="end"/>
        </w:r>
      </w:p>
    </w:sdtContent>
  </w:sdt>
  <w:p w:rsidR="00823E4A" w:rsidRDefault="00823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4A" w:rsidRDefault="00823E4A">
    <w:pPr>
      <w:pStyle w:val="Footer"/>
      <w:jc w:val="right"/>
    </w:pPr>
  </w:p>
  <w:p w:rsidR="00823E4A" w:rsidRDefault="0082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4A" w:rsidRDefault="00823E4A" w:rsidP="00AB3ADE">
      <w:pPr>
        <w:spacing w:after="0" w:line="240" w:lineRule="auto"/>
      </w:pPr>
      <w:r>
        <w:separator/>
      </w:r>
    </w:p>
  </w:footnote>
  <w:footnote w:type="continuationSeparator" w:id="0">
    <w:p w:rsidR="00823E4A" w:rsidRDefault="00823E4A" w:rsidP="00AB3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F82"/>
    <w:multiLevelType w:val="hybridMultilevel"/>
    <w:tmpl w:val="0A7C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F59EC"/>
    <w:multiLevelType w:val="hybridMultilevel"/>
    <w:tmpl w:val="D7F424EC"/>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4DD0D07"/>
    <w:multiLevelType w:val="hybridMultilevel"/>
    <w:tmpl w:val="07FEF3A6"/>
    <w:lvl w:ilvl="0" w:tplc="0409000F">
      <w:start w:val="1"/>
      <w:numFmt w:val="decimal"/>
      <w:lvlText w:val="%1."/>
      <w:lvlJc w:val="left"/>
      <w:pPr>
        <w:ind w:left="540"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19643C40"/>
    <w:multiLevelType w:val="hybridMultilevel"/>
    <w:tmpl w:val="653631C8"/>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464EB"/>
    <w:multiLevelType w:val="hybridMultilevel"/>
    <w:tmpl w:val="1CDA21F8"/>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43456"/>
    <w:multiLevelType w:val="hybridMultilevel"/>
    <w:tmpl w:val="26EA4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9543C5"/>
    <w:multiLevelType w:val="hybridMultilevel"/>
    <w:tmpl w:val="3842B97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9EF0195"/>
    <w:multiLevelType w:val="hybridMultilevel"/>
    <w:tmpl w:val="BF78E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065EDD"/>
    <w:multiLevelType w:val="hybridMultilevel"/>
    <w:tmpl w:val="C1F8C5F2"/>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87E6A"/>
    <w:multiLevelType w:val="hybridMultilevel"/>
    <w:tmpl w:val="1C96034A"/>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94727E"/>
    <w:multiLevelType w:val="hybridMultilevel"/>
    <w:tmpl w:val="314EF5AA"/>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02DA1"/>
    <w:multiLevelType w:val="hybridMultilevel"/>
    <w:tmpl w:val="74E881D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92969C9"/>
    <w:multiLevelType w:val="hybridMultilevel"/>
    <w:tmpl w:val="341EE390"/>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662FB"/>
    <w:multiLevelType w:val="hybridMultilevel"/>
    <w:tmpl w:val="826E2846"/>
    <w:lvl w:ilvl="0" w:tplc="727A2F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B3480"/>
    <w:multiLevelType w:val="hybridMultilevel"/>
    <w:tmpl w:val="BEDE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C5D94"/>
    <w:multiLevelType w:val="hybridMultilevel"/>
    <w:tmpl w:val="65DAD4DA"/>
    <w:lvl w:ilvl="0" w:tplc="727A2F6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45E16"/>
    <w:multiLevelType w:val="hybridMultilevel"/>
    <w:tmpl w:val="A1EECF56"/>
    <w:lvl w:ilvl="0" w:tplc="0214222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5DAA7D8F"/>
    <w:multiLevelType w:val="hybridMultilevel"/>
    <w:tmpl w:val="4CB07E34"/>
    <w:lvl w:ilvl="0" w:tplc="6FE62FC2">
      <w:start w:val="1"/>
      <w:numFmt w:val="decimal"/>
      <w:lvlText w:val="%1."/>
      <w:lvlJc w:val="left"/>
      <w:pPr>
        <w:ind w:left="172" w:hanging="360"/>
      </w:pPr>
      <w:rPr>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8">
    <w:nsid w:val="60933BDF"/>
    <w:multiLevelType w:val="hybridMultilevel"/>
    <w:tmpl w:val="286C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57B87"/>
    <w:multiLevelType w:val="hybridMultilevel"/>
    <w:tmpl w:val="9CB8CDAC"/>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0">
    <w:nsid w:val="65373A10"/>
    <w:multiLevelType w:val="hybridMultilevel"/>
    <w:tmpl w:val="7DAE1434"/>
    <w:lvl w:ilvl="0" w:tplc="6FE62FC2">
      <w:start w:val="1"/>
      <w:numFmt w:val="decimal"/>
      <w:lvlText w:val="%1."/>
      <w:lvlJc w:val="left"/>
      <w:pPr>
        <w:ind w:left="446" w:hanging="360"/>
      </w:pPr>
      <w:rPr>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1">
    <w:nsid w:val="6CF07BD5"/>
    <w:multiLevelType w:val="hybridMultilevel"/>
    <w:tmpl w:val="2F985746"/>
    <w:lvl w:ilvl="0" w:tplc="727A2F6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B0E57"/>
    <w:multiLevelType w:val="hybridMultilevel"/>
    <w:tmpl w:val="754A2C7C"/>
    <w:lvl w:ilvl="0" w:tplc="727A2F6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6"/>
  </w:num>
  <w:num w:numId="4">
    <w:abstractNumId w:val="2"/>
  </w:num>
  <w:num w:numId="5">
    <w:abstractNumId w:val="20"/>
  </w:num>
  <w:num w:numId="6">
    <w:abstractNumId w:val="17"/>
  </w:num>
  <w:num w:numId="7">
    <w:abstractNumId w:val="14"/>
  </w:num>
  <w:num w:numId="8">
    <w:abstractNumId w:val="11"/>
  </w:num>
  <w:num w:numId="9">
    <w:abstractNumId w:val="0"/>
  </w:num>
  <w:num w:numId="10">
    <w:abstractNumId w:val="5"/>
  </w:num>
  <w:num w:numId="11">
    <w:abstractNumId w:val="7"/>
  </w:num>
  <w:num w:numId="12">
    <w:abstractNumId w:val="18"/>
  </w:num>
  <w:num w:numId="13">
    <w:abstractNumId w:val="16"/>
  </w:num>
  <w:num w:numId="14">
    <w:abstractNumId w:val="9"/>
  </w:num>
  <w:num w:numId="15">
    <w:abstractNumId w:val="12"/>
  </w:num>
  <w:num w:numId="16">
    <w:abstractNumId w:val="10"/>
  </w:num>
  <w:num w:numId="17">
    <w:abstractNumId w:val="3"/>
  </w:num>
  <w:num w:numId="18">
    <w:abstractNumId w:val="13"/>
  </w:num>
  <w:num w:numId="19">
    <w:abstractNumId w:val="15"/>
  </w:num>
  <w:num w:numId="20">
    <w:abstractNumId w:val="4"/>
  </w:num>
  <w:num w:numId="21">
    <w:abstractNumId w:val="21"/>
  </w:num>
  <w:num w:numId="22">
    <w:abstractNumId w:val="22"/>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9F"/>
    <w:rsid w:val="00004531"/>
    <w:rsid w:val="0001769F"/>
    <w:rsid w:val="00022782"/>
    <w:rsid w:val="0002467C"/>
    <w:rsid w:val="00030117"/>
    <w:rsid w:val="0004236D"/>
    <w:rsid w:val="00045E28"/>
    <w:rsid w:val="000535FE"/>
    <w:rsid w:val="00066AA4"/>
    <w:rsid w:val="000709EC"/>
    <w:rsid w:val="00082930"/>
    <w:rsid w:val="00092108"/>
    <w:rsid w:val="00092567"/>
    <w:rsid w:val="000978B8"/>
    <w:rsid w:val="000A589B"/>
    <w:rsid w:val="000B299F"/>
    <w:rsid w:val="000C37FA"/>
    <w:rsid w:val="000D5072"/>
    <w:rsid w:val="000E1EB8"/>
    <w:rsid w:val="000E2D50"/>
    <w:rsid w:val="000F5B8F"/>
    <w:rsid w:val="000F71B1"/>
    <w:rsid w:val="00102A76"/>
    <w:rsid w:val="00117FEF"/>
    <w:rsid w:val="0013548A"/>
    <w:rsid w:val="00146A0B"/>
    <w:rsid w:val="00165E45"/>
    <w:rsid w:val="00171E99"/>
    <w:rsid w:val="00180FA2"/>
    <w:rsid w:val="0018749F"/>
    <w:rsid w:val="001963AB"/>
    <w:rsid w:val="001E70A5"/>
    <w:rsid w:val="001F385B"/>
    <w:rsid w:val="00204A81"/>
    <w:rsid w:val="00213CD0"/>
    <w:rsid w:val="00221FA2"/>
    <w:rsid w:val="0023450D"/>
    <w:rsid w:val="00251D11"/>
    <w:rsid w:val="00263772"/>
    <w:rsid w:val="0027031F"/>
    <w:rsid w:val="00281D8F"/>
    <w:rsid w:val="002A15A1"/>
    <w:rsid w:val="002A7328"/>
    <w:rsid w:val="002E6992"/>
    <w:rsid w:val="00300A2B"/>
    <w:rsid w:val="0030249A"/>
    <w:rsid w:val="00303264"/>
    <w:rsid w:val="003102D8"/>
    <w:rsid w:val="0031085A"/>
    <w:rsid w:val="00310CF6"/>
    <w:rsid w:val="0034111C"/>
    <w:rsid w:val="00346815"/>
    <w:rsid w:val="00351889"/>
    <w:rsid w:val="0035231E"/>
    <w:rsid w:val="00352EBD"/>
    <w:rsid w:val="00357044"/>
    <w:rsid w:val="00390BFF"/>
    <w:rsid w:val="003923C0"/>
    <w:rsid w:val="003A7A5C"/>
    <w:rsid w:val="003C3366"/>
    <w:rsid w:val="003D44A7"/>
    <w:rsid w:val="003E0B54"/>
    <w:rsid w:val="003E675F"/>
    <w:rsid w:val="003F10FA"/>
    <w:rsid w:val="003F385A"/>
    <w:rsid w:val="0040380A"/>
    <w:rsid w:val="00425658"/>
    <w:rsid w:val="00434B0D"/>
    <w:rsid w:val="004417AB"/>
    <w:rsid w:val="00450C20"/>
    <w:rsid w:val="00463649"/>
    <w:rsid w:val="00463B8E"/>
    <w:rsid w:val="00466878"/>
    <w:rsid w:val="00487A92"/>
    <w:rsid w:val="004B52B2"/>
    <w:rsid w:val="004C305B"/>
    <w:rsid w:val="004E192A"/>
    <w:rsid w:val="004E1D37"/>
    <w:rsid w:val="004E4344"/>
    <w:rsid w:val="004F02E5"/>
    <w:rsid w:val="004F30DF"/>
    <w:rsid w:val="004F3F0A"/>
    <w:rsid w:val="005112A2"/>
    <w:rsid w:val="00516BF5"/>
    <w:rsid w:val="00534F8F"/>
    <w:rsid w:val="005417E9"/>
    <w:rsid w:val="0055228A"/>
    <w:rsid w:val="00553A4F"/>
    <w:rsid w:val="0055466B"/>
    <w:rsid w:val="0055483F"/>
    <w:rsid w:val="0056114C"/>
    <w:rsid w:val="00571ACB"/>
    <w:rsid w:val="005920B4"/>
    <w:rsid w:val="005A30F0"/>
    <w:rsid w:val="005B7E85"/>
    <w:rsid w:val="005C2FC5"/>
    <w:rsid w:val="005C6A80"/>
    <w:rsid w:val="005C6D36"/>
    <w:rsid w:val="005D48DA"/>
    <w:rsid w:val="005D6F2B"/>
    <w:rsid w:val="005E4685"/>
    <w:rsid w:val="005F04D3"/>
    <w:rsid w:val="005F76E0"/>
    <w:rsid w:val="006129FA"/>
    <w:rsid w:val="00612E53"/>
    <w:rsid w:val="00616A4D"/>
    <w:rsid w:val="00617115"/>
    <w:rsid w:val="0062656A"/>
    <w:rsid w:val="00644381"/>
    <w:rsid w:val="00651CB8"/>
    <w:rsid w:val="00660D1C"/>
    <w:rsid w:val="00671023"/>
    <w:rsid w:val="00672EAB"/>
    <w:rsid w:val="006A089F"/>
    <w:rsid w:val="006B02AA"/>
    <w:rsid w:val="006C0342"/>
    <w:rsid w:val="006C398F"/>
    <w:rsid w:val="006C3EED"/>
    <w:rsid w:val="006C51DA"/>
    <w:rsid w:val="006D1C18"/>
    <w:rsid w:val="006D3A50"/>
    <w:rsid w:val="006F4DA6"/>
    <w:rsid w:val="006F69C6"/>
    <w:rsid w:val="006F7E1C"/>
    <w:rsid w:val="00713C74"/>
    <w:rsid w:val="007263BF"/>
    <w:rsid w:val="007325DA"/>
    <w:rsid w:val="007350E2"/>
    <w:rsid w:val="00751EE2"/>
    <w:rsid w:val="00765764"/>
    <w:rsid w:val="0077205C"/>
    <w:rsid w:val="0077541B"/>
    <w:rsid w:val="00776AE7"/>
    <w:rsid w:val="007A232D"/>
    <w:rsid w:val="007C1E05"/>
    <w:rsid w:val="007C3F07"/>
    <w:rsid w:val="007D2F40"/>
    <w:rsid w:val="007D3262"/>
    <w:rsid w:val="007E1345"/>
    <w:rsid w:val="007E336E"/>
    <w:rsid w:val="007E4295"/>
    <w:rsid w:val="00807D03"/>
    <w:rsid w:val="00814786"/>
    <w:rsid w:val="008233BE"/>
    <w:rsid w:val="00823E4A"/>
    <w:rsid w:val="00843051"/>
    <w:rsid w:val="00855E6A"/>
    <w:rsid w:val="008743D9"/>
    <w:rsid w:val="00874693"/>
    <w:rsid w:val="0087653E"/>
    <w:rsid w:val="00882970"/>
    <w:rsid w:val="00886186"/>
    <w:rsid w:val="00896D2C"/>
    <w:rsid w:val="00897031"/>
    <w:rsid w:val="00897777"/>
    <w:rsid w:val="008B589C"/>
    <w:rsid w:val="008C1DAA"/>
    <w:rsid w:val="008C4513"/>
    <w:rsid w:val="008D39A3"/>
    <w:rsid w:val="008D4F0E"/>
    <w:rsid w:val="008D4FEE"/>
    <w:rsid w:val="008D57C9"/>
    <w:rsid w:val="008E0C50"/>
    <w:rsid w:val="008F41FC"/>
    <w:rsid w:val="00906897"/>
    <w:rsid w:val="00926F0F"/>
    <w:rsid w:val="00936B69"/>
    <w:rsid w:val="00941405"/>
    <w:rsid w:val="009609CD"/>
    <w:rsid w:val="00971B98"/>
    <w:rsid w:val="00987E83"/>
    <w:rsid w:val="009A5010"/>
    <w:rsid w:val="009B5CA7"/>
    <w:rsid w:val="009C3A25"/>
    <w:rsid w:val="009D30D5"/>
    <w:rsid w:val="009F0754"/>
    <w:rsid w:val="00A03009"/>
    <w:rsid w:val="00A11B15"/>
    <w:rsid w:val="00A13D75"/>
    <w:rsid w:val="00A252D7"/>
    <w:rsid w:val="00A322C7"/>
    <w:rsid w:val="00A57F12"/>
    <w:rsid w:val="00A65165"/>
    <w:rsid w:val="00A67EBE"/>
    <w:rsid w:val="00A83E60"/>
    <w:rsid w:val="00A90814"/>
    <w:rsid w:val="00A9384B"/>
    <w:rsid w:val="00A947F9"/>
    <w:rsid w:val="00AA5145"/>
    <w:rsid w:val="00AB3ADE"/>
    <w:rsid w:val="00AC2ED8"/>
    <w:rsid w:val="00AD219E"/>
    <w:rsid w:val="00AD571B"/>
    <w:rsid w:val="00AE211D"/>
    <w:rsid w:val="00AE63A3"/>
    <w:rsid w:val="00AF7687"/>
    <w:rsid w:val="00B04D78"/>
    <w:rsid w:val="00B11956"/>
    <w:rsid w:val="00B21971"/>
    <w:rsid w:val="00B33611"/>
    <w:rsid w:val="00B344FA"/>
    <w:rsid w:val="00B37E2A"/>
    <w:rsid w:val="00B502F5"/>
    <w:rsid w:val="00BA0656"/>
    <w:rsid w:val="00BA3E15"/>
    <w:rsid w:val="00BD32E4"/>
    <w:rsid w:val="00BE13F8"/>
    <w:rsid w:val="00BE1F57"/>
    <w:rsid w:val="00BF3C59"/>
    <w:rsid w:val="00C025CC"/>
    <w:rsid w:val="00C3165D"/>
    <w:rsid w:val="00C46DE0"/>
    <w:rsid w:val="00C57AB1"/>
    <w:rsid w:val="00C6503D"/>
    <w:rsid w:val="00C66EEB"/>
    <w:rsid w:val="00C85E07"/>
    <w:rsid w:val="00C87B3E"/>
    <w:rsid w:val="00CB2099"/>
    <w:rsid w:val="00CB2B21"/>
    <w:rsid w:val="00CB4C16"/>
    <w:rsid w:val="00CB5A2F"/>
    <w:rsid w:val="00CD1784"/>
    <w:rsid w:val="00CD25AA"/>
    <w:rsid w:val="00CD3F0A"/>
    <w:rsid w:val="00CE52C1"/>
    <w:rsid w:val="00CF71C0"/>
    <w:rsid w:val="00D0062A"/>
    <w:rsid w:val="00D03109"/>
    <w:rsid w:val="00D05F2D"/>
    <w:rsid w:val="00D15050"/>
    <w:rsid w:val="00D302ED"/>
    <w:rsid w:val="00D31245"/>
    <w:rsid w:val="00D34EDE"/>
    <w:rsid w:val="00D45268"/>
    <w:rsid w:val="00D60824"/>
    <w:rsid w:val="00D723D1"/>
    <w:rsid w:val="00D8063F"/>
    <w:rsid w:val="00D82F6B"/>
    <w:rsid w:val="00D870FE"/>
    <w:rsid w:val="00D929C6"/>
    <w:rsid w:val="00D95A9E"/>
    <w:rsid w:val="00DA6098"/>
    <w:rsid w:val="00DA7351"/>
    <w:rsid w:val="00DE2ED4"/>
    <w:rsid w:val="00DE33B5"/>
    <w:rsid w:val="00DE4C76"/>
    <w:rsid w:val="00E02249"/>
    <w:rsid w:val="00E108AB"/>
    <w:rsid w:val="00E10F0F"/>
    <w:rsid w:val="00E437D2"/>
    <w:rsid w:val="00E44145"/>
    <w:rsid w:val="00E609D5"/>
    <w:rsid w:val="00E812CE"/>
    <w:rsid w:val="00EB4F14"/>
    <w:rsid w:val="00ED490D"/>
    <w:rsid w:val="00EE72E7"/>
    <w:rsid w:val="00EF2643"/>
    <w:rsid w:val="00F048C7"/>
    <w:rsid w:val="00F10589"/>
    <w:rsid w:val="00F15ED0"/>
    <w:rsid w:val="00F2150E"/>
    <w:rsid w:val="00F53667"/>
    <w:rsid w:val="00F54423"/>
    <w:rsid w:val="00F624C4"/>
    <w:rsid w:val="00F70F12"/>
    <w:rsid w:val="00F75FCF"/>
    <w:rsid w:val="00F76C21"/>
    <w:rsid w:val="00F859BB"/>
    <w:rsid w:val="00F91EA1"/>
    <w:rsid w:val="00F922C0"/>
    <w:rsid w:val="00F944AC"/>
    <w:rsid w:val="00F94762"/>
    <w:rsid w:val="00FA1D1B"/>
    <w:rsid w:val="00FA45DB"/>
    <w:rsid w:val="00FB05CE"/>
    <w:rsid w:val="00FD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 w:type="table" w:styleId="TableGrid">
    <w:name w:val="Table Grid"/>
    <w:basedOn w:val="TableNormal"/>
    <w:uiPriority w:val="59"/>
    <w:rsid w:val="003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p"/>
    <w:basedOn w:val="Normal"/>
    <w:rsid w:val="00AA5145"/>
    <w:pPr>
      <w:spacing w:after="24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ustom"/>
    <w:basedOn w:val="DefaultParagraphFont"/>
    <w:uiPriority w:val="22"/>
    <w:qFormat/>
    <w:rsid w:val="0055228A"/>
    <w:rPr>
      <w:b/>
      <w:bCs/>
      <w:color w:val="595959" w:themeColor="text1" w:themeTint="A6"/>
      <w:sz w:val="26"/>
    </w:rPr>
  </w:style>
  <w:style w:type="paragraph" w:customStyle="1" w:styleId="Default">
    <w:name w:val="Default"/>
    <w:rsid w:val="00735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41FC"/>
    <w:pPr>
      <w:ind w:left="720"/>
      <w:contextualSpacing/>
    </w:pPr>
    <w:rPr>
      <w:rFonts w:eastAsiaTheme="minorHAnsi"/>
    </w:rPr>
  </w:style>
  <w:style w:type="paragraph" w:styleId="Header">
    <w:name w:val="header"/>
    <w:basedOn w:val="Normal"/>
    <w:link w:val="HeaderChar"/>
    <w:uiPriority w:val="99"/>
    <w:unhideWhenUsed/>
    <w:rsid w:val="00AB3AD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B3ADE"/>
  </w:style>
  <w:style w:type="paragraph" w:styleId="Footer">
    <w:name w:val="footer"/>
    <w:basedOn w:val="Normal"/>
    <w:link w:val="FooterChar"/>
    <w:uiPriority w:val="99"/>
    <w:unhideWhenUsed/>
    <w:rsid w:val="00AB3AD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3ADE"/>
  </w:style>
  <w:style w:type="paragraph" w:styleId="BalloonText">
    <w:name w:val="Balloon Text"/>
    <w:basedOn w:val="Normal"/>
    <w:link w:val="BalloonTextChar"/>
    <w:uiPriority w:val="99"/>
    <w:semiHidden/>
    <w:unhideWhenUsed/>
    <w:rsid w:val="005112A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12A2"/>
    <w:rPr>
      <w:rFonts w:ascii="Tahoma" w:hAnsi="Tahoma" w:cs="Tahoma"/>
      <w:sz w:val="16"/>
      <w:szCs w:val="16"/>
    </w:rPr>
  </w:style>
  <w:style w:type="paragraph" w:styleId="BodyTextIndent">
    <w:name w:val="Body Text Indent"/>
    <w:basedOn w:val="Normal"/>
    <w:link w:val="BodyTextIndentChar"/>
    <w:rsid w:val="00713C74"/>
    <w:pPr>
      <w:widowControl w:val="0"/>
      <w:tabs>
        <w:tab w:val="left" w:pos="-1440"/>
        <w:tab w:val="left" w:pos="-72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713C74"/>
    <w:rPr>
      <w:rFonts w:ascii="Times New Roman" w:eastAsia="Times New Roman" w:hAnsi="Times New Roman" w:cs="Times New Roman"/>
      <w:snapToGrid w:val="0"/>
      <w:szCs w:val="20"/>
    </w:rPr>
  </w:style>
  <w:style w:type="paragraph" w:styleId="NoSpacing">
    <w:name w:val="No Spacing"/>
    <w:link w:val="NoSpacingChar"/>
    <w:uiPriority w:val="1"/>
    <w:qFormat/>
    <w:rsid w:val="00C025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25CC"/>
    <w:rPr>
      <w:rFonts w:eastAsiaTheme="minorEastAsia"/>
      <w:lang w:eastAsia="ja-JP"/>
    </w:rPr>
  </w:style>
  <w:style w:type="table" w:styleId="TableGrid">
    <w:name w:val="Table Grid"/>
    <w:basedOn w:val="TableNormal"/>
    <w:uiPriority w:val="59"/>
    <w:rsid w:val="003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p"/>
    <w:basedOn w:val="Normal"/>
    <w:rsid w:val="00AA5145"/>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6BBEF3546A4A9699E3C48BF2869F84"/>
        <w:category>
          <w:name w:val="General"/>
          <w:gallery w:val="placeholder"/>
        </w:category>
        <w:types>
          <w:type w:val="bbPlcHdr"/>
        </w:types>
        <w:behaviors>
          <w:behavior w:val="content"/>
        </w:behaviors>
        <w:guid w:val="{D1E5B753-82A2-47B4-A4BB-8670316DDF03}"/>
      </w:docPartPr>
      <w:docPartBody>
        <w:p w:rsidR="005132F0" w:rsidRDefault="00A44F02" w:rsidP="00A44F02">
          <w:pPr>
            <w:pStyle w:val="666BBEF3546A4A9699E3C48BF2869F84"/>
          </w:pPr>
          <w:r>
            <w:rPr>
              <w:rFonts w:asciiTheme="majorHAnsi" w:eastAsiaTheme="majorEastAsia" w:hAnsiTheme="majorHAnsi" w:cstheme="majorBidi"/>
              <w:sz w:val="80"/>
              <w:szCs w:val="80"/>
            </w:rPr>
            <w:t>[Type the document title]</w:t>
          </w:r>
        </w:p>
      </w:docPartBody>
    </w:docPart>
    <w:docPart>
      <w:docPartPr>
        <w:name w:val="75DEED2AAE274ADB9D8108262CB367C2"/>
        <w:category>
          <w:name w:val="General"/>
          <w:gallery w:val="placeholder"/>
        </w:category>
        <w:types>
          <w:type w:val="bbPlcHdr"/>
        </w:types>
        <w:behaviors>
          <w:behavior w:val="content"/>
        </w:behaviors>
        <w:guid w:val="{0B71CD23-7A87-4B70-B435-237D91B0D9D9}"/>
      </w:docPartPr>
      <w:docPartBody>
        <w:p w:rsidR="005132F0" w:rsidRDefault="00A44F02" w:rsidP="00A44F02">
          <w:pPr>
            <w:pStyle w:val="75DEED2AAE274ADB9D8108262CB367C2"/>
          </w:pPr>
          <w:r>
            <w:rPr>
              <w:rFonts w:asciiTheme="majorHAnsi" w:eastAsiaTheme="majorEastAsia" w:hAnsiTheme="majorHAnsi" w:cstheme="majorBidi"/>
              <w:sz w:val="44"/>
              <w:szCs w:val="44"/>
            </w:rPr>
            <w:t>[Type the document subtitle]</w:t>
          </w:r>
        </w:p>
      </w:docPartBody>
    </w:docPart>
    <w:docPart>
      <w:docPartPr>
        <w:name w:val="37913064B77D4F2489E5F8583DD02DE6"/>
        <w:category>
          <w:name w:val="General"/>
          <w:gallery w:val="placeholder"/>
        </w:category>
        <w:types>
          <w:type w:val="bbPlcHdr"/>
        </w:types>
        <w:behaviors>
          <w:behavior w:val="content"/>
        </w:behaviors>
        <w:guid w:val="{156756CE-004B-495B-BCFD-465F8F741D8C}"/>
      </w:docPartPr>
      <w:docPartBody>
        <w:p w:rsidR="005132F0" w:rsidRDefault="00A44F02" w:rsidP="00A44F02">
          <w:pPr>
            <w:pStyle w:val="37913064B77D4F2489E5F8583DD02DE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02"/>
    <w:rsid w:val="002F7563"/>
    <w:rsid w:val="005132F0"/>
    <w:rsid w:val="00A44F02"/>
    <w:rsid w:val="00DA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78BAA9F9F4369AB823FC311EB76D9">
    <w:name w:val="A1778BAA9F9F4369AB823FC311EB76D9"/>
    <w:rsid w:val="00A44F02"/>
  </w:style>
  <w:style w:type="paragraph" w:customStyle="1" w:styleId="A2CAFB4959A048A997B5FE9933448B08">
    <w:name w:val="A2CAFB4959A048A997B5FE9933448B08"/>
    <w:rsid w:val="00A44F02"/>
  </w:style>
  <w:style w:type="paragraph" w:customStyle="1" w:styleId="CB2CA578AA984DC6ABCAF38EE387671D">
    <w:name w:val="CB2CA578AA984DC6ABCAF38EE387671D"/>
    <w:rsid w:val="00A44F02"/>
  </w:style>
  <w:style w:type="paragraph" w:customStyle="1" w:styleId="45BFF1A3C28448408E0A17D8DCC20E08">
    <w:name w:val="45BFF1A3C28448408E0A17D8DCC20E08"/>
    <w:rsid w:val="00A44F02"/>
  </w:style>
  <w:style w:type="paragraph" w:customStyle="1" w:styleId="940FAB193ED144E3BBADA274F813D803">
    <w:name w:val="940FAB193ED144E3BBADA274F813D803"/>
    <w:rsid w:val="00A44F02"/>
  </w:style>
  <w:style w:type="paragraph" w:customStyle="1" w:styleId="3AAF112E59924153BD70BEEE095ED6E1">
    <w:name w:val="3AAF112E59924153BD70BEEE095ED6E1"/>
    <w:rsid w:val="00A44F02"/>
  </w:style>
  <w:style w:type="paragraph" w:customStyle="1" w:styleId="20B20CADB0104CDF9445F674B45E18E3">
    <w:name w:val="20B20CADB0104CDF9445F674B45E18E3"/>
    <w:rsid w:val="00A44F02"/>
  </w:style>
  <w:style w:type="paragraph" w:customStyle="1" w:styleId="6949B50CDA04428E9624225942CA471B">
    <w:name w:val="6949B50CDA04428E9624225942CA471B"/>
    <w:rsid w:val="00A44F02"/>
  </w:style>
  <w:style w:type="paragraph" w:customStyle="1" w:styleId="F81F00AEB4B74D68939E896233615065">
    <w:name w:val="F81F00AEB4B74D68939E896233615065"/>
    <w:rsid w:val="00A44F02"/>
  </w:style>
  <w:style w:type="paragraph" w:customStyle="1" w:styleId="69F78F7C17044C6FA34924631B675669">
    <w:name w:val="69F78F7C17044C6FA34924631B675669"/>
    <w:rsid w:val="00A44F02"/>
  </w:style>
  <w:style w:type="paragraph" w:customStyle="1" w:styleId="2F7ADB8A288B4128BB1A1BB893AAC240">
    <w:name w:val="2F7ADB8A288B4128BB1A1BB893AAC240"/>
    <w:rsid w:val="00A44F02"/>
  </w:style>
  <w:style w:type="paragraph" w:customStyle="1" w:styleId="3A7EADCB7E904F598C4B5D35C945D75E">
    <w:name w:val="3A7EADCB7E904F598C4B5D35C945D75E"/>
    <w:rsid w:val="00A44F02"/>
  </w:style>
  <w:style w:type="paragraph" w:customStyle="1" w:styleId="790D528023C44A618845E4532FF23442">
    <w:name w:val="790D528023C44A618845E4532FF23442"/>
    <w:rsid w:val="00A44F02"/>
  </w:style>
  <w:style w:type="paragraph" w:customStyle="1" w:styleId="B04AF77AF164458D85C29FFE9A9475DD">
    <w:name w:val="B04AF77AF164458D85C29FFE9A9475DD"/>
    <w:rsid w:val="00A44F02"/>
  </w:style>
  <w:style w:type="paragraph" w:customStyle="1" w:styleId="5E87C1A7C81F4217BBBE142790E92E86">
    <w:name w:val="5E87C1A7C81F4217BBBE142790E92E86"/>
    <w:rsid w:val="00A44F02"/>
  </w:style>
  <w:style w:type="paragraph" w:customStyle="1" w:styleId="21E9D9B7D7984E4FA0DFDBA44DF3DB71">
    <w:name w:val="21E9D9B7D7984E4FA0DFDBA44DF3DB71"/>
    <w:rsid w:val="00A44F02"/>
  </w:style>
  <w:style w:type="paragraph" w:customStyle="1" w:styleId="B0FBB53FA6864743830E6560DBA94D05">
    <w:name w:val="B0FBB53FA6864743830E6560DBA94D05"/>
    <w:rsid w:val="00A44F02"/>
  </w:style>
  <w:style w:type="paragraph" w:customStyle="1" w:styleId="C72C576485BD4F61947E3BC18628A20D">
    <w:name w:val="C72C576485BD4F61947E3BC18628A20D"/>
    <w:rsid w:val="00A44F02"/>
  </w:style>
  <w:style w:type="paragraph" w:customStyle="1" w:styleId="80E88408DD5640F0879257CE15A5EA8F">
    <w:name w:val="80E88408DD5640F0879257CE15A5EA8F"/>
    <w:rsid w:val="00A44F02"/>
  </w:style>
  <w:style w:type="paragraph" w:customStyle="1" w:styleId="5767BAE4EDE1432E8AB04EF0CEF06F52">
    <w:name w:val="5767BAE4EDE1432E8AB04EF0CEF06F52"/>
    <w:rsid w:val="00A44F02"/>
  </w:style>
  <w:style w:type="paragraph" w:customStyle="1" w:styleId="5CE6020A3E3C4DBAAFEDC906D5430BD7">
    <w:name w:val="5CE6020A3E3C4DBAAFEDC906D5430BD7"/>
    <w:rsid w:val="00A44F02"/>
  </w:style>
  <w:style w:type="paragraph" w:customStyle="1" w:styleId="15979945D6A0420CBAB346D631D3B84D">
    <w:name w:val="15979945D6A0420CBAB346D631D3B84D"/>
    <w:rsid w:val="00A44F02"/>
  </w:style>
  <w:style w:type="paragraph" w:customStyle="1" w:styleId="7EDC468B9CAB494083649F84CF968A48">
    <w:name w:val="7EDC468B9CAB494083649F84CF968A48"/>
    <w:rsid w:val="00A44F02"/>
  </w:style>
  <w:style w:type="paragraph" w:customStyle="1" w:styleId="8DBAD461C3B84D9C99748285EC342446">
    <w:name w:val="8DBAD461C3B84D9C99748285EC342446"/>
    <w:rsid w:val="00A44F02"/>
  </w:style>
  <w:style w:type="paragraph" w:customStyle="1" w:styleId="85202254C1864C6DA4185DF0B4E9CAFA">
    <w:name w:val="85202254C1864C6DA4185DF0B4E9CAFA"/>
    <w:rsid w:val="00A44F02"/>
  </w:style>
  <w:style w:type="paragraph" w:customStyle="1" w:styleId="073D65DF2DE94C7AA8F8ED58019C4EC5">
    <w:name w:val="073D65DF2DE94C7AA8F8ED58019C4EC5"/>
    <w:rsid w:val="00A44F02"/>
  </w:style>
  <w:style w:type="paragraph" w:customStyle="1" w:styleId="097A9141EE704CF3982D40147E326FB2">
    <w:name w:val="097A9141EE704CF3982D40147E326FB2"/>
    <w:rsid w:val="00A44F02"/>
  </w:style>
  <w:style w:type="paragraph" w:customStyle="1" w:styleId="E11E131AC6A94F8B8E3827ABB4075EA5">
    <w:name w:val="E11E131AC6A94F8B8E3827ABB4075EA5"/>
    <w:rsid w:val="00A44F02"/>
  </w:style>
  <w:style w:type="paragraph" w:customStyle="1" w:styleId="E72CEF942C234577B13F395CC9DEF181">
    <w:name w:val="E72CEF942C234577B13F395CC9DEF181"/>
    <w:rsid w:val="00A44F02"/>
  </w:style>
  <w:style w:type="paragraph" w:customStyle="1" w:styleId="9AF5E29CA0FC438D9F58F71C37380424">
    <w:name w:val="9AF5E29CA0FC438D9F58F71C37380424"/>
    <w:rsid w:val="00A44F02"/>
  </w:style>
  <w:style w:type="paragraph" w:customStyle="1" w:styleId="A56DC9EFDE7B42E2958647317BD7E3C2">
    <w:name w:val="A56DC9EFDE7B42E2958647317BD7E3C2"/>
    <w:rsid w:val="00A44F02"/>
  </w:style>
  <w:style w:type="paragraph" w:customStyle="1" w:styleId="666BBEF3546A4A9699E3C48BF2869F84">
    <w:name w:val="666BBEF3546A4A9699E3C48BF2869F84"/>
    <w:rsid w:val="00A44F02"/>
  </w:style>
  <w:style w:type="paragraph" w:customStyle="1" w:styleId="75DEED2AAE274ADB9D8108262CB367C2">
    <w:name w:val="75DEED2AAE274ADB9D8108262CB367C2"/>
    <w:rsid w:val="00A44F02"/>
  </w:style>
  <w:style w:type="paragraph" w:customStyle="1" w:styleId="37913064B77D4F2489E5F8583DD02DE6">
    <w:name w:val="37913064B77D4F2489E5F8583DD02DE6"/>
    <w:rsid w:val="00A44F02"/>
  </w:style>
  <w:style w:type="paragraph" w:customStyle="1" w:styleId="EF8F839FEB8440CC84C82CB4C04C413B">
    <w:name w:val="EF8F839FEB8440CC84C82CB4C04C413B"/>
    <w:rsid w:val="00A44F02"/>
  </w:style>
  <w:style w:type="paragraph" w:customStyle="1" w:styleId="47F1FBCBBFBA476FA812AF488ED9B447">
    <w:name w:val="47F1FBCBBFBA476FA812AF488ED9B447"/>
    <w:rsid w:val="00A44F02"/>
  </w:style>
  <w:style w:type="paragraph" w:customStyle="1" w:styleId="33EC2D13C45F4D77989C1DF4B34A8637">
    <w:name w:val="33EC2D13C45F4D77989C1DF4B34A8637"/>
    <w:rsid w:val="00A44F02"/>
  </w:style>
  <w:style w:type="paragraph" w:customStyle="1" w:styleId="5A95382975CB495499F7A428DE4D6792">
    <w:name w:val="5A95382975CB495499F7A428DE4D6792"/>
    <w:rsid w:val="00A44F02"/>
  </w:style>
  <w:style w:type="paragraph" w:customStyle="1" w:styleId="8C34CEB62BB946579C263C98231C7CDD">
    <w:name w:val="8C34CEB62BB946579C263C98231C7CDD"/>
    <w:rsid w:val="00A44F02"/>
  </w:style>
  <w:style w:type="paragraph" w:customStyle="1" w:styleId="661084D6D8774FFC8A95DA12C1E8C681">
    <w:name w:val="661084D6D8774FFC8A95DA12C1E8C681"/>
    <w:rsid w:val="00A44F02"/>
  </w:style>
  <w:style w:type="paragraph" w:customStyle="1" w:styleId="A1FD6B1BDCE240178017D907A4394E88">
    <w:name w:val="A1FD6B1BDCE240178017D907A4394E88"/>
    <w:rsid w:val="00A44F02"/>
  </w:style>
  <w:style w:type="paragraph" w:customStyle="1" w:styleId="32209540A7BF463297432F777C1D151D">
    <w:name w:val="32209540A7BF463297432F777C1D151D"/>
    <w:rsid w:val="00A44F02"/>
  </w:style>
  <w:style w:type="paragraph" w:customStyle="1" w:styleId="B2D9233DCE5C42459A903AF6A5AB70C7">
    <w:name w:val="B2D9233DCE5C42459A903AF6A5AB70C7"/>
    <w:rsid w:val="00A44F02"/>
  </w:style>
  <w:style w:type="paragraph" w:customStyle="1" w:styleId="570E9011E16E47F495D64038395820B8">
    <w:name w:val="570E9011E16E47F495D64038395820B8"/>
    <w:rsid w:val="00A4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following template has been created to help your organization develop your safety program.  This sample safety program template is not designed to be used as is.  The template should be customized to meet the needs of your organization.  Highlighted fields allow for clear indicators for areas your information is required.  The rest of the text in the program template is easily editable to meet your organization’s needs.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4E6F2-3F81-4F0C-9EE8-8790D4FE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30</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Sample Safety Program</vt:lpstr>
    </vt:vector>
  </TitlesOfParts>
  <Company>Western National Insurance Group</Company>
  <LinksUpToDate>false</LinksUpToDate>
  <CharactersWithSpaces>31956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Safety Program</dc:title>
  <dc:subject>Powered Industrial Truck (Forklift) Program Template</dc:subject>
  <dc:creator>Western National Insurance Group</dc:creator>
  <cp:lastModifiedBy>Windows User</cp:lastModifiedBy>
  <cp:revision>79</cp:revision>
  <cp:lastPrinted>2014-11-25T18:04:00Z</cp:lastPrinted>
  <dcterms:created xsi:type="dcterms:W3CDTF">2014-11-21T15:16:00Z</dcterms:created>
  <dcterms:modified xsi:type="dcterms:W3CDTF">2015-04-02T14:11:00Z</dcterms:modified>
</cp:coreProperties>
</file>